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C963" w14:textId="77777777" w:rsidR="00D31526" w:rsidRPr="009B385C" w:rsidRDefault="000C1CB4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B3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</w:t>
      </w:r>
      <w:r w:rsidR="00D31526" w:rsidRPr="009B3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Уведомление</w:t>
      </w:r>
    </w:p>
    <w:p w14:paraId="69A0B301" w14:textId="63D0DE0A" w:rsidR="009B385C" w:rsidRPr="009B385C" w:rsidRDefault="000C1CB4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D31526">
        <w:rPr>
          <w:b/>
          <w:bCs/>
          <w:color w:val="000000"/>
          <w:sz w:val="28"/>
          <w:szCs w:val="28"/>
          <w:lang w:eastAsia="ru-RU"/>
        </w:rPr>
        <w:t xml:space="preserve">об общественном обсуждении проекта </w:t>
      </w:r>
      <w:r w:rsidR="007C7079" w:rsidRPr="007C7079">
        <w:rPr>
          <w:b/>
          <w:bCs/>
          <w:color w:val="000000"/>
          <w:sz w:val="28"/>
          <w:szCs w:val="28"/>
          <w:lang w:eastAsia="ru-RU"/>
        </w:rPr>
        <w:t>Программ</w:t>
      </w:r>
      <w:r w:rsidR="0036791D">
        <w:rPr>
          <w:b/>
          <w:bCs/>
          <w:color w:val="000000"/>
          <w:sz w:val="28"/>
          <w:szCs w:val="28"/>
          <w:lang w:eastAsia="ru-RU"/>
        </w:rPr>
        <w:t>ы</w:t>
      </w:r>
      <w:r w:rsidR="007C7079" w:rsidRPr="007C7079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36791D" w:rsidRPr="0036791D">
        <w:rPr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вне границ населенных пунктов в границах муниципального образования «Велижский район» </w:t>
      </w:r>
      <w:r w:rsidR="007C7079" w:rsidRPr="007C7079">
        <w:rPr>
          <w:b/>
          <w:bCs/>
          <w:color w:val="000000"/>
          <w:sz w:val="28"/>
          <w:szCs w:val="28"/>
          <w:lang w:eastAsia="ru-RU"/>
        </w:rPr>
        <w:t>на 202</w:t>
      </w:r>
      <w:r w:rsidR="007C7079">
        <w:rPr>
          <w:b/>
          <w:bCs/>
          <w:color w:val="000000"/>
          <w:sz w:val="28"/>
          <w:szCs w:val="28"/>
          <w:lang w:eastAsia="ru-RU"/>
        </w:rPr>
        <w:t>4</w:t>
      </w:r>
      <w:r w:rsidR="007C7079" w:rsidRPr="007C7079">
        <w:rPr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5500179C" w14:textId="77777777" w:rsidR="00D31526" w:rsidRDefault="00997C33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</w:p>
    <w:p w14:paraId="7F96AB3D" w14:textId="77777777"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5CB810" w14:textId="77777777" w:rsidR="0036791D" w:rsidRPr="009B385C" w:rsidRDefault="000C1CB4" w:rsidP="0036791D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 w:rsidRPr="007C7079">
        <w:rPr>
          <w:b/>
          <w:bCs/>
          <w:color w:val="000000"/>
          <w:sz w:val="28"/>
          <w:szCs w:val="28"/>
          <w:lang w:eastAsia="ru-RU"/>
        </w:rPr>
        <w:t xml:space="preserve">          </w:t>
      </w:r>
      <w:r w:rsidR="00D31526" w:rsidRPr="007C7079">
        <w:rPr>
          <w:b/>
          <w:bCs/>
          <w:color w:val="000000"/>
          <w:sz w:val="28"/>
          <w:szCs w:val="28"/>
          <w:lang w:eastAsia="ru-RU"/>
        </w:rPr>
        <w:t>Администр</w:t>
      </w:r>
      <w:r w:rsidR="00A507D4" w:rsidRPr="007C7079">
        <w:rPr>
          <w:b/>
          <w:bCs/>
          <w:color w:val="000000"/>
          <w:sz w:val="28"/>
          <w:szCs w:val="28"/>
          <w:lang w:eastAsia="ru-RU"/>
        </w:rPr>
        <w:t>ация муниципального образования «Велижский</w:t>
      </w:r>
      <w:r w:rsidR="00EA6BA7" w:rsidRPr="007C7079">
        <w:rPr>
          <w:b/>
          <w:bCs/>
          <w:color w:val="000000"/>
          <w:sz w:val="28"/>
          <w:szCs w:val="28"/>
          <w:lang w:eastAsia="ru-RU"/>
        </w:rPr>
        <w:t xml:space="preserve"> район</w:t>
      </w:r>
      <w:r w:rsidR="00A507D4" w:rsidRPr="007C7079">
        <w:rPr>
          <w:b/>
          <w:bCs/>
          <w:color w:val="000000"/>
          <w:sz w:val="28"/>
          <w:szCs w:val="28"/>
          <w:lang w:eastAsia="ru-RU"/>
        </w:rPr>
        <w:t>»</w:t>
      </w:r>
      <w:r w:rsidR="00D31526" w:rsidRPr="007C7079">
        <w:rPr>
          <w:b/>
          <w:bCs/>
          <w:color w:val="000000"/>
          <w:sz w:val="28"/>
          <w:szCs w:val="28"/>
          <w:lang w:eastAsia="ru-RU"/>
        </w:rPr>
        <w:t xml:space="preserve"> уведомляет о проведении общественного обсуждения проекта </w:t>
      </w:r>
      <w:r w:rsidR="0036791D" w:rsidRPr="007C7079">
        <w:rPr>
          <w:b/>
          <w:bCs/>
          <w:color w:val="000000"/>
          <w:sz w:val="28"/>
          <w:szCs w:val="28"/>
          <w:lang w:eastAsia="ru-RU"/>
        </w:rPr>
        <w:t>Программ</w:t>
      </w:r>
      <w:r w:rsidR="0036791D">
        <w:rPr>
          <w:b/>
          <w:bCs/>
          <w:color w:val="000000"/>
          <w:sz w:val="28"/>
          <w:szCs w:val="28"/>
          <w:lang w:eastAsia="ru-RU"/>
        </w:rPr>
        <w:t>ы</w:t>
      </w:r>
      <w:r w:rsidR="0036791D" w:rsidRPr="007C7079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36791D" w:rsidRPr="0036791D">
        <w:rPr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вне границ населенных пунктов в границах муниципального образования «Велижский район» </w:t>
      </w:r>
      <w:r w:rsidR="0036791D" w:rsidRPr="007C7079">
        <w:rPr>
          <w:b/>
          <w:bCs/>
          <w:color w:val="000000"/>
          <w:sz w:val="28"/>
          <w:szCs w:val="28"/>
          <w:lang w:eastAsia="ru-RU"/>
        </w:rPr>
        <w:t>на 202</w:t>
      </w:r>
      <w:r w:rsidR="0036791D">
        <w:rPr>
          <w:b/>
          <w:bCs/>
          <w:color w:val="000000"/>
          <w:sz w:val="28"/>
          <w:szCs w:val="28"/>
          <w:lang w:eastAsia="ru-RU"/>
        </w:rPr>
        <w:t>4</w:t>
      </w:r>
      <w:r w:rsidR="0036791D" w:rsidRPr="007C7079">
        <w:rPr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36F29C06" w14:textId="580E0179" w:rsidR="00EA6BA7" w:rsidRDefault="00114242" w:rsidP="0036791D">
      <w:pPr>
        <w:pStyle w:val="1"/>
        <w:ind w:firstLine="0"/>
        <w:jc w:val="both"/>
        <w:rPr>
          <w:sz w:val="28"/>
          <w:szCs w:val="28"/>
          <w:lang w:eastAsia="ru-RU"/>
        </w:rPr>
      </w:pPr>
      <w:r w:rsidRPr="00114242">
        <w:rPr>
          <w:b/>
          <w:bCs/>
          <w:color w:val="000000"/>
          <w:sz w:val="28"/>
          <w:szCs w:val="28"/>
          <w:lang w:eastAsia="ru-RU"/>
        </w:rPr>
        <w:t xml:space="preserve">        </w:t>
      </w:r>
      <w:r w:rsidR="00D31526">
        <w:rPr>
          <w:b/>
          <w:bCs/>
          <w:color w:val="000000"/>
          <w:sz w:val="28"/>
          <w:szCs w:val="28"/>
          <w:lang w:eastAsia="ru-RU"/>
        </w:rPr>
        <w:t>Разработчик проекта</w:t>
      </w:r>
      <w:r w:rsidR="00D31526">
        <w:rPr>
          <w:color w:val="000000"/>
          <w:sz w:val="28"/>
          <w:szCs w:val="28"/>
          <w:lang w:eastAsia="ru-RU"/>
        </w:rPr>
        <w:t xml:space="preserve">: </w:t>
      </w:r>
      <w:r w:rsidR="00675150">
        <w:rPr>
          <w:sz w:val="28"/>
          <w:szCs w:val="28"/>
          <w:lang w:eastAsia="ru-RU"/>
        </w:rPr>
        <w:t>Отдел</w:t>
      </w:r>
      <w:r w:rsidR="00675150" w:rsidRPr="00675150">
        <w:rPr>
          <w:sz w:val="28"/>
          <w:szCs w:val="28"/>
          <w:lang w:eastAsia="ru-RU"/>
        </w:rPr>
        <w:t xml:space="preserve"> </w:t>
      </w:r>
      <w:r w:rsidR="007C7079">
        <w:rPr>
          <w:sz w:val="28"/>
          <w:szCs w:val="28"/>
          <w:lang w:eastAsia="ru-RU"/>
        </w:rPr>
        <w:t xml:space="preserve">по строительству, архитектуре и дорожному строительству </w:t>
      </w:r>
      <w:r w:rsidR="00EA6BA7" w:rsidRPr="00187038">
        <w:rPr>
          <w:sz w:val="28"/>
          <w:szCs w:val="28"/>
          <w:lang w:eastAsia="ru-RU"/>
        </w:rPr>
        <w:t>Администрации муниц</w:t>
      </w:r>
      <w:r w:rsidR="00675150">
        <w:rPr>
          <w:sz w:val="28"/>
          <w:szCs w:val="28"/>
          <w:lang w:eastAsia="ru-RU"/>
        </w:rPr>
        <w:t>ипального образования «Велижский</w:t>
      </w:r>
      <w:r w:rsidR="00EA6BA7" w:rsidRPr="00187038">
        <w:rPr>
          <w:sz w:val="28"/>
          <w:szCs w:val="28"/>
          <w:lang w:eastAsia="ru-RU"/>
        </w:rPr>
        <w:t xml:space="preserve"> район</w:t>
      </w:r>
      <w:r w:rsidR="00675150">
        <w:rPr>
          <w:sz w:val="28"/>
          <w:szCs w:val="28"/>
          <w:lang w:eastAsia="ru-RU"/>
        </w:rPr>
        <w:t>»</w:t>
      </w:r>
      <w:r w:rsidR="00EA6BA7">
        <w:rPr>
          <w:sz w:val="28"/>
          <w:szCs w:val="28"/>
          <w:lang w:eastAsia="ru-RU"/>
        </w:rPr>
        <w:t>.</w:t>
      </w:r>
    </w:p>
    <w:p w14:paraId="145859F7" w14:textId="77777777" w:rsidR="00EA6BA7" w:rsidRPr="00EA6BA7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01окт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proofErr w:type="gramEnd"/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C800CA9" w14:textId="77777777" w:rsidR="00EA6BA7" w:rsidRPr="00900A47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по</w:t>
      </w:r>
      <w:proofErr w:type="gramEnd"/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7725E26" w14:textId="576F3A39" w:rsidR="00EA6BA7" w:rsidRPr="00F359E1" w:rsidRDefault="00114242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Велиж, пл</w:t>
      </w:r>
      <w:r w:rsid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(48132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BA7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92BED4" w14:textId="77777777"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14:paraId="0DAFC1EE" w14:textId="77777777" w:rsidR="00EA6BA7" w:rsidRPr="007C7079" w:rsidRDefault="000C1CB4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1526" w:rsidRPr="007C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 w:rsidR="00D31526" w:rsidRPr="007C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AAF8521" w14:textId="77777777" w:rsidR="00EE2406" w:rsidRPr="007C7079" w:rsidRDefault="00EE2406" w:rsidP="00EE2406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7079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7C7079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velig@admin.sml</w:t>
        </w:r>
      </w:hyperlink>
      <w:r w:rsidRPr="007C70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; </w:t>
      </w:r>
      <w:r w:rsidRPr="007C7079">
        <w:rPr>
          <w:rFonts w:ascii="Times New Roman" w:hAnsi="Times New Roman" w:cs="Times New Roman"/>
          <w:b/>
          <w:sz w:val="28"/>
          <w:szCs w:val="28"/>
        </w:rPr>
        <w:t>или</w:t>
      </w:r>
    </w:p>
    <w:p w14:paraId="2A930946" w14:textId="77777777" w:rsidR="00EE2406" w:rsidRPr="007C7079" w:rsidRDefault="00000000" w:rsidP="00EE2406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E2406" w:rsidRPr="007C7079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velizh</w:t>
        </w:r>
        <w:r w:rsidR="00EE2406" w:rsidRPr="007C707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EE2406" w:rsidRPr="007C7079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admin</w:t>
        </w:r>
        <w:r w:rsidR="00EE2406" w:rsidRPr="007C707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EE2406" w:rsidRPr="007C7079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smolensk</w:t>
        </w:r>
        <w:r w:rsidR="00EE2406" w:rsidRPr="007C707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EE2406" w:rsidRPr="007C7079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65D78471" w14:textId="77777777" w:rsidR="00EA6BA7" w:rsidRPr="00EE2406" w:rsidRDefault="00EA6BA7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0BDDE" w14:textId="77777777" w:rsidR="00EE2406" w:rsidRPr="00EE2406" w:rsidRDefault="00EA6BA7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6F80A6D1" w14:textId="77777777" w:rsidR="00EE2406" w:rsidRPr="00EE2406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8C9078" w14:textId="77777777" w:rsidR="00EE2406" w:rsidRPr="00EE2406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8F1ED6" w14:textId="3A750F15" w:rsidR="00EA6BA7" w:rsidRDefault="00EA6BA7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</w:t>
      </w:r>
      <w:r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Велиж, пл</w:t>
      </w:r>
      <w:r w:rsidR="00DD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</w:t>
      </w:r>
      <w:r w:rsidR="009B385C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B385C" w:rsidRPr="00B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D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строительству, архитектуре и дорожному строительству</w:t>
      </w:r>
    </w:p>
    <w:p w14:paraId="499EF060" w14:textId="77777777" w:rsidR="00D31526" w:rsidRDefault="00D8346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14:paraId="71787DCC" w14:textId="77777777" w:rsidR="00D31526" w:rsidRDefault="00606A33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14:paraId="367EDCAB" w14:textId="77777777" w:rsidR="00D31526" w:rsidRDefault="00606A3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14:paraId="3BE452C7" w14:textId="77777777"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14:paraId="41488126" w14:textId="7118CB75" w:rsidR="00EA6BA7" w:rsidRDefault="00DD0605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Авсеенко Артем Николаевич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A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A6BA7" w:rsidRPr="00BF1CB5">
        <w:rPr>
          <w:rFonts w:ascii="Times New Roman" w:hAnsi="Times New Roman" w:cs="Times New Roman"/>
          <w:sz w:val="28"/>
          <w:szCs w:val="28"/>
        </w:rPr>
        <w:t xml:space="preserve"> </w:t>
      </w:r>
      <w:r w:rsidR="008132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архитектуре и дорожному строительству</w:t>
      </w:r>
      <w:r w:rsidR="00675150" w:rsidRPr="003C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5150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«Велижский</w:t>
      </w:r>
      <w:r w:rsidR="00675150" w:rsidRPr="0018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>»., телефон 8 (48132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A6BA7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8F5504" w14:textId="77777777" w:rsidR="00D31526" w:rsidRDefault="00114242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D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14:paraId="36BD357F" w14:textId="77777777" w:rsidR="00D31526" w:rsidRDefault="000B6D63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14:paraId="13BA2813" w14:textId="77777777" w:rsidR="00D31526" w:rsidRDefault="000B6D63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14:paraId="67A019B2" w14:textId="77777777" w:rsidR="00D31526" w:rsidRDefault="000B6D63" w:rsidP="000B6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14:paraId="0406B5BB" w14:textId="77777777" w:rsidR="005A20AB" w:rsidRPr="000B6D63" w:rsidRDefault="000B6D63" w:rsidP="000B6D6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0B6D63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обсуждения, а также анонимные предложения, предложения, не касающиеся предмета проекта Программы профилактики, не учитываются  при его доработке и рассматриваются  в порядке, установленном Федеральным законом от 02.05.2006 № 59- ФЗ « О порядке рассмотрения обращений граждан Российской Федерации».</w:t>
      </w:r>
    </w:p>
    <w:sectPr w:rsidR="005A20AB" w:rsidRPr="000B6D63" w:rsidSect="00FE40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2E"/>
    <w:rsid w:val="000A2872"/>
    <w:rsid w:val="000B6D63"/>
    <w:rsid w:val="000C1CB4"/>
    <w:rsid w:val="00114242"/>
    <w:rsid w:val="0036791D"/>
    <w:rsid w:val="003D1398"/>
    <w:rsid w:val="0043608F"/>
    <w:rsid w:val="00470271"/>
    <w:rsid w:val="004B76EE"/>
    <w:rsid w:val="004D5151"/>
    <w:rsid w:val="00585010"/>
    <w:rsid w:val="005A20AB"/>
    <w:rsid w:val="00606A33"/>
    <w:rsid w:val="0061152F"/>
    <w:rsid w:val="00675150"/>
    <w:rsid w:val="006A48C4"/>
    <w:rsid w:val="006B7298"/>
    <w:rsid w:val="006D6B6F"/>
    <w:rsid w:val="0077481D"/>
    <w:rsid w:val="007C7079"/>
    <w:rsid w:val="0081323D"/>
    <w:rsid w:val="00830D01"/>
    <w:rsid w:val="00997C33"/>
    <w:rsid w:val="009B385C"/>
    <w:rsid w:val="00A2302E"/>
    <w:rsid w:val="00A507D4"/>
    <w:rsid w:val="00D31526"/>
    <w:rsid w:val="00D83463"/>
    <w:rsid w:val="00DD0605"/>
    <w:rsid w:val="00E86EC9"/>
    <w:rsid w:val="00EA6BA7"/>
    <w:rsid w:val="00EE2406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A7E4"/>
  <w15:docId w15:val="{466C5C38-4F75-431D-A61D-37354EB2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izh@admin.smolensk.ru" TargetMode="External"/><Relationship Id="rId4" Type="http://schemas.openxmlformats.org/officeDocument/2006/relationships/hyperlink" Target="mailto:velig@admin.s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Братцевская</dc:creator>
  <cp:lastModifiedBy>USER</cp:lastModifiedBy>
  <cp:revision>7</cp:revision>
  <dcterms:created xsi:type="dcterms:W3CDTF">2023-10-16T13:07:00Z</dcterms:created>
  <dcterms:modified xsi:type="dcterms:W3CDTF">2023-10-23T10:32:00Z</dcterms:modified>
</cp:coreProperties>
</file>