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7D" w:rsidRPr="009C087D" w:rsidRDefault="009C087D" w:rsidP="009C0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7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44E3" w:rsidRPr="009C087D" w:rsidRDefault="009C087D" w:rsidP="009C0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7D"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9C087D" w:rsidRDefault="009C087D" w:rsidP="006E44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44E3" w:rsidRPr="006E44E3" w:rsidRDefault="006E44E3" w:rsidP="006E44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4E3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E44E3" w:rsidRPr="006E44E3" w:rsidRDefault="006E44E3" w:rsidP="006E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B7C" w:rsidRPr="006E44E3" w:rsidRDefault="006E44E3" w:rsidP="006E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44E3">
        <w:rPr>
          <w:rFonts w:ascii="Times New Roman" w:hAnsi="Times New Roman" w:cs="Times New Roman"/>
          <w:sz w:val="28"/>
          <w:szCs w:val="28"/>
        </w:rPr>
        <w:t xml:space="preserve">  </w:t>
      </w:r>
      <w:r w:rsidR="00B14038">
        <w:rPr>
          <w:rFonts w:ascii="Times New Roman" w:hAnsi="Times New Roman" w:cs="Times New Roman"/>
          <w:sz w:val="28"/>
          <w:szCs w:val="28"/>
        </w:rPr>
        <w:t>о</w:t>
      </w:r>
      <w:r w:rsidRPr="006E44E3">
        <w:rPr>
          <w:rFonts w:ascii="Times New Roman" w:hAnsi="Times New Roman" w:cs="Times New Roman"/>
          <w:sz w:val="28"/>
          <w:szCs w:val="28"/>
        </w:rPr>
        <w:t>т</w:t>
      </w:r>
      <w:r w:rsidR="00361704">
        <w:rPr>
          <w:rFonts w:ascii="Times New Roman" w:hAnsi="Times New Roman" w:cs="Times New Roman"/>
          <w:sz w:val="28"/>
          <w:szCs w:val="28"/>
        </w:rPr>
        <w:t xml:space="preserve"> </w:t>
      </w:r>
      <w:r w:rsidR="00F6328B">
        <w:rPr>
          <w:rFonts w:ascii="Times New Roman" w:hAnsi="Times New Roman" w:cs="Times New Roman"/>
          <w:sz w:val="28"/>
          <w:szCs w:val="28"/>
        </w:rPr>
        <w:t>16.10.2023</w:t>
      </w:r>
      <w:r w:rsidR="00361704">
        <w:rPr>
          <w:rFonts w:ascii="Times New Roman" w:hAnsi="Times New Roman" w:cs="Times New Roman"/>
          <w:sz w:val="28"/>
          <w:szCs w:val="28"/>
        </w:rPr>
        <w:t xml:space="preserve"> </w:t>
      </w:r>
      <w:r w:rsidR="00B14038">
        <w:rPr>
          <w:rFonts w:ascii="Times New Roman" w:hAnsi="Times New Roman" w:cs="Times New Roman"/>
          <w:sz w:val="28"/>
          <w:szCs w:val="28"/>
        </w:rPr>
        <w:t>№</w:t>
      </w:r>
      <w:r w:rsidR="00E864FD">
        <w:rPr>
          <w:rFonts w:ascii="Times New Roman" w:hAnsi="Times New Roman" w:cs="Times New Roman"/>
          <w:sz w:val="28"/>
          <w:szCs w:val="28"/>
        </w:rPr>
        <w:t xml:space="preserve"> </w:t>
      </w:r>
      <w:r w:rsidR="00F6328B">
        <w:rPr>
          <w:rFonts w:ascii="Times New Roman" w:hAnsi="Times New Roman" w:cs="Times New Roman"/>
          <w:sz w:val="28"/>
          <w:szCs w:val="28"/>
        </w:rPr>
        <w:t>691-р</w:t>
      </w:r>
    </w:p>
    <w:tbl>
      <w:tblPr>
        <w:tblStyle w:val="a3"/>
        <w:tblpPr w:leftFromText="180" w:rightFromText="180" w:vertAnchor="text" w:horzAnchor="margin" w:tblpY="89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6"/>
      </w:tblGrid>
      <w:tr w:rsidR="00F76143" w:rsidRPr="006E44E3" w:rsidTr="00B14038">
        <w:trPr>
          <w:trHeight w:val="1821"/>
        </w:trPr>
        <w:tc>
          <w:tcPr>
            <w:tcW w:w="5103" w:type="dxa"/>
            <w:hideMark/>
          </w:tcPr>
          <w:p w:rsidR="00F76143" w:rsidRPr="006E44E3" w:rsidRDefault="00F76143" w:rsidP="00B14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E44E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14038">
              <w:rPr>
                <w:rFonts w:ascii="Times New Roman" w:hAnsi="Times New Roman" w:cs="Times New Roman"/>
                <w:sz w:val="28"/>
                <w:szCs w:val="28"/>
              </w:rPr>
              <w:t>назначении ответственного лица за ведение и внесение сведений в ГИСОГД в Администрации муниципального образования «</w:t>
            </w:r>
            <w:proofErr w:type="spellStart"/>
            <w:r w:rsidR="00B14038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B1403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676" w:type="dxa"/>
          </w:tcPr>
          <w:p w:rsidR="00F76143" w:rsidRPr="006E44E3" w:rsidRDefault="00F76143" w:rsidP="000E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4E3" w:rsidRPr="006E44E3" w:rsidRDefault="006E44E3" w:rsidP="006E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F2B" w:rsidRDefault="006E44E3" w:rsidP="000A3B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4E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B4D85" w:rsidRDefault="000A3B7C" w:rsidP="000B332F">
      <w:pPr>
        <w:keepNext/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3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B14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ст.57</w:t>
      </w:r>
      <w:r w:rsidRPr="000A3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Градостроительным кодексом Российской Федерации</w:t>
      </w:r>
      <w:r w:rsidR="00B14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целях соблюдения требований законодательства по осуществлению безопасной работы с государственной информационной системой обеспечения градостроительной деятельности Смоленской области (ГИСОГД):</w:t>
      </w:r>
    </w:p>
    <w:p w:rsidR="000B332F" w:rsidRPr="006E44E3" w:rsidRDefault="000B332F" w:rsidP="000B332F">
      <w:pPr>
        <w:keepNext/>
        <w:spacing w:after="0" w:line="240" w:lineRule="auto"/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4E3" w:rsidRDefault="006E44E3" w:rsidP="006E44E3">
      <w:pPr>
        <w:keepNext/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038" w:rsidRPr="006E44E3" w:rsidRDefault="00B14038" w:rsidP="006E44E3">
      <w:pPr>
        <w:keepNext/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начальника отдела по строительству, архитектуре и дорожному строительству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Богатыреву Ольгу Анатольевну, главного специалиста отдела по управлению муниципальным имуществом, экономике, ко</w:t>
      </w:r>
      <w:r w:rsidR="00E2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плексному развитию</w:t>
      </w:r>
      <w:r w:rsidR="00E2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Михайлову Людмилу Александровну ответственными за организацию работы в ГИСОГД в Администрации муниципального образования «</w:t>
      </w:r>
      <w:proofErr w:type="spellStart"/>
      <w:r w:rsidR="00E2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="00E27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6E44E3" w:rsidRPr="006E44E3" w:rsidRDefault="006E44E3" w:rsidP="006E44E3">
      <w:pPr>
        <w:keepNext/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4E3" w:rsidRPr="006E44E3" w:rsidRDefault="006E44E3" w:rsidP="006E44E3">
      <w:pPr>
        <w:keepNext/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4E3" w:rsidRPr="006E44E3" w:rsidRDefault="006E44E3" w:rsidP="006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                                        </w:t>
      </w:r>
      <w:proofErr w:type="spellStart"/>
      <w:r w:rsidRPr="006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Г.А.Валикова</w:t>
      </w:r>
      <w:proofErr w:type="spellEnd"/>
    </w:p>
    <w:p w:rsidR="006E44E3" w:rsidRPr="006E44E3" w:rsidRDefault="006E44E3" w:rsidP="006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6E44E3" w:rsidRDefault="006E44E3"/>
    <w:sectPr w:rsidR="006E44E3" w:rsidSect="00136F2B">
      <w:pgSz w:w="11906" w:h="16838" w:code="9"/>
      <w:pgMar w:top="851" w:right="851" w:bottom="15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185D"/>
    <w:multiLevelType w:val="hybridMultilevel"/>
    <w:tmpl w:val="EE5CE234"/>
    <w:lvl w:ilvl="0" w:tplc="1F740F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4429DE"/>
    <w:multiLevelType w:val="hybridMultilevel"/>
    <w:tmpl w:val="F794B3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E3"/>
    <w:rsid w:val="000A3B7C"/>
    <w:rsid w:val="000B332F"/>
    <w:rsid w:val="000E58AA"/>
    <w:rsid w:val="00130A4C"/>
    <w:rsid w:val="00136F2B"/>
    <w:rsid w:val="00250196"/>
    <w:rsid w:val="00272A6E"/>
    <w:rsid w:val="0027573B"/>
    <w:rsid w:val="002A5142"/>
    <w:rsid w:val="00361704"/>
    <w:rsid w:val="003C1031"/>
    <w:rsid w:val="004B4D85"/>
    <w:rsid w:val="004C6092"/>
    <w:rsid w:val="00506C56"/>
    <w:rsid w:val="00586D8D"/>
    <w:rsid w:val="00643F4B"/>
    <w:rsid w:val="00645FC4"/>
    <w:rsid w:val="006614BE"/>
    <w:rsid w:val="006E44E3"/>
    <w:rsid w:val="0077212E"/>
    <w:rsid w:val="00811CD2"/>
    <w:rsid w:val="009C087D"/>
    <w:rsid w:val="009C3512"/>
    <w:rsid w:val="00B14038"/>
    <w:rsid w:val="00B93CC3"/>
    <w:rsid w:val="00D46FED"/>
    <w:rsid w:val="00E27CC2"/>
    <w:rsid w:val="00E5053E"/>
    <w:rsid w:val="00E50599"/>
    <w:rsid w:val="00E864FD"/>
    <w:rsid w:val="00F12B74"/>
    <w:rsid w:val="00F6328B"/>
    <w:rsid w:val="00F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A3A07-BDB8-433E-A984-C8E69912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4E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6F2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8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Boris</cp:lastModifiedBy>
  <cp:revision>2</cp:revision>
  <cp:lastPrinted>2022-09-29T07:00:00Z</cp:lastPrinted>
  <dcterms:created xsi:type="dcterms:W3CDTF">2023-10-18T07:33:00Z</dcterms:created>
  <dcterms:modified xsi:type="dcterms:W3CDTF">2023-10-18T07:33:00Z</dcterms:modified>
</cp:coreProperties>
</file>