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8" w:rsidRDefault="00714468" w:rsidP="00714468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714468" w:rsidRDefault="00714468" w:rsidP="0071446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714468" w:rsidRDefault="00714468" w:rsidP="00714468">
      <w:pPr>
        <w:pStyle w:val="a3"/>
      </w:pPr>
    </w:p>
    <w:p w:rsidR="00714468" w:rsidRDefault="00714468" w:rsidP="00714468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14468" w:rsidRDefault="00714468" w:rsidP="00714468">
      <w:pPr>
        <w:pStyle w:val="a5"/>
        <w:rPr>
          <w:b/>
          <w:sz w:val="40"/>
        </w:rPr>
      </w:pPr>
    </w:p>
    <w:p w:rsidR="00714468" w:rsidRDefault="007D35A3" w:rsidP="0071446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27.12.2023 </w:t>
      </w:r>
      <w:r w:rsidR="00714468">
        <w:rPr>
          <w:sz w:val="28"/>
          <w:szCs w:val="28"/>
        </w:rPr>
        <w:t xml:space="preserve">№ </w:t>
      </w:r>
      <w:r>
        <w:rPr>
          <w:sz w:val="28"/>
          <w:szCs w:val="28"/>
        </w:rPr>
        <w:t>722</w:t>
      </w:r>
    </w:p>
    <w:p w:rsidR="00714468" w:rsidRDefault="00714468" w:rsidP="0071446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г. Велиж</w:t>
      </w:r>
    </w:p>
    <w:p w:rsidR="00714468" w:rsidRDefault="00714468" w:rsidP="00714468">
      <w:pPr>
        <w:pStyle w:val="a5"/>
        <w:spacing w:after="0"/>
      </w:pPr>
    </w:p>
    <w:p w:rsidR="00714468" w:rsidRDefault="00714468" w:rsidP="00714468">
      <w:pPr>
        <w:pStyle w:val="a5"/>
        <w:spacing w:after="0"/>
      </w:pPr>
    </w:p>
    <w:p w:rsidR="00714468" w:rsidRDefault="00714468" w:rsidP="00714468">
      <w:pPr>
        <w:pStyle w:val="a5"/>
        <w:spacing w:after="0"/>
        <w:ind w:right="49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графика проверок жилых помещений муниципального жилищного фонда муниципального образования Велижское городское поселение</w:t>
      </w:r>
    </w:p>
    <w:bookmarkEnd w:id="0"/>
    <w:p w:rsidR="00714468" w:rsidRDefault="00714468" w:rsidP="00714468">
      <w:pPr>
        <w:pStyle w:val="a5"/>
        <w:spacing w:after="0"/>
        <w:rPr>
          <w:sz w:val="28"/>
          <w:szCs w:val="28"/>
        </w:rPr>
      </w:pPr>
    </w:p>
    <w:p w:rsidR="00714468" w:rsidRDefault="00714468" w:rsidP="00714468">
      <w:pPr>
        <w:pStyle w:val="a5"/>
        <w:suppressAutoHyphens/>
        <w:ind w:right="-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контроля соблюдения нанимателями жилых помещений муниципального жилищного фонда </w:t>
      </w:r>
      <w:r w:rsidR="00B81B4C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установленных договорами социального найма, руководствуясь ч. 3 ст. 67 Жилищным кодексом РФ, руководствуясь Уставом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</w:p>
    <w:p w:rsidR="00714468" w:rsidRDefault="00714468" w:rsidP="007144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68" w:rsidRDefault="00714468" w:rsidP="00714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4468" w:rsidRDefault="00714468" w:rsidP="00714468">
      <w:pPr>
        <w:pStyle w:val="a5"/>
        <w:tabs>
          <w:tab w:val="left" w:pos="567"/>
          <w:tab w:val="left" w:pos="709"/>
        </w:tabs>
        <w:suppressAutoHyphens/>
        <w:spacing w:after="0"/>
        <w:jc w:val="both"/>
        <w:rPr>
          <w:rFonts w:eastAsiaTheme="minorEastAsia"/>
          <w:sz w:val="28"/>
          <w:szCs w:val="28"/>
        </w:rPr>
      </w:pPr>
    </w:p>
    <w:p w:rsidR="00714468" w:rsidRDefault="00714468" w:rsidP="00714468">
      <w:pPr>
        <w:pStyle w:val="a5"/>
        <w:tabs>
          <w:tab w:val="left" w:pos="567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проверок жилых помещений муниципального жилищного фонда на территории муниципального образования </w:t>
      </w:r>
      <w:r w:rsidR="0062544F">
        <w:rPr>
          <w:sz w:val="28"/>
          <w:szCs w:val="28"/>
        </w:rPr>
        <w:t xml:space="preserve">«Велижский район» на 2024 год, </w:t>
      </w:r>
      <w:r>
        <w:rPr>
          <w:sz w:val="28"/>
          <w:szCs w:val="28"/>
        </w:rPr>
        <w:t xml:space="preserve">согласно </w:t>
      </w:r>
      <w:r w:rsidR="00E97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приложению №1.</w:t>
      </w:r>
    </w:p>
    <w:p w:rsidR="00714468" w:rsidRDefault="00714468" w:rsidP="00714468">
      <w:pPr>
        <w:pStyle w:val="a5"/>
        <w:tabs>
          <w:tab w:val="left" w:pos="567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14468" w:rsidRDefault="00714468" w:rsidP="00714468">
      <w:pPr>
        <w:pStyle w:val="a5"/>
        <w:tabs>
          <w:tab w:val="left" w:pos="567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подписания.</w:t>
      </w:r>
    </w:p>
    <w:p w:rsidR="00714468" w:rsidRDefault="00714468" w:rsidP="00714468">
      <w:pPr>
        <w:tabs>
          <w:tab w:val="left" w:pos="0"/>
        </w:tabs>
        <w:suppressAutoHyphens/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</w:p>
    <w:p w:rsidR="00714468" w:rsidRDefault="00714468" w:rsidP="007144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468" w:rsidRDefault="00714468" w:rsidP="007144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68" w:rsidRDefault="00714468" w:rsidP="007144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714468" w:rsidRDefault="00714468" w:rsidP="007144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 район»                                                                             Г.А.</w:t>
      </w:r>
      <w:r w:rsidR="00AE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Валикова</w:t>
      </w:r>
    </w:p>
    <w:p w:rsidR="00412ACA" w:rsidRDefault="00412ACA"/>
    <w:p w:rsidR="00714468" w:rsidRDefault="00714468"/>
    <w:p w:rsidR="00714468" w:rsidRDefault="00714468"/>
    <w:p w:rsidR="00714468" w:rsidRDefault="00714468"/>
    <w:p w:rsidR="00714468" w:rsidRDefault="00714468"/>
    <w:p w:rsidR="00714468" w:rsidRPr="00714468" w:rsidRDefault="00714468" w:rsidP="00714468">
      <w:pPr>
        <w:spacing w:after="1" w:line="200" w:lineRule="atLeast"/>
        <w:ind w:lef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714468" w:rsidRPr="00714468" w:rsidRDefault="00714468" w:rsidP="00714468">
      <w:pPr>
        <w:spacing w:after="1" w:line="200" w:lineRule="atLeast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к постановлению Администрации                                                                               </w:t>
      </w:r>
    </w:p>
    <w:p w:rsidR="00714468" w:rsidRPr="00714468" w:rsidRDefault="00714468" w:rsidP="00714468">
      <w:pPr>
        <w:spacing w:after="1" w:line="200" w:lineRule="atLeast"/>
        <w:ind w:lef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714468" w:rsidRPr="00714468" w:rsidRDefault="00714468" w:rsidP="00714468">
      <w:pPr>
        <w:spacing w:after="1" w:line="200" w:lineRule="atLeast"/>
        <w:ind w:lef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«Велижский район»      </w:t>
      </w:r>
    </w:p>
    <w:p w:rsidR="00714468" w:rsidRPr="00714468" w:rsidRDefault="00714468" w:rsidP="00714468">
      <w:pPr>
        <w:spacing w:after="1" w:line="20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7D3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о</w:t>
      </w: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7D35A3">
        <w:rPr>
          <w:rFonts w:ascii="Times New Roman" w:eastAsia="Calibri" w:hAnsi="Times New Roman" w:cs="Times New Roman"/>
          <w:sz w:val="28"/>
          <w:szCs w:val="28"/>
          <w:lang w:eastAsia="en-US"/>
        </w:rPr>
        <w:t>27.12.2023</w:t>
      </w: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35A3">
        <w:rPr>
          <w:rFonts w:ascii="Times New Roman" w:eastAsia="Calibri" w:hAnsi="Times New Roman" w:cs="Times New Roman"/>
          <w:sz w:val="28"/>
          <w:szCs w:val="28"/>
          <w:lang w:eastAsia="en-US"/>
        </w:rPr>
        <w:t>№ 722</w:t>
      </w: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7D3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4468" w:rsidRPr="00714468" w:rsidRDefault="00714468" w:rsidP="00714468">
      <w:pPr>
        <w:spacing w:after="1" w:line="200" w:lineRule="atLeas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    </w:t>
      </w:r>
    </w:p>
    <w:p w:rsidR="00714468" w:rsidRPr="00714468" w:rsidRDefault="00714468" w:rsidP="0071446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14468" w:rsidRPr="00714468" w:rsidRDefault="00714468" w:rsidP="0071446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1446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График проверок жилых помещений муниципального жилищного фонда на территории муниципально</w:t>
      </w:r>
      <w:r w:rsidR="0062544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го образования Велижское городское поселение</w:t>
      </w:r>
      <w:r w:rsidR="00E970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на</w:t>
      </w:r>
      <w:r w:rsidRPr="0071446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2024 год</w:t>
      </w:r>
    </w:p>
    <w:p w:rsidR="00714468" w:rsidRPr="00740582" w:rsidRDefault="00714468" w:rsidP="00714468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85"/>
        <w:gridCol w:w="617"/>
        <w:gridCol w:w="5943"/>
      </w:tblGrid>
      <w:tr w:rsidR="00714468" w:rsidRPr="00740582" w:rsidTr="00714468">
        <w:trPr>
          <w:trHeight w:val="26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405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405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405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Адрес места расположения по муниципальному образованию «Велижский район»</w:t>
            </w:r>
          </w:p>
        </w:tc>
      </w:tr>
      <w:tr w:rsidR="00714468" w:rsidRPr="00740582" w:rsidTr="00714468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Pr="00740582" w:rsidRDefault="00740582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Энергетиков д. 5А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д.1А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д.1А кв.8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д.1Б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д.1В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д.1В кв.17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д.3А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Пл. Судоверфи д. 5 кв. 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Пл. Судоверфи д. 8 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3 кв.5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3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3 кв.12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4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5кв.1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5 кв.4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д.3А кв.10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д.3А кв.17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д.5А кв.13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д.6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Энгельса д.7А кв.8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д.8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д.9А кв.16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6 кв.9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6 А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6 А кв.9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8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Казанская д. 3 кв.5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Коммунальная д. 81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Коммунальная д. 1 Б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Коммунальная д. 1 Б кв.2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д.10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д.11Б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д.12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д.12 кв.8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д.12 кв.12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д.14 кв.5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д.35 кв.3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Коммунальная д. 66 кв.3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 д. 28/11 А кв.26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Кропоткина д. 31 кв. 10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Кропоткина д. 33 кв. 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Кропоткина д. 48 кв. 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Менжинского д.26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Витебская д.3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Витебская д.1 кв.2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д.106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д.164А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д.164А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д.164А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д.164А кв.15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Витебская д.10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Витебская д.2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Витебская д.8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Парковая д. 3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Новицкого д. 1 кв. 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Мира д. 34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Красноармейский д.1 кв. 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Красноармейский д.1 кв. 12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кв.11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кв.16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д.179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д.193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д.62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д.62 кв.12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д.65 Б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д.74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д.79 А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д.89 кв.8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д.89 кв.9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д.89 кв.10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д.89 кв.11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кв.4</w:t>
            </w:r>
          </w:p>
        </w:tc>
      </w:tr>
      <w:tr w:rsidR="00714468" w:rsidRPr="00740582" w:rsidTr="00714468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8826F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Горохова д. 45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кв.14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д.89 кв.14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д.91 Б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д.96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д.96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д.103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 д. 4 кв. 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 д. 50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 д. 51 кв. 2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кв.15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кв.20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кв.22</w:t>
            </w:r>
          </w:p>
        </w:tc>
      </w:tr>
      <w:tr w:rsidR="00714468" w:rsidRPr="00740582" w:rsidTr="00714468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 д. 57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кв.26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кв.28</w:t>
            </w:r>
          </w:p>
        </w:tc>
      </w:tr>
      <w:tr w:rsidR="00714468" w:rsidRPr="00740582" w:rsidTr="00714468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кв.32</w:t>
            </w:r>
          </w:p>
        </w:tc>
      </w:tr>
      <w:tr w:rsidR="00714468" w:rsidRPr="00740582" w:rsidTr="0071446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21 кв. 11</w:t>
            </w:r>
          </w:p>
        </w:tc>
      </w:tr>
      <w:tr w:rsidR="00714468" w:rsidRPr="00740582" w:rsidTr="00714468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48</w:t>
            </w:r>
          </w:p>
        </w:tc>
      </w:tr>
      <w:tr w:rsidR="00714468" w:rsidRPr="00740582" w:rsidTr="0071446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 170 кв. 9</w:t>
            </w:r>
          </w:p>
        </w:tc>
      </w:tr>
      <w:tr w:rsidR="00714468" w:rsidRPr="00740582" w:rsidTr="00714468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 106</w:t>
            </w:r>
          </w:p>
        </w:tc>
      </w:tr>
      <w:tr w:rsidR="00714468" w:rsidRPr="00740582" w:rsidTr="00714468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Ляхово</w:t>
            </w:r>
            <w:proofErr w:type="spellEnd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Центральная д. 4 кв.2</w:t>
            </w:r>
          </w:p>
        </w:tc>
      </w:tr>
      <w:tr w:rsidR="00714468" w:rsidRPr="00740582" w:rsidTr="00714468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Ляхово</w:t>
            </w:r>
            <w:proofErr w:type="spellEnd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Центральная д. 11</w:t>
            </w:r>
          </w:p>
        </w:tc>
      </w:tr>
      <w:tr w:rsidR="00714468" w:rsidRPr="00740582" w:rsidTr="00714468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Ляхово</w:t>
            </w:r>
            <w:proofErr w:type="spellEnd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Центральная д. 16 кв.2</w:t>
            </w:r>
          </w:p>
        </w:tc>
      </w:tr>
      <w:tr w:rsidR="00714468" w:rsidRPr="00740582" w:rsidTr="00714468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Ляхово</w:t>
            </w:r>
            <w:proofErr w:type="spellEnd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Центральная д.23</w:t>
            </w:r>
          </w:p>
        </w:tc>
      </w:tr>
      <w:tr w:rsidR="00714468" w:rsidRPr="00740582" w:rsidTr="00714468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кв.33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кв.35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кв.36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кв.39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8-ое Марта д.5А кв.46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д.5А кв.26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 А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Тенистая, д.3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Тенистая, д.3 кв. 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Тенистая, д.5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Тенистая, д.3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Тенистая, д.3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Ляхово</w:t>
            </w:r>
            <w:proofErr w:type="spellEnd"/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Тенистая, д.3 кв. 1</w:t>
            </w:r>
          </w:p>
        </w:tc>
      </w:tr>
      <w:tr w:rsidR="00714468" w:rsidRPr="00740582" w:rsidTr="00714468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8" w:rsidRPr="00740582" w:rsidRDefault="00714468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Default="00714468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:rsidR="00740582" w:rsidRDefault="00740582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Default="00740582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0582" w:rsidRPr="00740582" w:rsidRDefault="00740582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40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кв.2А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 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кв.8</w:t>
            </w:r>
          </w:p>
        </w:tc>
      </w:tr>
      <w:tr w:rsidR="00714468" w:rsidRPr="00740582" w:rsidTr="00714468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кв.10</w:t>
            </w:r>
          </w:p>
        </w:tc>
      </w:tr>
      <w:tr w:rsidR="00714468" w:rsidRPr="00740582" w:rsidTr="00714468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7 кв. 2</w:t>
            </w:r>
          </w:p>
        </w:tc>
      </w:tr>
      <w:tr w:rsidR="00714468" w:rsidRPr="00740582" w:rsidTr="00714468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7 кв. 3</w:t>
            </w:r>
          </w:p>
        </w:tc>
      </w:tr>
      <w:tr w:rsidR="00714468" w:rsidRPr="00740582" w:rsidTr="00714468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Энергетиков д. 5 А кв.1</w:t>
            </w:r>
          </w:p>
        </w:tc>
      </w:tr>
      <w:tr w:rsidR="00714468" w:rsidRPr="00740582" w:rsidTr="00714468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 1 А кв.8</w:t>
            </w:r>
          </w:p>
        </w:tc>
      </w:tr>
      <w:tr w:rsidR="00714468" w:rsidRPr="00740582" w:rsidTr="00714468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 1В кв.2</w:t>
            </w:r>
          </w:p>
        </w:tc>
      </w:tr>
      <w:tr w:rsidR="00714468" w:rsidRPr="00740582" w:rsidTr="00714468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10 кв.1</w:t>
            </w:r>
          </w:p>
        </w:tc>
      </w:tr>
      <w:tr w:rsidR="00714468" w:rsidRPr="00740582" w:rsidTr="006025D1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Володарского д. 14 кв. 2</w:t>
            </w:r>
          </w:p>
        </w:tc>
      </w:tr>
      <w:tr w:rsidR="00714468" w:rsidRPr="00740582" w:rsidTr="006025D1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Пл. Дзержинского д. 8 кв.2</w:t>
            </w:r>
          </w:p>
        </w:tc>
      </w:tr>
      <w:tr w:rsidR="00714468" w:rsidRPr="00740582" w:rsidTr="00714468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Кропоткина д. 13/10 кв.2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кв.11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26F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Еременко д.16/67 кв.14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кв.19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Еременко д.31 кв.11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Еременко д.29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Ленинградская д. 89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д.168 кв.9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42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11 А кв.3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9 кв.10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42 кв.3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Л. Шмидта д. 109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826F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Красинец</w:t>
            </w:r>
            <w:proofErr w:type="spellEnd"/>
            <w:r w:rsidR="008826F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д. 28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Куйбышева д. 24 кв. 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Лосевой д.3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Лосевой д.4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Ивановская д. 19  кв.3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882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62544F"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Ивановская д. 19  кв.15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д.9А кв.16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 А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д.164 А кв.15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д.168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 12 кв. 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–пер. М. Горького д.18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Энгельса д.170 кв.</w:t>
            </w:r>
          </w:p>
        </w:tc>
      </w:tr>
      <w:tr w:rsidR="00714468" w:rsidRPr="00740582" w:rsidTr="007144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кв.29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кв.40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кв.41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кв.42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кв.43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8-ое Марта д.5Б кв.44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Красноармейский д. 1 кв.5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Красноармейский д. 1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 Красноармейский д. 1 кв.12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E970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60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Железнодорожная д. 3-А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1 кв.1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3 кв.4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3 кв.6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Ивановская д. 5 кв.7</w:t>
            </w:r>
          </w:p>
        </w:tc>
      </w:tr>
      <w:tr w:rsidR="00714468" w:rsidRPr="00740582" w:rsidTr="007144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8" w:rsidRPr="00740582" w:rsidRDefault="00714468" w:rsidP="00714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Боровлево</w:t>
            </w:r>
            <w:proofErr w:type="spellEnd"/>
            <w:r w:rsidRPr="00740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4468" w:rsidRPr="00740582" w:rsidRDefault="00714468" w:rsidP="00714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4468" w:rsidRPr="00714468" w:rsidRDefault="00714468" w:rsidP="00714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жилищно-коммунального</w:t>
      </w:r>
    </w:p>
    <w:p w:rsidR="00714468" w:rsidRPr="00740582" w:rsidRDefault="00714468" w:rsidP="00740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68">
        <w:rPr>
          <w:rFonts w:ascii="Times New Roman" w:eastAsia="Calibri" w:hAnsi="Times New Roman" w:cs="Times New Roman"/>
          <w:sz w:val="28"/>
          <w:szCs w:val="28"/>
          <w:lang w:eastAsia="en-US"/>
        </w:rPr>
        <w:t>и городского хозяйства                                                                      И.М. Юрков</w:t>
      </w:r>
    </w:p>
    <w:sectPr w:rsidR="00714468" w:rsidRPr="0074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D"/>
    <w:rsid w:val="001138B7"/>
    <w:rsid w:val="00187E9E"/>
    <w:rsid w:val="00412ACA"/>
    <w:rsid w:val="006025D1"/>
    <w:rsid w:val="0062544F"/>
    <w:rsid w:val="00714468"/>
    <w:rsid w:val="00740582"/>
    <w:rsid w:val="007D35A3"/>
    <w:rsid w:val="008826FF"/>
    <w:rsid w:val="008B24BD"/>
    <w:rsid w:val="00AE055C"/>
    <w:rsid w:val="00B81B4C"/>
    <w:rsid w:val="00E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FF14-7A32-4F64-849A-CB053BF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4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14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44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144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144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5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Лукашевич</cp:lastModifiedBy>
  <cp:revision>10</cp:revision>
  <cp:lastPrinted>2023-12-28T06:27:00Z</cp:lastPrinted>
  <dcterms:created xsi:type="dcterms:W3CDTF">2023-12-27T07:44:00Z</dcterms:created>
  <dcterms:modified xsi:type="dcterms:W3CDTF">2024-01-17T08:27:00Z</dcterms:modified>
</cp:coreProperties>
</file>