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6" w:rsidRPr="000E6626" w:rsidRDefault="000E6626" w:rsidP="000E6626">
      <w:pPr>
        <w:pStyle w:val="aa"/>
        <w:ind w:left="142" w:right="-567"/>
        <w:rPr>
          <w:b/>
          <w:szCs w:val="28"/>
        </w:rPr>
      </w:pPr>
      <w:r w:rsidRPr="000E6626">
        <w:rPr>
          <w:b/>
          <w:szCs w:val="28"/>
        </w:rPr>
        <w:t>АДМИНИСТРАЦИЯ МУНИЦИПАЛЬНОГО ОБРАЗОВАНИЯ</w:t>
      </w:r>
    </w:p>
    <w:p w:rsidR="000E6626" w:rsidRPr="000E6626" w:rsidRDefault="000E6626" w:rsidP="000E6626">
      <w:pPr>
        <w:pStyle w:val="aa"/>
        <w:rPr>
          <w:b/>
          <w:szCs w:val="28"/>
        </w:rPr>
      </w:pPr>
      <w:r w:rsidRPr="000E6626">
        <w:rPr>
          <w:b/>
          <w:szCs w:val="28"/>
        </w:rPr>
        <w:t xml:space="preserve">«ВЕЛИЖСКИЙ РАЙОН» </w:t>
      </w:r>
    </w:p>
    <w:p w:rsidR="000E6626" w:rsidRPr="000E6626" w:rsidRDefault="000E6626" w:rsidP="000E6626">
      <w:pPr>
        <w:pStyle w:val="aa"/>
        <w:rPr>
          <w:szCs w:val="28"/>
        </w:rPr>
      </w:pPr>
    </w:p>
    <w:p w:rsidR="000E6626" w:rsidRPr="000E6626" w:rsidRDefault="000E6626" w:rsidP="000E6626">
      <w:pPr>
        <w:pStyle w:val="aa"/>
        <w:rPr>
          <w:b/>
          <w:szCs w:val="28"/>
        </w:rPr>
      </w:pPr>
      <w:r w:rsidRPr="000E6626">
        <w:rPr>
          <w:b/>
          <w:szCs w:val="28"/>
        </w:rPr>
        <w:t>РАСПОРЯЖЕНИЕ</w:t>
      </w:r>
    </w:p>
    <w:p w:rsidR="000E6626" w:rsidRPr="000E6626" w:rsidRDefault="000E6626" w:rsidP="000E6626">
      <w:pPr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pStyle w:val="ac"/>
        <w:rPr>
          <w:sz w:val="28"/>
          <w:szCs w:val="28"/>
          <w:u w:val="single"/>
        </w:rPr>
      </w:pPr>
      <w:r w:rsidRPr="000E6626">
        <w:rPr>
          <w:sz w:val="28"/>
          <w:szCs w:val="28"/>
        </w:rPr>
        <w:t xml:space="preserve">от </w:t>
      </w:r>
      <w:r w:rsidR="00A56875">
        <w:rPr>
          <w:sz w:val="28"/>
          <w:szCs w:val="28"/>
        </w:rPr>
        <w:t>28.02.2017</w:t>
      </w:r>
      <w:r w:rsidRPr="000E6626">
        <w:rPr>
          <w:sz w:val="28"/>
          <w:szCs w:val="28"/>
        </w:rPr>
        <w:t xml:space="preserve"> № </w:t>
      </w:r>
      <w:r w:rsidR="00A56875">
        <w:rPr>
          <w:sz w:val="28"/>
          <w:szCs w:val="28"/>
        </w:rPr>
        <w:t>108-р</w:t>
      </w:r>
    </w:p>
    <w:p w:rsidR="000E6626" w:rsidRPr="000E6626" w:rsidRDefault="000E6626" w:rsidP="000E6626">
      <w:pPr>
        <w:pStyle w:val="ac"/>
        <w:rPr>
          <w:sz w:val="28"/>
          <w:szCs w:val="28"/>
        </w:rPr>
      </w:pPr>
      <w:r w:rsidRPr="000E6626">
        <w:rPr>
          <w:sz w:val="28"/>
          <w:szCs w:val="28"/>
        </w:rPr>
        <w:t xml:space="preserve">          г. Велиж</w:t>
      </w:r>
    </w:p>
    <w:p w:rsidR="000E6626" w:rsidRPr="000E6626" w:rsidRDefault="000E6626" w:rsidP="000E6626">
      <w:pPr>
        <w:pStyle w:val="ac"/>
        <w:rPr>
          <w:color w:val="000000"/>
          <w:sz w:val="28"/>
          <w:szCs w:val="28"/>
        </w:rPr>
      </w:pPr>
      <w:r w:rsidRPr="000E66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128271</wp:posOffset>
                </wp:positionV>
                <wp:extent cx="3263265" cy="2114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9B" w:rsidRPr="00BE5E4D" w:rsidRDefault="000E6626" w:rsidP="00D75E9B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назначении  лиц, ответственных   за </w:t>
                            </w:r>
                            <w:r w:rsidR="00D75E9B" w:rsidRP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предоставлени</w:t>
                            </w:r>
                            <w:r w:rsid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="00D75E9B" w:rsidRP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региональных сведений через  программный комплекс «Муниципальное самоуправление-СМАРТ»</w:t>
                            </w:r>
                            <w:r w:rsid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 </w:t>
                            </w:r>
                            <w:r w:rsidR="00D75E9B" w:rsidRP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через  систему электронного документооборота и архива  Администрации Смоленской области    и органов исполнительной власти Смоленской области </w:t>
                            </w:r>
                            <w:r w:rsidR="00BE5E4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СЭД </w:t>
                            </w:r>
                            <w:proofErr w:type="spellStart"/>
                            <w:r w:rsidR="00BE5E4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Дело</w:t>
                            </w:r>
                            <w:r w:rsidR="00E02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</w:t>
                            </w:r>
                            <w:proofErr w:type="spellEnd"/>
                          </w:p>
                          <w:p w:rsidR="00D75E9B" w:rsidRPr="00D75E9B" w:rsidRDefault="00D75E9B" w:rsidP="00D75E9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0E6626" w:rsidRPr="000E6626" w:rsidRDefault="000E6626" w:rsidP="000E66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.35pt;margin-top:10.1pt;width:256.9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" filled="f" stroked="f">
                <v:textbox>
                  <w:txbxContent>
                    <w:p w:rsidR="00D75E9B" w:rsidRPr="00BE5E4D" w:rsidRDefault="000E6626" w:rsidP="00D75E9B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proofErr w:type="gramStart"/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>назначении  лиц</w:t>
                      </w:r>
                      <w:proofErr w:type="gramEnd"/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 xml:space="preserve">, ответственных   за </w:t>
                      </w:r>
                      <w:r w:rsidR="00D75E9B" w:rsidRP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предоставлени</w:t>
                      </w:r>
                      <w:r w:rsid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="00D75E9B" w:rsidRP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региональных сведений через  программный комплекс «Муниципальное самоуправление-СМАРТ»</w:t>
                      </w:r>
                      <w:r w:rsid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 </w:t>
                      </w:r>
                      <w:r w:rsidR="00D75E9B" w:rsidRP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через  систему электронного документооборота и архива  Администрации Смоленской области    и органов исполнительной власти Смоленской области </w:t>
                      </w:r>
                      <w:r w:rsidR="00BE5E4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СЭД </w:t>
                      </w:r>
                      <w:proofErr w:type="spellStart"/>
                      <w:r w:rsidR="00BE5E4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Дело</w:t>
                      </w:r>
                      <w:r w:rsidR="00E02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</w:t>
                      </w:r>
                      <w:proofErr w:type="spellEnd"/>
                    </w:p>
                    <w:p w:rsidR="00D75E9B" w:rsidRPr="00D75E9B" w:rsidRDefault="00D75E9B" w:rsidP="00D75E9B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0E6626" w:rsidRPr="000E6626" w:rsidRDefault="000E6626" w:rsidP="000E662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626" w:rsidRPr="000E6626" w:rsidRDefault="000E6626" w:rsidP="000E6626">
      <w:pPr>
        <w:pStyle w:val="ac"/>
        <w:rPr>
          <w:sz w:val="28"/>
          <w:szCs w:val="28"/>
        </w:rPr>
      </w:pP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ab/>
      </w: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E9B" w:rsidRDefault="00D75E9B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E9B" w:rsidRDefault="00D75E9B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E9B" w:rsidRDefault="00D75E9B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D75E9B" w:rsidP="00BE5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целях реализации части 7 статьи 7.1 Федерального закона от 27.07.2010 №210-ФЗ «Об организации предоставления государственных и муниципальных услуг»,</w:t>
      </w:r>
      <w:r w:rsidRPr="00D75E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   Правительства     Российской     Федерации  от   29.06.2012 </w:t>
      </w:r>
      <w:r w:rsidR="00BE5E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1123-р</w:t>
      </w:r>
      <w:r w:rsidR="000E6626" w:rsidRPr="000E6626">
        <w:rPr>
          <w:rFonts w:ascii="Times New Roman" w:hAnsi="Times New Roman" w:cs="Times New Roman"/>
          <w:sz w:val="28"/>
          <w:szCs w:val="28"/>
        </w:rPr>
        <w:t>, ст. ст. 26, 29 Устава муниципального образования «</w:t>
      </w:r>
      <w:proofErr w:type="spellStart"/>
      <w:r w:rsidR="000E6626"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E6626" w:rsidRPr="000E6626">
        <w:rPr>
          <w:rFonts w:ascii="Times New Roman" w:hAnsi="Times New Roman" w:cs="Times New Roman"/>
          <w:sz w:val="28"/>
          <w:szCs w:val="28"/>
        </w:rPr>
        <w:t xml:space="preserve"> район» (новая редакция):</w:t>
      </w:r>
    </w:p>
    <w:p w:rsidR="000E6626" w:rsidRPr="000E6626" w:rsidRDefault="000E6626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BE5E4D" w:rsidRDefault="00BE5E4D" w:rsidP="00BE5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626" w:rsidRPr="00BE5E4D">
        <w:rPr>
          <w:rFonts w:ascii="Times New Roman" w:hAnsi="Times New Roman" w:cs="Times New Roman"/>
          <w:sz w:val="28"/>
          <w:szCs w:val="28"/>
        </w:rPr>
        <w:t>Утвердить перечень д</w:t>
      </w:r>
      <w:r w:rsidRPr="00BE5E4D">
        <w:rPr>
          <w:rFonts w:ascii="Times New Roman" w:hAnsi="Times New Roman" w:cs="Times New Roman"/>
          <w:sz w:val="28"/>
          <w:szCs w:val="28"/>
        </w:rPr>
        <w:t xml:space="preserve">олжностных лиц, ответственных </w:t>
      </w:r>
      <w:r w:rsidR="000E6626" w:rsidRPr="00BE5E4D">
        <w:rPr>
          <w:rFonts w:ascii="Times New Roman" w:hAnsi="Times New Roman" w:cs="Times New Roman"/>
          <w:sz w:val="28"/>
          <w:szCs w:val="28"/>
        </w:rPr>
        <w:t xml:space="preserve">за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сведений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комплекс «Муниципальное самоуправление-СМАРТ»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 систему электронного документооборота и архива  Администрации Смоленской области    и органов исполнительной власти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E02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626" w:rsidRPr="00BE5E4D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0E6626" w:rsidRPr="000E6626" w:rsidRDefault="000E6626" w:rsidP="000E6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район» Л.С. Васильеву.</w:t>
      </w: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BE5E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E6626" w:rsidRPr="000E6626" w:rsidRDefault="000E6626" w:rsidP="00BE5E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В.В. 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E6626" w:rsidRDefault="000E6626" w:rsidP="000E6626">
      <w:pPr>
        <w:jc w:val="both"/>
        <w:rPr>
          <w:sz w:val="28"/>
        </w:rPr>
      </w:pPr>
    </w:p>
    <w:p w:rsidR="00942555" w:rsidRDefault="00942555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2555" w:rsidRDefault="00942555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76A5" w:rsidRDefault="001B76A5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76A5" w:rsidRDefault="001B76A5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555" w:rsidRDefault="00942555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2555" w:rsidRDefault="00942555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B93" w:rsidRDefault="004A1B93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1B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72C4" w:rsidRDefault="008A72C4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A7705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A72C4" w:rsidRDefault="008A72C4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A72C4" w:rsidRDefault="008A72C4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56875">
        <w:rPr>
          <w:rFonts w:ascii="Times New Roman" w:hAnsi="Times New Roman" w:cs="Times New Roman"/>
          <w:sz w:val="24"/>
          <w:szCs w:val="24"/>
        </w:rPr>
        <w:t>28.02.2017</w:t>
      </w:r>
      <w:r w:rsidR="0097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56875">
        <w:rPr>
          <w:rFonts w:ascii="Times New Roman" w:hAnsi="Times New Roman" w:cs="Times New Roman"/>
          <w:sz w:val="24"/>
          <w:szCs w:val="24"/>
        </w:rPr>
        <w:t>108-р</w:t>
      </w:r>
    </w:p>
    <w:p w:rsidR="00BE5E4D" w:rsidRDefault="00BE5E4D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5E4D" w:rsidRDefault="00BE5E4D" w:rsidP="00BE5E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5E4D">
        <w:rPr>
          <w:rFonts w:ascii="Times New Roman" w:hAnsi="Times New Roman" w:cs="Times New Roman"/>
          <w:sz w:val="28"/>
          <w:szCs w:val="28"/>
        </w:rPr>
        <w:t>еречень должностных лиц,</w:t>
      </w:r>
    </w:p>
    <w:p w:rsidR="00BE5E4D" w:rsidRPr="00263184" w:rsidRDefault="00BE5E4D" w:rsidP="00BE5E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4D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сведений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комплекс «Муниципальное самоуправление-СМАРТ»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 систему электронного документооборота и архива  Администрации Смоленской области    и органов исполнительной власти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СЭД Дело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End"/>
    </w:p>
    <w:p w:rsidR="00932CC2" w:rsidRDefault="00932CC2" w:rsidP="00BE5E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9"/>
        <w:gridCol w:w="709"/>
        <w:gridCol w:w="1843"/>
        <w:gridCol w:w="3289"/>
        <w:gridCol w:w="1559"/>
        <w:gridCol w:w="1843"/>
      </w:tblGrid>
      <w:tr w:rsidR="00BE5E4D" w:rsidRPr="00BE5E4D" w:rsidTr="00263184">
        <w:trPr>
          <w:trHeight w:val="556"/>
          <w:tblHeader/>
        </w:trPr>
        <w:tc>
          <w:tcPr>
            <w:tcW w:w="469" w:type="dxa"/>
            <w:shd w:val="clear" w:color="auto" w:fill="auto"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№ </w:t>
            </w:r>
            <w:proofErr w:type="spellStart"/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EF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EF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</w:t>
            </w:r>
            <w:r w:rsidR="00EF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709" w:type="dxa"/>
            <w:shd w:val="clear" w:color="auto" w:fill="auto"/>
            <w:hideMark/>
          </w:tcPr>
          <w:p w:rsidR="00BE5E4D" w:rsidRDefault="00263184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ИД</w:t>
            </w:r>
          </w:p>
          <w:p w:rsidR="00263184" w:rsidRPr="00263184" w:rsidRDefault="00263184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reestr2.10fz.ru</w:t>
            </w:r>
          </w:p>
        </w:tc>
        <w:tc>
          <w:tcPr>
            <w:tcW w:w="1843" w:type="dxa"/>
            <w:shd w:val="clear" w:color="auto" w:fill="auto"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3289" w:type="dxa"/>
            <w:shd w:val="clear" w:color="auto" w:fill="auto"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сведения</w:t>
            </w:r>
          </w:p>
        </w:tc>
        <w:tc>
          <w:tcPr>
            <w:tcW w:w="1559" w:type="dxa"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СЭД</w:t>
            </w:r>
          </w:p>
        </w:tc>
        <w:tc>
          <w:tcPr>
            <w:tcW w:w="1843" w:type="dxa"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специалист</w:t>
            </w:r>
          </w:p>
        </w:tc>
      </w:tr>
      <w:tr w:rsidR="00A913B7" w:rsidRPr="00E02807" w:rsidTr="00263184">
        <w:trPr>
          <w:trHeight w:val="980"/>
        </w:trPr>
        <w:tc>
          <w:tcPr>
            <w:tcW w:w="46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843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Минэнерго, </w:t>
            </w:r>
          </w:p>
          <w:p w:rsidR="00A913B7" w:rsidRPr="00BE5E4D" w:rsidRDefault="00A913B7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Ростехнадзор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A913B7" w:rsidRPr="00263184" w:rsidRDefault="00263184" w:rsidP="0026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84">
              <w:rPr>
                <w:rFonts w:ascii="Times New Roman" w:hAnsi="Times New Roman" w:cs="Times New Roman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1559" w:type="dxa"/>
          </w:tcPr>
          <w:p w:rsidR="00A913B7" w:rsidRPr="00BE5E4D" w:rsidRDefault="00A913B7" w:rsidP="00E02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</w:rPr>
              <w:t>Дело</w:t>
            </w:r>
            <w:r w:rsidR="00E02807">
              <w:rPr>
                <w:rFonts w:ascii="Times New Roman" w:eastAsia="Calibri" w:hAnsi="Times New Roman" w:cs="Times New Roman"/>
              </w:rPr>
              <w:t>Про</w:t>
            </w:r>
            <w:proofErr w:type="spellEnd"/>
          </w:p>
        </w:tc>
        <w:tc>
          <w:tcPr>
            <w:tcW w:w="1843" w:type="dxa"/>
            <w:vMerge w:val="restart"/>
          </w:tcPr>
          <w:p w:rsidR="00A913B7" w:rsidRPr="00BE5E4D" w:rsidRDefault="00A913B7" w:rsidP="00A913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</w:rPr>
              <w:t>Бутьянова</w:t>
            </w:r>
            <w:proofErr w:type="spellEnd"/>
            <w:r w:rsidRPr="00BE5E4D">
              <w:rPr>
                <w:rFonts w:ascii="Times New Roman" w:eastAsia="Calibri" w:hAnsi="Times New Roman" w:cs="Times New Roman"/>
              </w:rPr>
              <w:t xml:space="preserve"> Д.В.</w:t>
            </w:r>
            <w:r w:rsidRPr="00E02807">
              <w:rPr>
                <w:rFonts w:ascii="Times New Roman" w:eastAsia="Calibri" w:hAnsi="Times New Roman" w:cs="Times New Roman"/>
              </w:rPr>
              <w:t xml:space="preserve">, главный специалист отдела </w:t>
            </w:r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E0280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E028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строительству, архитектуре и дорожному строительству</w:t>
            </w:r>
            <w:r w:rsidRPr="00E02807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Администрации муниципального образования «</w:t>
            </w:r>
            <w:proofErr w:type="spellStart"/>
            <w:r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Велижский</w:t>
            </w:r>
            <w:proofErr w:type="spellEnd"/>
            <w:r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район»</w:t>
            </w:r>
          </w:p>
        </w:tc>
      </w:tr>
      <w:tr w:rsidR="00A913B7" w:rsidRPr="00E02807" w:rsidTr="00263184">
        <w:trPr>
          <w:trHeight w:val="1305"/>
        </w:trPr>
        <w:tc>
          <w:tcPr>
            <w:tcW w:w="46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843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Минэнерго, </w:t>
            </w: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Ростехнадзор</w:t>
            </w:r>
            <w:proofErr w:type="spellEnd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913B7" w:rsidRPr="00BE5E4D" w:rsidRDefault="00A913B7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ПФР</w:t>
            </w:r>
          </w:p>
        </w:tc>
        <w:tc>
          <w:tcPr>
            <w:tcW w:w="3289" w:type="dxa"/>
            <w:shd w:val="clear" w:color="auto" w:fill="auto"/>
            <w:noWrap/>
          </w:tcPr>
          <w:p w:rsidR="00A913B7" w:rsidRPr="00263184" w:rsidRDefault="00263184" w:rsidP="0026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84">
              <w:rPr>
                <w:rFonts w:ascii="Times New Roman" w:hAnsi="Times New Roman" w:cs="Times New Roman"/>
              </w:rPr>
              <w:t>Сведения, содержащиеся в разрешении на строительство</w:t>
            </w:r>
          </w:p>
        </w:tc>
        <w:tc>
          <w:tcPr>
            <w:tcW w:w="1559" w:type="dxa"/>
          </w:tcPr>
          <w:p w:rsidR="00A913B7" w:rsidRPr="00BE5E4D" w:rsidRDefault="00E02807" w:rsidP="00BE5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ДелоП</w:t>
            </w:r>
            <w:r w:rsidR="00A913B7" w:rsidRPr="00BE5E4D">
              <w:rPr>
                <w:rFonts w:ascii="Times New Roman" w:eastAsia="Calibri" w:hAnsi="Times New Roman" w:cs="Times New Roman"/>
              </w:rPr>
              <w:t>ро</w:t>
            </w:r>
            <w:proofErr w:type="spellEnd"/>
          </w:p>
        </w:tc>
        <w:tc>
          <w:tcPr>
            <w:tcW w:w="1843" w:type="dxa"/>
            <w:vMerge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13B7" w:rsidRPr="00E02807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ПФР</w:t>
            </w:r>
          </w:p>
        </w:tc>
        <w:tc>
          <w:tcPr>
            <w:tcW w:w="3289" w:type="dxa"/>
            <w:shd w:val="clear" w:color="auto" w:fill="auto"/>
            <w:noWrap/>
          </w:tcPr>
          <w:p w:rsidR="00A913B7" w:rsidRPr="00263184" w:rsidRDefault="00263184" w:rsidP="0026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84">
              <w:rPr>
                <w:rFonts w:ascii="Times New Roman" w:hAnsi="Times New Roman" w:cs="Times New Roman"/>
              </w:rPr>
      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1559" w:type="dxa"/>
          </w:tcPr>
          <w:p w:rsidR="00A913B7" w:rsidRPr="00BE5E4D" w:rsidRDefault="00A913B7" w:rsidP="00E02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</w:rPr>
              <w:t>Дело</w:t>
            </w:r>
            <w:r w:rsidR="00E02807">
              <w:rPr>
                <w:rFonts w:ascii="Times New Roman" w:eastAsia="Calibri" w:hAnsi="Times New Roman" w:cs="Times New Roman"/>
              </w:rPr>
              <w:t>П</w:t>
            </w:r>
            <w:r w:rsidRPr="00BE5E4D">
              <w:rPr>
                <w:rFonts w:ascii="Times New Roman" w:eastAsia="Calibri" w:hAnsi="Times New Roman" w:cs="Times New Roman"/>
              </w:rPr>
              <w:t>ро</w:t>
            </w:r>
            <w:proofErr w:type="spellEnd"/>
          </w:p>
        </w:tc>
        <w:tc>
          <w:tcPr>
            <w:tcW w:w="1843" w:type="dxa"/>
            <w:vMerge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5E4D" w:rsidRPr="00BE5E4D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843" w:type="dxa"/>
            <w:shd w:val="clear" w:color="auto" w:fill="auto"/>
            <w:hideMark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ФМС России</w:t>
            </w:r>
          </w:p>
        </w:tc>
        <w:tc>
          <w:tcPr>
            <w:tcW w:w="3289" w:type="dxa"/>
            <w:shd w:val="clear" w:color="auto" w:fill="auto"/>
            <w:noWrap/>
          </w:tcPr>
          <w:p w:rsidR="00263184" w:rsidRPr="00263184" w:rsidRDefault="00263184" w:rsidP="00263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84">
              <w:rPr>
                <w:rFonts w:ascii="Times New Roman" w:hAnsi="Times New Roman" w:cs="Times New Roman"/>
              </w:rP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1559" w:type="dxa"/>
          </w:tcPr>
          <w:p w:rsidR="00BE5E4D" w:rsidRPr="00BE5E4D" w:rsidRDefault="00BE5E4D" w:rsidP="00E028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Дело</w:t>
            </w:r>
            <w:r w:rsid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</w:t>
            </w:r>
            <w:proofErr w:type="spellEnd"/>
          </w:p>
        </w:tc>
        <w:tc>
          <w:tcPr>
            <w:tcW w:w="1843" w:type="dxa"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Малаховская</w:t>
            </w:r>
            <w:proofErr w:type="spellEnd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А.И.</w:t>
            </w:r>
            <w:r w:rsidR="00A913B7" w:rsidRP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старший менеджер</w:t>
            </w:r>
            <w:r w:rsidR="00A913B7" w:rsidRPr="00E02807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жилищно-коммунального и городского хозяйства </w:t>
            </w:r>
            <w:r w:rsidR="00A913B7" w:rsidRPr="00E02807">
              <w:rPr>
                <w:rFonts w:ascii="Times New Roman CYR" w:eastAsia="Times New Roman" w:hAnsi="Times New Roman CYR" w:cs="Times New Roman"/>
                <w:lang w:eastAsia="ru-RU"/>
              </w:rPr>
              <w:t>Администрации муниципального образования «</w:t>
            </w:r>
            <w:proofErr w:type="spellStart"/>
            <w:r w:rsidR="00A913B7" w:rsidRPr="00E02807">
              <w:rPr>
                <w:rFonts w:ascii="Times New Roman CYR" w:eastAsia="Times New Roman" w:hAnsi="Times New Roman CYR" w:cs="Times New Roman"/>
                <w:lang w:eastAsia="ru-RU"/>
              </w:rPr>
              <w:t>Велижский</w:t>
            </w:r>
            <w:proofErr w:type="spellEnd"/>
            <w:r w:rsidR="00A913B7" w:rsidRPr="00E02807">
              <w:rPr>
                <w:rFonts w:ascii="Times New Roman CYR" w:eastAsia="Times New Roman" w:hAnsi="Times New Roman CYR" w:cs="Times New Roman"/>
                <w:lang w:eastAsia="ru-RU"/>
              </w:rPr>
              <w:t xml:space="preserve"> район»</w:t>
            </w:r>
          </w:p>
        </w:tc>
      </w:tr>
      <w:tr w:rsidR="00BE5E4D" w:rsidRPr="00BE5E4D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843" w:type="dxa"/>
            <w:shd w:val="clear" w:color="auto" w:fill="auto"/>
            <w:hideMark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Решение органа местного самоуправления о переводе жилого помещения в нежилое, нежилого в жилое</w:t>
            </w:r>
          </w:p>
        </w:tc>
        <w:tc>
          <w:tcPr>
            <w:tcW w:w="1559" w:type="dxa"/>
          </w:tcPr>
          <w:p w:rsidR="00BE5E4D" w:rsidRPr="00BE5E4D" w:rsidRDefault="00BE5E4D" w:rsidP="00E028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Дело</w:t>
            </w:r>
            <w:r w:rsid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</w:t>
            </w:r>
            <w:proofErr w:type="spellEnd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Авсеенко А.Н.</w:t>
            </w:r>
            <w:r w:rsidR="00A913B7" w:rsidRP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  <w:r w:rsidR="00A913B7" w:rsidRPr="00E02807">
              <w:rPr>
                <w:rFonts w:ascii="Times New Roman" w:eastAsia="Calibri" w:hAnsi="Times New Roman" w:cs="Times New Roman"/>
              </w:rPr>
              <w:t xml:space="preserve"> специалист 1 категории отдела </w:t>
            </w:r>
            <w:r w:rsidR="00A913B7"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="00A913B7" w:rsidRPr="00E0280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A913B7" w:rsidRPr="00E028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строительству, архитектуре и дорожному строительству</w:t>
            </w:r>
            <w:r w:rsidR="00A913B7" w:rsidRPr="00E02807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A913B7"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Администрации муниципального образования «</w:t>
            </w:r>
            <w:proofErr w:type="spellStart"/>
            <w:r w:rsidR="00A913B7"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Велижский</w:t>
            </w:r>
            <w:proofErr w:type="spellEnd"/>
            <w:r w:rsidR="00A913B7"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район»</w:t>
            </w:r>
          </w:p>
        </w:tc>
      </w:tr>
      <w:tr w:rsidR="00BE5E4D" w:rsidRPr="00BE5E4D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E5E4D" w:rsidRPr="00BE5E4D" w:rsidRDefault="00BE5E4D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843" w:type="dxa"/>
            <w:shd w:val="clear" w:color="auto" w:fill="auto"/>
            <w:hideMark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BE5E4D" w:rsidRPr="00263184" w:rsidRDefault="00263184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63184">
              <w:rPr>
                <w:rFonts w:ascii="Times New Roman" w:hAnsi="Times New Roman" w:cs="Times New Roman"/>
              </w:rPr>
              <w:t xml:space="preserve">Сведения, содержащиеся в реестре </w:t>
            </w:r>
            <w:proofErr w:type="spellStart"/>
            <w:r w:rsidRPr="0026318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263184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1559" w:type="dxa"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Смарт</w:t>
            </w:r>
          </w:p>
        </w:tc>
        <w:tc>
          <w:tcPr>
            <w:tcW w:w="1843" w:type="dxa"/>
          </w:tcPr>
          <w:p w:rsidR="00BE5E4D" w:rsidRPr="00BE5E4D" w:rsidRDefault="00BE5E4D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Хамцова</w:t>
            </w:r>
            <w:proofErr w:type="spellEnd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М.С.</w:t>
            </w:r>
            <w:r w:rsidR="00A913B7" w:rsidRP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менеджер</w:t>
            </w:r>
            <w:r w:rsidR="00A913B7" w:rsidRPr="00E02807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жилищно-коммунального и городского хозяйства </w:t>
            </w:r>
            <w:r w:rsidR="00A913B7" w:rsidRPr="00E02807">
              <w:rPr>
                <w:rFonts w:ascii="Times New Roman CYR" w:eastAsia="Times New Roman" w:hAnsi="Times New Roman CYR" w:cs="Times New Roman"/>
                <w:lang w:eastAsia="ru-RU"/>
              </w:rPr>
              <w:t>Администрации муниципального образования «</w:t>
            </w:r>
            <w:proofErr w:type="spellStart"/>
            <w:r w:rsidR="00A913B7" w:rsidRPr="00E02807">
              <w:rPr>
                <w:rFonts w:ascii="Times New Roman CYR" w:eastAsia="Times New Roman" w:hAnsi="Times New Roman CYR" w:cs="Times New Roman"/>
                <w:lang w:eastAsia="ru-RU"/>
              </w:rPr>
              <w:t>Велижский</w:t>
            </w:r>
            <w:proofErr w:type="spellEnd"/>
            <w:r w:rsidR="00A913B7" w:rsidRPr="00E02807">
              <w:rPr>
                <w:rFonts w:ascii="Times New Roman CYR" w:eastAsia="Times New Roman" w:hAnsi="Times New Roman CYR" w:cs="Times New Roman"/>
                <w:lang w:eastAsia="ru-RU"/>
              </w:rPr>
              <w:t xml:space="preserve"> район»</w:t>
            </w:r>
          </w:p>
        </w:tc>
      </w:tr>
      <w:tr w:rsidR="00A913B7" w:rsidRPr="00E02807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843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1559" w:type="dxa"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Смарт</w:t>
            </w:r>
          </w:p>
        </w:tc>
        <w:tc>
          <w:tcPr>
            <w:tcW w:w="1843" w:type="dxa"/>
            <w:vMerge w:val="restart"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Михайлова Л.А.</w:t>
            </w:r>
            <w:r w:rsidRP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  <w:r w:rsidRPr="00E02807">
              <w:rPr>
                <w:rFonts w:ascii="Times New Roman" w:eastAsia="Calibri" w:hAnsi="Times New Roman" w:cs="Times New Roman"/>
              </w:rPr>
              <w:t xml:space="preserve"> главный специалист отдела</w:t>
            </w:r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</w:t>
            </w:r>
            <w:proofErr w:type="spellStart"/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>Велижский</w:t>
            </w:r>
            <w:proofErr w:type="spellEnd"/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</w:p>
        </w:tc>
      </w:tr>
      <w:tr w:rsidR="00A913B7" w:rsidRPr="00E02807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843" w:type="dxa"/>
            <w:shd w:val="clear" w:color="auto" w:fill="auto"/>
            <w:hideMark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1559" w:type="dxa"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Смарт</w:t>
            </w:r>
          </w:p>
        </w:tc>
        <w:tc>
          <w:tcPr>
            <w:tcW w:w="1843" w:type="dxa"/>
            <w:vMerge/>
          </w:tcPr>
          <w:p w:rsidR="00A913B7" w:rsidRPr="00BE5E4D" w:rsidRDefault="00A913B7" w:rsidP="00BE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32CC2" w:rsidRPr="00BE5E4D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932CC2" w:rsidRPr="00BE5E4D" w:rsidRDefault="00932CC2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32CC2" w:rsidRPr="00BE5E4D" w:rsidRDefault="00932CC2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32CC2" w:rsidRPr="00BE5E4D" w:rsidRDefault="00932CC2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843" w:type="dxa"/>
            <w:shd w:val="clear" w:color="auto" w:fill="auto"/>
          </w:tcPr>
          <w:p w:rsidR="00932CC2" w:rsidRPr="00BE5E4D" w:rsidRDefault="00932CC2" w:rsidP="009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932CC2" w:rsidRPr="00BE5E4D" w:rsidRDefault="00932CC2" w:rsidP="009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5E4D">
              <w:rPr>
                <w:rFonts w:ascii="Times New Roman" w:eastAsia="Calibri" w:hAnsi="Times New Roman" w:cs="Times New Roman"/>
              </w:rPr>
              <w:t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1559" w:type="dxa"/>
          </w:tcPr>
          <w:p w:rsidR="00932CC2" w:rsidRPr="00BE5E4D" w:rsidRDefault="00932CC2" w:rsidP="00E0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</w:rPr>
              <w:t>Дело</w:t>
            </w:r>
            <w:r w:rsidR="00E02807">
              <w:rPr>
                <w:rFonts w:ascii="Times New Roman" w:eastAsia="Calibri" w:hAnsi="Times New Roman" w:cs="Times New Roman"/>
              </w:rPr>
              <w:t>П</w:t>
            </w:r>
            <w:r w:rsidRPr="00BE5E4D">
              <w:rPr>
                <w:rFonts w:ascii="Times New Roman" w:eastAsia="Calibri" w:hAnsi="Times New Roman" w:cs="Times New Roman"/>
              </w:rPr>
              <w:t>ро</w:t>
            </w:r>
            <w:proofErr w:type="spellEnd"/>
          </w:p>
        </w:tc>
        <w:tc>
          <w:tcPr>
            <w:tcW w:w="1843" w:type="dxa"/>
          </w:tcPr>
          <w:p w:rsidR="00932CC2" w:rsidRPr="00BE5E4D" w:rsidRDefault="00932CC2" w:rsidP="009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5E4D">
              <w:rPr>
                <w:rFonts w:ascii="Times New Roman" w:eastAsia="Calibri" w:hAnsi="Times New Roman" w:cs="Times New Roman"/>
              </w:rPr>
              <w:t>Козлова  А.И.</w:t>
            </w:r>
          </w:p>
          <w:p w:rsidR="00932CC2" w:rsidRPr="00BE5E4D" w:rsidRDefault="00932CC2" w:rsidP="0026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5E4D">
              <w:rPr>
                <w:rFonts w:ascii="Times New Roman" w:eastAsia="Calibri" w:hAnsi="Times New Roman" w:cs="Times New Roman"/>
              </w:rPr>
              <w:t>Кузьмина И.В.</w:t>
            </w:r>
            <w:r w:rsidR="00A913B7" w:rsidRPr="00E02807">
              <w:rPr>
                <w:rFonts w:ascii="Times New Roman" w:eastAsia="Calibri" w:hAnsi="Times New Roman" w:cs="Times New Roman"/>
              </w:rPr>
              <w:t>, главны</w:t>
            </w:r>
            <w:r w:rsidR="00263184">
              <w:rPr>
                <w:rFonts w:ascii="Times New Roman" w:eastAsia="Calibri" w:hAnsi="Times New Roman" w:cs="Times New Roman"/>
              </w:rPr>
              <w:t>е</w:t>
            </w:r>
            <w:r w:rsidR="00A913B7" w:rsidRPr="00E02807">
              <w:rPr>
                <w:rFonts w:ascii="Times New Roman" w:eastAsia="Calibri" w:hAnsi="Times New Roman" w:cs="Times New Roman"/>
              </w:rPr>
              <w:t xml:space="preserve"> специалист</w:t>
            </w:r>
            <w:r w:rsidR="00263184">
              <w:rPr>
                <w:rFonts w:ascii="Times New Roman" w:eastAsia="Calibri" w:hAnsi="Times New Roman" w:cs="Times New Roman"/>
              </w:rPr>
              <w:t>ы</w:t>
            </w:r>
            <w:r w:rsidR="00A913B7" w:rsidRPr="00E02807">
              <w:rPr>
                <w:rFonts w:ascii="Times New Roman" w:eastAsia="Calibri" w:hAnsi="Times New Roman" w:cs="Times New Roman"/>
              </w:rPr>
              <w:t xml:space="preserve"> отдела</w:t>
            </w:r>
            <w:r w:rsidR="00A913B7"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</w:t>
            </w:r>
            <w:proofErr w:type="spellStart"/>
            <w:r w:rsidR="00A913B7"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>Велижский</w:t>
            </w:r>
            <w:proofErr w:type="spellEnd"/>
            <w:r w:rsidR="00A913B7"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</w:p>
        </w:tc>
      </w:tr>
      <w:tr w:rsidR="00932CC2" w:rsidRPr="00BE5E4D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932CC2" w:rsidRPr="00BE5E4D" w:rsidRDefault="00932CC2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932CC2" w:rsidRPr="00BE5E4D" w:rsidRDefault="00932CC2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32CC2" w:rsidRPr="00BE5E4D" w:rsidRDefault="00932CC2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843" w:type="dxa"/>
            <w:shd w:val="clear" w:color="auto" w:fill="auto"/>
          </w:tcPr>
          <w:p w:rsidR="00932CC2" w:rsidRPr="00BE5E4D" w:rsidRDefault="00932CC2" w:rsidP="009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932CC2" w:rsidRPr="00BE5E4D" w:rsidRDefault="00932CC2" w:rsidP="009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Заключение органа местного самоуправления поселения или городского округа, подтверждающего,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1559" w:type="dxa"/>
          </w:tcPr>
          <w:p w:rsidR="00932CC2" w:rsidRPr="00BE5E4D" w:rsidRDefault="00932CC2" w:rsidP="00932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Смарт</w:t>
            </w:r>
          </w:p>
        </w:tc>
        <w:tc>
          <w:tcPr>
            <w:tcW w:w="1843" w:type="dxa"/>
          </w:tcPr>
          <w:p w:rsidR="00A913B7" w:rsidRPr="00E02807" w:rsidRDefault="00932CC2" w:rsidP="00932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Зуева М.А.</w:t>
            </w:r>
            <w:r w:rsidR="00A913B7" w:rsidRP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</w:p>
          <w:p w:rsidR="00932CC2" w:rsidRPr="00E02807" w:rsidRDefault="00A913B7" w:rsidP="00A913B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807">
              <w:rPr>
                <w:rFonts w:ascii="Times New Roman" w:eastAsia="Calibri" w:hAnsi="Times New Roman" w:cs="Times New Roman"/>
              </w:rPr>
              <w:t>начальник отдела</w:t>
            </w:r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</w:t>
            </w:r>
            <w:proofErr w:type="spellStart"/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>Велижский</w:t>
            </w:r>
            <w:proofErr w:type="spellEnd"/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</w:p>
        </w:tc>
      </w:tr>
      <w:tr w:rsidR="00A913B7" w:rsidRPr="00E02807" w:rsidTr="00263184">
        <w:trPr>
          <w:trHeight w:val="315"/>
        </w:trPr>
        <w:tc>
          <w:tcPr>
            <w:tcW w:w="469" w:type="dxa"/>
            <w:shd w:val="clear" w:color="auto" w:fill="auto"/>
            <w:noWrap/>
            <w:hideMark/>
          </w:tcPr>
          <w:p w:rsidR="00A913B7" w:rsidRPr="00BE5E4D" w:rsidRDefault="00A913B7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13B7" w:rsidRPr="00BE5E4D" w:rsidRDefault="00A913B7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A913B7" w:rsidRPr="00BE5E4D" w:rsidRDefault="00A913B7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843" w:type="dxa"/>
            <w:shd w:val="clear" w:color="auto" w:fill="auto"/>
            <w:hideMark/>
          </w:tcPr>
          <w:p w:rsidR="00A913B7" w:rsidRPr="00BE5E4D" w:rsidRDefault="00A913B7" w:rsidP="009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Росавтодор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A913B7" w:rsidRPr="00BE5E4D" w:rsidRDefault="00A913B7" w:rsidP="009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Согласование маршрута транспортного средства, осуществляющего перевозки крупногабаритных и(или) тяжеловесных грузов</w:t>
            </w:r>
          </w:p>
        </w:tc>
        <w:tc>
          <w:tcPr>
            <w:tcW w:w="1559" w:type="dxa"/>
          </w:tcPr>
          <w:p w:rsidR="00A913B7" w:rsidRPr="00BE5E4D" w:rsidRDefault="00A913B7" w:rsidP="00E028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Дело</w:t>
            </w:r>
            <w:r w:rsid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</w:t>
            </w:r>
            <w:proofErr w:type="spellEnd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913B7" w:rsidRPr="00BE5E4D" w:rsidRDefault="00A913B7" w:rsidP="00932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Авсеенко А.Н.</w:t>
            </w:r>
            <w:r w:rsidRP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  <w:r w:rsidRPr="00E02807">
              <w:rPr>
                <w:rFonts w:ascii="Times New Roman" w:eastAsia="Calibri" w:hAnsi="Times New Roman" w:cs="Times New Roman"/>
              </w:rPr>
              <w:t xml:space="preserve"> специалист 1 категории отдела </w:t>
            </w:r>
            <w:r w:rsidRPr="00E02807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E0280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E028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строительству, архитектуре и дорожному строительству</w:t>
            </w:r>
            <w:r w:rsidRPr="00E02807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Администрации муниципального образования «</w:t>
            </w:r>
            <w:proofErr w:type="spellStart"/>
            <w:r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Велижский</w:t>
            </w:r>
            <w:proofErr w:type="spellEnd"/>
            <w:r w:rsidRPr="00E02807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район»</w:t>
            </w:r>
          </w:p>
        </w:tc>
      </w:tr>
      <w:tr w:rsidR="00A913B7" w:rsidRPr="00E02807" w:rsidTr="00263184">
        <w:trPr>
          <w:trHeight w:val="345"/>
        </w:trPr>
        <w:tc>
          <w:tcPr>
            <w:tcW w:w="469" w:type="dxa"/>
            <w:shd w:val="clear" w:color="auto" w:fill="auto"/>
            <w:noWrap/>
            <w:hideMark/>
          </w:tcPr>
          <w:p w:rsidR="00A913B7" w:rsidRPr="00BE5E4D" w:rsidRDefault="00A913B7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02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13B7" w:rsidRPr="00BE5E4D" w:rsidRDefault="00A913B7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A913B7" w:rsidRPr="00BE5E4D" w:rsidRDefault="00A913B7" w:rsidP="009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843" w:type="dxa"/>
            <w:shd w:val="clear" w:color="auto" w:fill="auto"/>
          </w:tcPr>
          <w:p w:rsidR="00A913B7" w:rsidRPr="00BE5E4D" w:rsidRDefault="00A913B7" w:rsidP="009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</w:tcPr>
          <w:p w:rsidR="00A913B7" w:rsidRPr="00BE5E4D" w:rsidRDefault="00A913B7" w:rsidP="009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1559" w:type="dxa"/>
          </w:tcPr>
          <w:p w:rsidR="00A913B7" w:rsidRPr="00BE5E4D" w:rsidRDefault="00A913B7" w:rsidP="00E028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Дело</w:t>
            </w:r>
            <w:r w:rsidR="00E0280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</w:t>
            </w:r>
            <w:proofErr w:type="spellEnd"/>
            <w:r w:rsidRPr="00BE5E4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A913B7" w:rsidRPr="00BE5E4D" w:rsidRDefault="00A913B7" w:rsidP="00932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BE5E4D" w:rsidRPr="00BE5E4D" w:rsidRDefault="00BE5E4D" w:rsidP="00BE5E4D">
      <w:pPr>
        <w:tabs>
          <w:tab w:val="left" w:pos="20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A72C4" w:rsidRDefault="008A72C4" w:rsidP="00BE5E4D">
      <w:pPr>
        <w:spacing w:line="240" w:lineRule="auto"/>
        <w:contextualSpacing/>
        <w:jc w:val="right"/>
      </w:pPr>
    </w:p>
    <w:sectPr w:rsidR="008A72C4" w:rsidSect="00942555">
      <w:headerReference w:type="default" r:id="rId8"/>
      <w:pgSz w:w="11906" w:h="16838"/>
      <w:pgMar w:top="-411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D5" w:rsidRDefault="009775D5" w:rsidP="004A1B93">
      <w:pPr>
        <w:spacing w:after="0" w:line="240" w:lineRule="auto"/>
      </w:pPr>
      <w:r>
        <w:separator/>
      </w:r>
    </w:p>
  </w:endnote>
  <w:endnote w:type="continuationSeparator" w:id="0">
    <w:p w:rsidR="009775D5" w:rsidRDefault="009775D5" w:rsidP="004A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D5" w:rsidRDefault="009775D5" w:rsidP="004A1B93">
      <w:pPr>
        <w:spacing w:after="0" w:line="240" w:lineRule="auto"/>
      </w:pPr>
      <w:r>
        <w:separator/>
      </w:r>
    </w:p>
  </w:footnote>
  <w:footnote w:type="continuationSeparator" w:id="0">
    <w:p w:rsidR="009775D5" w:rsidRDefault="009775D5" w:rsidP="004A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93" w:rsidRDefault="004A1B93">
    <w:pPr>
      <w:pStyle w:val="a4"/>
    </w:pPr>
  </w:p>
  <w:p w:rsidR="004A1B93" w:rsidRDefault="004A1B93">
    <w:pPr>
      <w:pStyle w:val="a4"/>
    </w:pPr>
  </w:p>
  <w:p w:rsidR="004A1B93" w:rsidRDefault="004A1B93" w:rsidP="00942555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421"/>
    <w:multiLevelType w:val="hybridMultilevel"/>
    <w:tmpl w:val="8A4E6F90"/>
    <w:lvl w:ilvl="0" w:tplc="16AC1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93"/>
    <w:rsid w:val="00074D9C"/>
    <w:rsid w:val="00076B8C"/>
    <w:rsid w:val="000E6626"/>
    <w:rsid w:val="00115F45"/>
    <w:rsid w:val="001B4ACF"/>
    <w:rsid w:val="001B76A5"/>
    <w:rsid w:val="00231A36"/>
    <w:rsid w:val="00263184"/>
    <w:rsid w:val="00263E97"/>
    <w:rsid w:val="003A447B"/>
    <w:rsid w:val="00444157"/>
    <w:rsid w:val="004A1B93"/>
    <w:rsid w:val="004B4176"/>
    <w:rsid w:val="005964DD"/>
    <w:rsid w:val="00647D8D"/>
    <w:rsid w:val="006A7705"/>
    <w:rsid w:val="006E4B9F"/>
    <w:rsid w:val="00782AEA"/>
    <w:rsid w:val="007F11CF"/>
    <w:rsid w:val="008701DE"/>
    <w:rsid w:val="008A72C4"/>
    <w:rsid w:val="008E673B"/>
    <w:rsid w:val="009016DE"/>
    <w:rsid w:val="00932CC2"/>
    <w:rsid w:val="00940D20"/>
    <w:rsid w:val="00942555"/>
    <w:rsid w:val="00975A9B"/>
    <w:rsid w:val="009775D5"/>
    <w:rsid w:val="009918B3"/>
    <w:rsid w:val="009E62DA"/>
    <w:rsid w:val="00A53395"/>
    <w:rsid w:val="00A56875"/>
    <w:rsid w:val="00A73125"/>
    <w:rsid w:val="00A913B7"/>
    <w:rsid w:val="00BE5E4D"/>
    <w:rsid w:val="00D75E9B"/>
    <w:rsid w:val="00E02807"/>
    <w:rsid w:val="00E11984"/>
    <w:rsid w:val="00E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93"/>
  </w:style>
  <w:style w:type="paragraph" w:styleId="a6">
    <w:name w:val="footer"/>
    <w:basedOn w:val="a"/>
    <w:link w:val="a7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93"/>
  </w:style>
  <w:style w:type="paragraph" w:styleId="a8">
    <w:name w:val="Balloon Text"/>
    <w:basedOn w:val="a"/>
    <w:link w:val="a9"/>
    <w:uiPriority w:val="99"/>
    <w:semiHidden/>
    <w:unhideWhenUsed/>
    <w:rsid w:val="0097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9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E6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E6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0E66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E6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93"/>
  </w:style>
  <w:style w:type="paragraph" w:styleId="a6">
    <w:name w:val="footer"/>
    <w:basedOn w:val="a"/>
    <w:link w:val="a7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93"/>
  </w:style>
  <w:style w:type="paragraph" w:styleId="a8">
    <w:name w:val="Balloon Text"/>
    <w:basedOn w:val="a"/>
    <w:link w:val="a9"/>
    <w:uiPriority w:val="99"/>
    <w:semiHidden/>
    <w:unhideWhenUsed/>
    <w:rsid w:val="0097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9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E6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E6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0E66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E6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Борис</cp:lastModifiedBy>
  <cp:revision>26</cp:revision>
  <cp:lastPrinted>2017-02-27T06:40:00Z</cp:lastPrinted>
  <dcterms:created xsi:type="dcterms:W3CDTF">2015-12-15T10:50:00Z</dcterms:created>
  <dcterms:modified xsi:type="dcterms:W3CDTF">2017-03-02T06:41:00Z</dcterms:modified>
</cp:coreProperties>
</file>