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A" w:rsidRDefault="0099739A" w:rsidP="0099739A">
      <w:pPr>
        <w:spacing w:after="0" w:line="240" w:lineRule="auto"/>
        <w:ind w:left="142" w:right="-567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>
        <w:rPr>
          <w:rFonts w:ascii="Arial" w:eastAsia="Times New Roman" w:hAnsi="Arial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9739A" w:rsidRDefault="0099739A" w:rsidP="0099739A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lang w:eastAsia="ru-RU"/>
        </w:rPr>
      </w:pPr>
      <w:r>
        <w:rPr>
          <w:rFonts w:ascii="Arial" w:eastAsia="Times New Roman" w:hAnsi="Arial"/>
          <w:b/>
          <w:sz w:val="28"/>
          <w:szCs w:val="20"/>
          <w:lang w:eastAsia="ru-RU"/>
        </w:rPr>
        <w:t xml:space="preserve">«ВЕЛИЖСКИЙ РАЙОН» </w:t>
      </w:r>
    </w:p>
    <w:p w:rsidR="0099739A" w:rsidRDefault="0099739A" w:rsidP="009973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739A" w:rsidRDefault="0099739A" w:rsidP="0099739A">
      <w:pPr>
        <w:spacing w:after="0" w:line="240" w:lineRule="auto"/>
        <w:jc w:val="center"/>
        <w:rPr>
          <w:rFonts w:ascii="Arial" w:eastAsia="Times New Roman" w:hAnsi="Arial"/>
          <w:b/>
          <w:sz w:val="40"/>
          <w:szCs w:val="20"/>
          <w:lang w:eastAsia="ru-RU"/>
        </w:rPr>
      </w:pPr>
      <w:r>
        <w:rPr>
          <w:rFonts w:ascii="Arial" w:eastAsia="Times New Roman" w:hAnsi="Arial"/>
          <w:b/>
          <w:sz w:val="40"/>
          <w:szCs w:val="20"/>
          <w:lang w:eastAsia="ru-RU"/>
        </w:rPr>
        <w:t xml:space="preserve"> </w:t>
      </w:r>
      <w:r w:rsidR="002805F2">
        <w:rPr>
          <w:rFonts w:ascii="Arial" w:eastAsia="Times New Roman" w:hAnsi="Arial"/>
          <w:b/>
          <w:sz w:val="40"/>
          <w:szCs w:val="20"/>
          <w:lang w:eastAsia="ru-RU"/>
        </w:rPr>
        <w:t>РАСПОРЯЖЕНИЕ</w:t>
      </w:r>
    </w:p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</w:t>
      </w:r>
      <w:r w:rsidR="00AF3FAA">
        <w:rPr>
          <w:rFonts w:ascii="Times New Roman" w:eastAsia="Times New Roman" w:hAnsi="Times New Roman"/>
          <w:sz w:val="28"/>
          <w:szCs w:val="28"/>
          <w:lang w:eastAsia="ru-RU"/>
        </w:rPr>
        <w:t>26.08.2015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 </w:t>
      </w:r>
      <w:r w:rsidR="00AF3FAA">
        <w:rPr>
          <w:rFonts w:ascii="Times New Roman" w:eastAsia="Times New Roman" w:hAnsi="Times New Roman"/>
          <w:sz w:val="28"/>
          <w:szCs w:val="28"/>
          <w:lang w:eastAsia="ru-RU"/>
        </w:rPr>
        <w:t>341-р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г. Велиж</w:t>
      </w:r>
    </w:p>
    <w:p w:rsidR="0099739A" w:rsidRDefault="0099739A" w:rsidP="00997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9739A" w:rsidTr="0099739A">
        <w:tc>
          <w:tcPr>
            <w:tcW w:w="5070" w:type="dxa"/>
            <w:hideMark/>
          </w:tcPr>
          <w:p w:rsidR="0099739A" w:rsidRDefault="0099739A" w:rsidP="00A106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10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Администрации муниципального образования «</w:t>
            </w:r>
            <w:proofErr w:type="spellStart"/>
            <w:r w:rsidR="00A10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="00A10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 от 18.05.2015 № 170-р</w:t>
            </w:r>
          </w:p>
        </w:tc>
      </w:tr>
    </w:tbl>
    <w:p w:rsidR="0099739A" w:rsidRDefault="0099739A" w:rsidP="0099739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31E9" w:rsidRDefault="002931E9" w:rsidP="002931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07E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</w:t>
      </w:r>
      <w:r w:rsidR="00646C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допущенной технической ошибкой и 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кадровыми изменениями и руководствуясь 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ст. 29, 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ст.29.1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748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ст. 35, 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Устава муниципаль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 образования «</w:t>
      </w:r>
      <w:proofErr w:type="spellStart"/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Велижский</w:t>
      </w:r>
      <w:proofErr w:type="spellEnd"/>
      <w:r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 (новая редакция)</w:t>
      </w:r>
      <w:r w:rsidR="00100E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106F7" w:rsidRDefault="00A106F7" w:rsidP="00A106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 Название приложения</w:t>
      </w:r>
      <w:r w:rsidRPr="00A106F7">
        <w:t xml:space="preserve"> 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распоряжен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ию Администрации муниципального 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образования «</w:t>
      </w:r>
      <w:proofErr w:type="spellStart"/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Велижский</w:t>
      </w:r>
      <w:proofErr w:type="spellEnd"/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18.05.2015 г. № 170-р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A106F7" w:rsidRPr="002931E9" w:rsidRDefault="00A106F7" w:rsidP="00A106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«Состав районного штаба по обеспечению 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надёжной работы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жилищно-коммунального комплекса 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осуществлению </w:t>
      </w:r>
      <w:proofErr w:type="gramStart"/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функционированием объектов жилищно-коммунального хозяйства </w:t>
      </w:r>
      <w:r w:rsidR="00646C76"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расположенных 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Велижский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осенне-зимний период 2015-2016 годов и при подготовке к нему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A106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2931E9" w:rsidRPr="002931E9" w:rsidRDefault="00A106F7" w:rsidP="002931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748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2</w:t>
      </w:r>
      <w:r w:rsid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931E9"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Внести 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368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6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списочный </w:t>
      </w:r>
      <w:r w:rsidR="006368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 </w:t>
      </w:r>
      <w:r w:rsidR="002805F2" w:rsidRPr="002805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районного </w:t>
      </w:r>
      <w:r w:rsidR="00646C76" w:rsidRPr="00646C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штаба по обеспечению надёжной работы жилищно-коммунального комплекса и осуществлению контроля за функционированием объектов жилищно-коммунального хозяйства расположенных на территории  муниципального образования «</w:t>
      </w:r>
      <w:proofErr w:type="spellStart"/>
      <w:r w:rsidR="00646C76" w:rsidRPr="00646C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Велижский</w:t>
      </w:r>
      <w:proofErr w:type="spellEnd"/>
      <w:r w:rsidR="00646C76" w:rsidRPr="00646C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в осенне-зимний период 2015-2016 годов и при подготовке к нему </w:t>
      </w:r>
      <w:r w:rsidR="006368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</w:t>
      </w:r>
      <w:r w:rsidR="002805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штаб</w:t>
      </w:r>
      <w:r w:rsidR="006368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), утвержденн</w:t>
      </w:r>
      <w:r w:rsidR="002805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ый</w:t>
      </w:r>
      <w:r w:rsidR="006368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05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распоряжением</w:t>
      </w:r>
      <w:r w:rsidR="006368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31E9"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2931E9"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2931E9"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Велижский</w:t>
      </w:r>
      <w:proofErr w:type="spellEnd"/>
      <w:r w:rsidR="002931E9"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от </w:t>
      </w:r>
      <w:r w:rsidR="002805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18.05.2015</w:t>
      </w:r>
      <w:r w:rsidR="002931E9"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 №</w:t>
      </w:r>
      <w:r w:rsidR="00646C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05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170-р </w:t>
      </w:r>
      <w:r w:rsidR="006B06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следующие изменения:</w:t>
      </w:r>
      <w:r w:rsidR="002931E9" w:rsidRPr="002931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636875" w:rsidRDefault="0099739A" w:rsidP="00997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36875">
        <w:rPr>
          <w:rFonts w:ascii="Times New Roman" w:eastAsia="Times New Roman" w:hAnsi="Times New Roman"/>
          <w:sz w:val="28"/>
          <w:szCs w:val="28"/>
          <w:lang w:eastAsia="ru-RU"/>
        </w:rPr>
        <w:t xml:space="preserve">а) вывести из состава </w:t>
      </w:r>
      <w:r w:rsidR="002805F2">
        <w:rPr>
          <w:rFonts w:ascii="Times New Roman" w:eastAsia="Times New Roman" w:hAnsi="Times New Roman"/>
          <w:sz w:val="28"/>
          <w:szCs w:val="28"/>
          <w:lang w:eastAsia="ru-RU"/>
        </w:rPr>
        <w:t xml:space="preserve">штаба </w:t>
      </w:r>
      <w:r w:rsidR="00636875">
        <w:rPr>
          <w:rFonts w:ascii="Times New Roman" w:eastAsia="Times New Roman" w:hAnsi="Times New Roman"/>
          <w:sz w:val="28"/>
          <w:szCs w:val="28"/>
          <w:lang w:eastAsia="ru-RU"/>
        </w:rPr>
        <w:t>Павленко С.В.</w:t>
      </w:r>
    </w:p>
    <w:p w:rsidR="00636875" w:rsidRDefault="00636875" w:rsidP="004F38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ввести в состав </w:t>
      </w:r>
      <w:r w:rsidR="002805F2">
        <w:rPr>
          <w:rFonts w:ascii="Times New Roman" w:eastAsia="Times New Roman" w:hAnsi="Times New Roman"/>
          <w:sz w:val="28"/>
          <w:szCs w:val="28"/>
          <w:lang w:eastAsia="ru-RU"/>
        </w:rPr>
        <w:t>штаба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Громову Людмилу Ивановну, </w:t>
      </w:r>
      <w:r w:rsidR="004F3866" w:rsidRPr="004F3866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4F3866">
        <w:rPr>
          <w:rFonts w:ascii="Times New Roman" w:eastAsia="Times New Roman" w:hAnsi="Times New Roman"/>
          <w:sz w:val="28"/>
          <w:szCs w:val="28"/>
          <w:lang w:eastAsia="ru-RU"/>
        </w:rPr>
        <w:t xml:space="preserve">а отдела жилищно-коммунального </w:t>
      </w:r>
      <w:r w:rsidR="004F3866" w:rsidRPr="004F3866">
        <w:rPr>
          <w:rFonts w:ascii="Times New Roman" w:eastAsia="Times New Roman" w:hAnsi="Times New Roman"/>
          <w:sz w:val="28"/>
          <w:szCs w:val="28"/>
          <w:lang w:eastAsia="ru-RU"/>
        </w:rPr>
        <w:t>и городского хозяйства Администрации муниципального образ</w:t>
      </w:r>
      <w:r w:rsidR="004F3866">
        <w:rPr>
          <w:rFonts w:ascii="Times New Roman" w:eastAsia="Times New Roman" w:hAnsi="Times New Roman"/>
          <w:sz w:val="28"/>
          <w:szCs w:val="28"/>
          <w:lang w:eastAsia="ru-RU"/>
        </w:rPr>
        <w:t>ования</w:t>
      </w:r>
      <w:r w:rsidR="004F3866" w:rsidRPr="004F38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4F3866" w:rsidRPr="004F3866">
        <w:rPr>
          <w:rFonts w:ascii="Times New Roman" w:eastAsia="Times New Roman" w:hAnsi="Times New Roman"/>
          <w:sz w:val="28"/>
          <w:szCs w:val="28"/>
          <w:lang w:eastAsia="ru-RU"/>
        </w:rPr>
        <w:t>Велижски</w:t>
      </w:r>
      <w:r w:rsidR="002805F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="002805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A106F7">
        <w:rPr>
          <w:rFonts w:ascii="Times New Roman" w:eastAsia="Times New Roman" w:hAnsi="Times New Roman"/>
          <w:sz w:val="28"/>
          <w:szCs w:val="28"/>
          <w:lang w:eastAsia="ru-RU"/>
        </w:rPr>
        <w:t>, назначив ее членом штаба.</w:t>
      </w:r>
    </w:p>
    <w:p w:rsidR="0099739A" w:rsidRDefault="00636875" w:rsidP="002805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97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6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973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805F2" w:rsidRPr="002805F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805F2" w:rsidRPr="002805F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</w:t>
      </w:r>
      <w:r w:rsidR="002805F2">
        <w:rPr>
          <w:rFonts w:ascii="Times New Roman" w:eastAsia="Times New Roman" w:hAnsi="Times New Roman"/>
          <w:sz w:val="28"/>
          <w:szCs w:val="28"/>
          <w:lang w:eastAsia="ru-RU"/>
        </w:rPr>
        <w:t xml:space="preserve">оящего распоряжения оставляю за </w:t>
      </w:r>
      <w:r w:rsidR="002805F2" w:rsidRPr="002805F2"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100EAE" w:rsidRDefault="00100EAE" w:rsidP="009973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739A" w:rsidRDefault="00707EA6" w:rsidP="009973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9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</w:t>
      </w:r>
      <w:proofErr w:type="spellEnd"/>
      <w:r w:rsidR="0099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Главы Администрации                                                     И.Н. </w:t>
      </w:r>
      <w:proofErr w:type="spellStart"/>
      <w:r w:rsidR="009973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Малаховский</w:t>
      </w:r>
      <w:proofErr w:type="spellEnd"/>
    </w:p>
    <w:p w:rsidR="0099739A" w:rsidRDefault="0099739A" w:rsidP="009973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707EA6" w:rsidRPr="00707EA6" w:rsidRDefault="00707EA6" w:rsidP="00707EA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707EA6" w:rsidP="00707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A6" w:rsidRPr="00707EA6" w:rsidRDefault="002A733A" w:rsidP="00707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2931E9" w:rsidRDefault="002931E9" w:rsidP="00707EA6">
      <w:pPr>
        <w:shd w:val="clear" w:color="auto" w:fill="FFFFFF"/>
        <w:spacing w:after="0" w:line="240" w:lineRule="auto"/>
      </w:pPr>
    </w:p>
    <w:sectPr w:rsidR="0029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A"/>
    <w:rsid w:val="000F1081"/>
    <w:rsid w:val="00100EAE"/>
    <w:rsid w:val="002805F2"/>
    <w:rsid w:val="00285B4F"/>
    <w:rsid w:val="002931E9"/>
    <w:rsid w:val="002A733A"/>
    <w:rsid w:val="002B05B5"/>
    <w:rsid w:val="002B244F"/>
    <w:rsid w:val="002E46DC"/>
    <w:rsid w:val="003A3C9C"/>
    <w:rsid w:val="004522C1"/>
    <w:rsid w:val="004748E8"/>
    <w:rsid w:val="004F3866"/>
    <w:rsid w:val="00636875"/>
    <w:rsid w:val="00646C76"/>
    <w:rsid w:val="00670D02"/>
    <w:rsid w:val="006B06D7"/>
    <w:rsid w:val="00707EA6"/>
    <w:rsid w:val="00715825"/>
    <w:rsid w:val="00866CB1"/>
    <w:rsid w:val="00930483"/>
    <w:rsid w:val="00952C54"/>
    <w:rsid w:val="0099739A"/>
    <w:rsid w:val="00A106F7"/>
    <w:rsid w:val="00AF3FAA"/>
    <w:rsid w:val="00B855AB"/>
    <w:rsid w:val="00BB42C4"/>
    <w:rsid w:val="00BF29A8"/>
    <w:rsid w:val="00D357E6"/>
    <w:rsid w:val="00D82B95"/>
    <w:rsid w:val="00DC570A"/>
    <w:rsid w:val="00E20810"/>
    <w:rsid w:val="00E27A07"/>
    <w:rsid w:val="00E568D3"/>
    <w:rsid w:val="00F962FC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9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9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16</cp:revision>
  <cp:lastPrinted>2015-08-26T10:49:00Z</cp:lastPrinted>
  <dcterms:created xsi:type="dcterms:W3CDTF">2015-08-24T10:16:00Z</dcterms:created>
  <dcterms:modified xsi:type="dcterms:W3CDTF">2015-08-27T11:33:00Z</dcterms:modified>
</cp:coreProperties>
</file>