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92" w:rsidRPr="00445DD4" w:rsidRDefault="00524892" w:rsidP="00524892">
      <w:pPr>
        <w:pStyle w:val="1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524892" w:rsidRDefault="00524892" w:rsidP="00524892">
      <w:pPr>
        <w:pStyle w:val="1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524892" w:rsidRPr="00385E9F" w:rsidRDefault="00524892" w:rsidP="00524892"/>
    <w:p w:rsidR="00524892" w:rsidRPr="00385E9F" w:rsidRDefault="00524892" w:rsidP="00524892">
      <w:pPr>
        <w:rPr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524892" w:rsidRDefault="00524892" w:rsidP="00524892">
      <w:pPr>
        <w:rPr>
          <w:sz w:val="28"/>
        </w:rPr>
      </w:pPr>
      <w:r>
        <w:rPr>
          <w:sz w:val="28"/>
        </w:rPr>
        <w:t xml:space="preserve">от  09.10.2014 №387-р                           </w:t>
      </w:r>
    </w:p>
    <w:p w:rsidR="00524892" w:rsidRDefault="00524892" w:rsidP="00524892">
      <w:pPr>
        <w:rPr>
          <w:sz w:val="28"/>
        </w:rPr>
      </w:pPr>
      <w:r>
        <w:rPr>
          <w:sz w:val="28"/>
        </w:rPr>
        <w:t xml:space="preserve">        г. Велиж</w:t>
      </w:r>
    </w:p>
    <w:p w:rsidR="00524892" w:rsidRDefault="00524892" w:rsidP="00524892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115570</wp:posOffset>
                </wp:positionV>
                <wp:extent cx="3939540" cy="143256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892" w:rsidRDefault="00524892" w:rsidP="00524892">
                            <w:pPr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 осуществлении закупки  работ  по ремонту  квартиры, расположенной по адресу:  Смоленская область, г. Велиж, улица Энгельса, дом 9а, квартира 9</w:t>
                            </w:r>
                          </w:p>
                          <w:p w:rsidR="00524892" w:rsidRPr="003B5DCA" w:rsidRDefault="00524892" w:rsidP="00524892">
                            <w:pPr>
                              <w:tabs>
                                <w:tab w:val="left" w:pos="567"/>
                                <w:tab w:val="left" w:pos="1985"/>
                              </w:tabs>
                              <w:suppressAutoHyphens/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524892" w:rsidRDefault="00524892" w:rsidP="00524892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524892" w:rsidRDefault="00524892" w:rsidP="00524892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524892" w:rsidRDefault="00524892" w:rsidP="0052489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24892" w:rsidRDefault="00524892" w:rsidP="0052489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24892" w:rsidRDefault="00524892" w:rsidP="0052489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24892" w:rsidRDefault="00524892" w:rsidP="0052489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24892" w:rsidRDefault="00524892" w:rsidP="0052489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24892" w:rsidRDefault="00524892" w:rsidP="0052489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24892" w:rsidRDefault="00524892" w:rsidP="0052489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24892" w:rsidRDefault="00524892" w:rsidP="0052489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24892" w:rsidRDefault="00524892" w:rsidP="0052489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24892" w:rsidRDefault="00524892" w:rsidP="0052489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24892" w:rsidRDefault="00524892" w:rsidP="0052489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24892" w:rsidRDefault="00524892" w:rsidP="0052489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24892" w:rsidRDefault="00524892" w:rsidP="0052489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24892" w:rsidRDefault="00524892" w:rsidP="0052489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24892" w:rsidRDefault="00524892" w:rsidP="0052489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24892" w:rsidRDefault="00524892" w:rsidP="0052489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24892" w:rsidRDefault="00524892" w:rsidP="0052489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24892" w:rsidRDefault="00524892" w:rsidP="00524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3.05pt;margin-top:9.1pt;width:310.2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" filled="f" stroked="f">
                <v:textbox>
                  <w:txbxContent>
                    <w:p w:rsidR="00524892" w:rsidRDefault="00524892" w:rsidP="00524892">
                      <w:pPr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Об осуществлении закупки  работ  по ремонту  квартиры, расположенной по адресу:  Смоленская область, г. Велиж, улица Энгельса, дом 9а, квартира 9</w:t>
                      </w:r>
                    </w:p>
                    <w:p w:rsidR="00524892" w:rsidRPr="003B5DCA" w:rsidRDefault="00524892" w:rsidP="00524892">
                      <w:pPr>
                        <w:tabs>
                          <w:tab w:val="left" w:pos="567"/>
                          <w:tab w:val="left" w:pos="1985"/>
                        </w:tabs>
                        <w:suppressAutoHyphens/>
                        <w:spacing w:line="264" w:lineRule="auto"/>
                        <w:jc w:val="both"/>
                        <w:rPr>
                          <w:sz w:val="28"/>
                          <w:szCs w:val="28"/>
                          <w:lang w:eastAsia="zh-CN"/>
                        </w:rPr>
                      </w:pPr>
                    </w:p>
                    <w:p w:rsidR="00524892" w:rsidRDefault="00524892" w:rsidP="00524892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524892" w:rsidRDefault="00524892" w:rsidP="00524892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524892" w:rsidRDefault="00524892" w:rsidP="0052489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24892" w:rsidRDefault="00524892" w:rsidP="0052489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24892" w:rsidRDefault="00524892" w:rsidP="0052489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24892" w:rsidRDefault="00524892" w:rsidP="0052489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24892" w:rsidRDefault="00524892" w:rsidP="0052489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24892" w:rsidRDefault="00524892" w:rsidP="0052489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24892" w:rsidRDefault="00524892" w:rsidP="0052489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24892" w:rsidRDefault="00524892" w:rsidP="0052489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24892" w:rsidRDefault="00524892" w:rsidP="0052489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24892" w:rsidRDefault="00524892" w:rsidP="0052489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24892" w:rsidRDefault="00524892" w:rsidP="0052489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24892" w:rsidRDefault="00524892" w:rsidP="0052489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24892" w:rsidRDefault="00524892" w:rsidP="0052489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24892" w:rsidRDefault="00524892" w:rsidP="0052489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24892" w:rsidRDefault="00524892" w:rsidP="0052489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24892" w:rsidRDefault="00524892" w:rsidP="0052489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24892" w:rsidRDefault="00524892" w:rsidP="00524892">
                      <w:pPr>
                        <w:rPr>
                          <w:sz w:val="28"/>
                        </w:rPr>
                      </w:pPr>
                    </w:p>
                    <w:p w:rsidR="00524892" w:rsidRDefault="00524892" w:rsidP="00524892"/>
                  </w:txbxContent>
                </v:textbox>
              </v:shape>
            </w:pict>
          </mc:Fallback>
        </mc:AlternateContent>
      </w:r>
    </w:p>
    <w:p w:rsidR="00524892" w:rsidRDefault="00524892" w:rsidP="00524892">
      <w:pPr>
        <w:rPr>
          <w:sz w:val="28"/>
        </w:rPr>
      </w:pPr>
    </w:p>
    <w:p w:rsidR="00524892" w:rsidRDefault="00524892" w:rsidP="00524892">
      <w:pPr>
        <w:rPr>
          <w:sz w:val="28"/>
        </w:rPr>
      </w:pPr>
    </w:p>
    <w:p w:rsidR="00524892" w:rsidRDefault="00524892" w:rsidP="00524892">
      <w:pPr>
        <w:rPr>
          <w:sz w:val="28"/>
        </w:rPr>
      </w:pPr>
    </w:p>
    <w:p w:rsidR="00524892" w:rsidRDefault="00524892" w:rsidP="00524892">
      <w:pPr>
        <w:rPr>
          <w:sz w:val="28"/>
        </w:rPr>
      </w:pPr>
    </w:p>
    <w:p w:rsidR="00524892" w:rsidRDefault="00524892" w:rsidP="00524892">
      <w:pPr>
        <w:rPr>
          <w:sz w:val="24"/>
        </w:rPr>
      </w:pPr>
    </w:p>
    <w:p w:rsidR="00524892" w:rsidRDefault="00524892" w:rsidP="00524892">
      <w:pPr>
        <w:rPr>
          <w:sz w:val="24"/>
        </w:rPr>
      </w:pPr>
    </w:p>
    <w:p w:rsidR="00524892" w:rsidRPr="00BE2E39" w:rsidRDefault="00524892" w:rsidP="00524892">
      <w:pPr>
        <w:rPr>
          <w:sz w:val="24"/>
        </w:rPr>
      </w:pPr>
      <w:r>
        <w:rPr>
          <w:sz w:val="24"/>
        </w:rPr>
        <w:tab/>
      </w:r>
    </w:p>
    <w:p w:rsidR="00524892" w:rsidRDefault="00524892" w:rsidP="00524892">
      <w:pPr>
        <w:pStyle w:val="11"/>
        <w:tabs>
          <w:tab w:val="left" w:pos="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В соответствии с положением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нужд»: </w:t>
      </w:r>
    </w:p>
    <w:p w:rsidR="00524892" w:rsidRPr="001176FA" w:rsidRDefault="00524892" w:rsidP="00524892">
      <w:pPr>
        <w:pStyle w:val="11"/>
        <w:tabs>
          <w:tab w:val="left" w:pos="0"/>
        </w:tabs>
        <w:jc w:val="both"/>
        <w:rPr>
          <w:b w:val="0"/>
          <w:color w:val="auto"/>
          <w:sz w:val="28"/>
          <w:szCs w:val="28"/>
        </w:rPr>
      </w:pPr>
    </w:p>
    <w:p w:rsidR="00524892" w:rsidRDefault="00524892" w:rsidP="00524892">
      <w:pPr>
        <w:autoSpaceDE w:val="0"/>
        <w:autoSpaceDN w:val="0"/>
        <w:adjustRightInd w:val="0"/>
        <w:spacing w:after="60"/>
        <w:jc w:val="both"/>
        <w:rPr>
          <w:sz w:val="28"/>
        </w:rPr>
      </w:pPr>
      <w:r>
        <w:rPr>
          <w:sz w:val="28"/>
        </w:rPr>
        <w:tab/>
        <w:t>1. Осуществить путём проведения аукциона в электронной форме закупку работ  по ремонту квартиры, расположенной по адресу: Смоленская область, г. Велиж ул. Энгельса, дом 9а, квартира 9.</w:t>
      </w:r>
    </w:p>
    <w:p w:rsidR="00524892" w:rsidRDefault="00524892" w:rsidP="00524892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</w:rPr>
        <w:tab/>
        <w:t xml:space="preserve">2. Установить начальную (максимальную) цену муниципального контракта равной </w:t>
      </w:r>
      <w:r w:rsidRPr="00B9007F">
        <w:rPr>
          <w:sz w:val="28"/>
          <w:szCs w:val="28"/>
        </w:rPr>
        <w:t>536 527 (пятьсот тридцать шесть тысяч пятьсот двадцать семь) рублей</w:t>
      </w:r>
      <w:r>
        <w:rPr>
          <w:sz w:val="28"/>
          <w:szCs w:val="28"/>
        </w:rPr>
        <w:t>.</w:t>
      </w:r>
    </w:p>
    <w:p w:rsidR="00524892" w:rsidRPr="00044366" w:rsidRDefault="00524892" w:rsidP="00524892">
      <w:pPr>
        <w:spacing w:line="331" w:lineRule="exact"/>
        <w:jc w:val="both"/>
        <w:rPr>
          <w:sz w:val="28"/>
        </w:rPr>
      </w:pPr>
      <w:r w:rsidRPr="00B900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Утвердить документацию об аукционе в электронной форме на проведение работ по ремонту квартиры, </w:t>
      </w:r>
      <w:r>
        <w:rPr>
          <w:sz w:val="28"/>
        </w:rPr>
        <w:t>расположенной по адресу:  Смоленская область, г. Велиж, улица Энгельса, дом 9а, квартира 9</w:t>
      </w:r>
    </w:p>
    <w:p w:rsidR="00524892" w:rsidRDefault="00524892" w:rsidP="00524892">
      <w:pPr>
        <w:jc w:val="both"/>
        <w:rPr>
          <w:sz w:val="28"/>
        </w:rPr>
      </w:pPr>
      <w:r>
        <w:rPr>
          <w:sz w:val="28"/>
        </w:rPr>
        <w:t xml:space="preserve">          4. Контрактному  управляющему  (</w:t>
      </w:r>
      <w:proofErr w:type="spellStart"/>
      <w:r>
        <w:rPr>
          <w:sz w:val="28"/>
        </w:rPr>
        <w:t>И.В.Кузьминой</w:t>
      </w:r>
      <w:proofErr w:type="spellEnd"/>
      <w:r>
        <w:rPr>
          <w:sz w:val="28"/>
        </w:rPr>
        <w:t>) совместно с отделом жилищно-коммунального и городского хозяйства (</w:t>
      </w:r>
      <w:proofErr w:type="spellStart"/>
      <w:r>
        <w:rPr>
          <w:sz w:val="28"/>
        </w:rPr>
        <w:t>С.В.Павленко</w:t>
      </w:r>
      <w:proofErr w:type="spellEnd"/>
      <w:r>
        <w:rPr>
          <w:sz w:val="28"/>
        </w:rPr>
        <w:t xml:space="preserve">) организовать разработку, утверждение и размещение документации. </w:t>
      </w:r>
    </w:p>
    <w:p w:rsidR="00524892" w:rsidRDefault="00524892" w:rsidP="00524892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проведения закупки возложить на  начальника отдела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Зуеву Марию Александровну. </w:t>
      </w:r>
    </w:p>
    <w:p w:rsidR="00524892" w:rsidRDefault="00524892" w:rsidP="00524892">
      <w:pPr>
        <w:jc w:val="both"/>
        <w:rPr>
          <w:sz w:val="28"/>
        </w:rPr>
      </w:pPr>
      <w:r>
        <w:rPr>
          <w:sz w:val="28"/>
        </w:rPr>
        <w:t xml:space="preserve">          6. Начальнику отдела по информационной политике (</w:t>
      </w:r>
      <w:proofErr w:type="spellStart"/>
      <w:r>
        <w:rPr>
          <w:sz w:val="28"/>
        </w:rPr>
        <w:t>К.П.Борис</w:t>
      </w:r>
      <w:proofErr w:type="spellEnd"/>
      <w:r>
        <w:rPr>
          <w:sz w:val="28"/>
        </w:rPr>
        <w:t xml:space="preserve">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 распоряжение на официальном сайте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в сети Интернет. </w:t>
      </w:r>
    </w:p>
    <w:p w:rsidR="00524892" w:rsidRDefault="00524892" w:rsidP="00524892">
      <w:pPr>
        <w:tabs>
          <w:tab w:val="left" w:pos="0"/>
        </w:tabs>
        <w:ind w:hanging="360"/>
        <w:jc w:val="both"/>
        <w:rPr>
          <w:sz w:val="28"/>
        </w:rPr>
      </w:pPr>
      <w:r>
        <w:rPr>
          <w:sz w:val="28"/>
        </w:rPr>
        <w:tab/>
      </w:r>
    </w:p>
    <w:p w:rsidR="00524892" w:rsidRDefault="00524892" w:rsidP="00524892">
      <w:pPr>
        <w:jc w:val="both"/>
        <w:rPr>
          <w:sz w:val="28"/>
        </w:rPr>
      </w:pPr>
    </w:p>
    <w:tbl>
      <w:tblPr>
        <w:tblW w:w="14284" w:type="dxa"/>
        <w:tblLayout w:type="fixed"/>
        <w:tblLook w:val="0000" w:firstRow="0" w:lastRow="0" w:firstColumn="0" w:lastColumn="0" w:noHBand="0" w:noVBand="0"/>
      </w:tblPr>
      <w:tblGrid>
        <w:gridCol w:w="10314"/>
        <w:gridCol w:w="3970"/>
      </w:tblGrid>
      <w:tr w:rsidR="00524892" w:rsidTr="003532EE">
        <w:trPr>
          <w:trHeight w:val="321"/>
        </w:trPr>
        <w:tc>
          <w:tcPr>
            <w:tcW w:w="10314" w:type="dxa"/>
          </w:tcPr>
          <w:p w:rsidR="00524892" w:rsidRDefault="00524892" w:rsidP="003532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524892" w:rsidRDefault="00524892" w:rsidP="003532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Глава Администрации</w:t>
            </w:r>
          </w:p>
          <w:p w:rsidR="00524892" w:rsidRDefault="00524892" w:rsidP="003532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муниципального образования</w:t>
            </w:r>
          </w:p>
          <w:p w:rsidR="00524892" w:rsidRDefault="00524892" w:rsidP="003532EE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Велижский</w:t>
            </w:r>
            <w:proofErr w:type="spellEnd"/>
            <w:r>
              <w:rPr>
                <w:sz w:val="28"/>
              </w:rPr>
              <w:t xml:space="preserve"> район»                                                                  В.С. </w:t>
            </w:r>
            <w:proofErr w:type="spellStart"/>
            <w:r>
              <w:rPr>
                <w:sz w:val="28"/>
              </w:rPr>
              <w:t>Ларченков</w:t>
            </w:r>
            <w:proofErr w:type="spellEnd"/>
            <w:r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3970" w:type="dxa"/>
          </w:tcPr>
          <w:p w:rsidR="00524892" w:rsidRDefault="00524892" w:rsidP="003532EE">
            <w:pPr>
              <w:pStyle w:val="3"/>
              <w:jc w:val="center"/>
            </w:pPr>
          </w:p>
        </w:tc>
      </w:tr>
    </w:tbl>
    <w:p w:rsidR="00524892" w:rsidRDefault="00524892" w:rsidP="00524892">
      <w:pPr>
        <w:jc w:val="center"/>
      </w:pPr>
    </w:p>
    <w:p w:rsidR="0036338C" w:rsidRDefault="0036338C">
      <w:bookmarkStart w:id="0" w:name="_GoBack"/>
      <w:bookmarkEnd w:id="0"/>
    </w:p>
    <w:sectPr w:rsidR="0036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83"/>
    <w:rsid w:val="0036338C"/>
    <w:rsid w:val="00364D83"/>
    <w:rsid w:val="0052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4892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52489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89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524892"/>
    <w:rPr>
      <w:b/>
      <w:color w:val="00FF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4892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52489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89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524892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2014-10-24T05:02:00Z</dcterms:created>
  <dcterms:modified xsi:type="dcterms:W3CDTF">2014-10-24T05:02:00Z</dcterms:modified>
</cp:coreProperties>
</file>