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E9" w:rsidRPr="00F41C72" w:rsidRDefault="001B21E9" w:rsidP="00F634A6">
      <w:pPr>
        <w:jc w:val="left"/>
        <w:rPr>
          <w:sz w:val="28"/>
          <w:szCs w:val="28"/>
        </w:rPr>
      </w:pPr>
    </w:p>
    <w:p w:rsidR="001B21E9" w:rsidRPr="00F41C72" w:rsidRDefault="001B21E9" w:rsidP="00AA3EDD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</w:p>
    <w:p w:rsidR="004E0B03" w:rsidRPr="00F41C72" w:rsidRDefault="004E0B03" w:rsidP="004E0B03">
      <w:pPr>
        <w:jc w:val="center"/>
        <w:rPr>
          <w:b/>
          <w:sz w:val="28"/>
          <w:szCs w:val="28"/>
          <w:lang w:val="x-none" w:eastAsia="x-none"/>
        </w:rPr>
      </w:pPr>
      <w:r w:rsidRPr="00F41C72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41C72">
        <w:rPr>
          <w:b/>
          <w:sz w:val="28"/>
          <w:szCs w:val="28"/>
          <w:lang w:eastAsia="en-US"/>
        </w:rPr>
        <w:t>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634A6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40"/>
          <w:szCs w:val="28"/>
          <w:lang w:eastAsia="en-US"/>
        </w:rPr>
        <w:tab/>
      </w:r>
      <w:r w:rsidRPr="00F41C72">
        <w:rPr>
          <w:b/>
          <w:bCs/>
          <w:sz w:val="32"/>
          <w:szCs w:val="32"/>
          <w:lang w:eastAsia="en-US"/>
        </w:rPr>
        <w:t>ПОСТАНОВЛЕНИЕ</w:t>
      </w:r>
    </w:p>
    <w:p w:rsidR="00B46153" w:rsidRPr="00F41C72" w:rsidRDefault="00B4615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</w:p>
    <w:p w:rsidR="004E0B03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32"/>
          <w:szCs w:val="3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от </w:t>
      </w:r>
      <w:r w:rsidR="0098596B">
        <w:rPr>
          <w:sz w:val="28"/>
          <w:szCs w:val="28"/>
          <w:lang w:eastAsia="en-US"/>
        </w:rPr>
        <w:t>_______________</w:t>
      </w:r>
      <w:r w:rsidR="00F51B8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 № </w:t>
      </w:r>
      <w:r w:rsidR="0098596B">
        <w:rPr>
          <w:sz w:val="28"/>
          <w:szCs w:val="28"/>
          <w:lang w:eastAsia="en-US"/>
        </w:rPr>
        <w:t>_____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   г. Велиж</w:t>
      </w:r>
    </w:p>
    <w:p w:rsidR="00F634A6" w:rsidRPr="00F41C72" w:rsidRDefault="00F634A6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tabs>
          <w:tab w:val="left" w:pos="6740"/>
        </w:tabs>
        <w:autoSpaceDE w:val="0"/>
        <w:autoSpaceDN w:val="0"/>
        <w:rPr>
          <w:b/>
          <w:sz w:val="22"/>
          <w:szCs w:val="28"/>
          <w:lang w:eastAsia="en-US"/>
        </w:rPr>
      </w:pPr>
      <w:r w:rsidRPr="00F41C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6FDE" wp14:editId="283B8F63">
                <wp:simplePos x="0" y="0"/>
                <wp:positionH relativeFrom="column">
                  <wp:posOffset>165735</wp:posOffset>
                </wp:positionH>
                <wp:positionV relativeFrom="paragraph">
                  <wp:posOffset>109855</wp:posOffset>
                </wp:positionV>
                <wp:extent cx="3810000" cy="1676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56D" w:rsidRPr="00F634A6" w:rsidRDefault="0033756D" w:rsidP="00B46153">
                            <w:pPr>
                              <w:ind w:firstLine="0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 w:rsidRPr="00396582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 xml:space="preserve"> регламент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582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  <w:r w:rsidRPr="00F634A6">
                              <w:rPr>
                                <w:sz w:val="28"/>
                                <w:szCs w:val="28"/>
                              </w:rPr>
                              <w:t>«Предоставление жилого помещения по договору социального найма»</w:t>
                            </w:r>
                          </w:p>
                          <w:p w:rsidR="0033756D" w:rsidRDefault="0033756D" w:rsidP="00F634A6">
                            <w:pPr>
                              <w:outlineLvl w:val="2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</w:p>
                          <w:p w:rsidR="0033756D" w:rsidRDefault="0033756D" w:rsidP="004E0B03">
                            <w:pPr>
                              <w:pStyle w:val="afd"/>
                            </w:pPr>
                            <w:r>
      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      </w: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pPr>
                              <w:pStyle w:val="afd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r>
                              <w:t>ПОСТАНОВЛЯЮ: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3756D" w:rsidRDefault="0033756D" w:rsidP="004E0B03"/>
                          <w:p w:rsidR="0033756D" w:rsidRDefault="0033756D" w:rsidP="004E0B03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  <w:p w:rsidR="0033756D" w:rsidRDefault="0033756D" w:rsidP="004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6F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8.65pt;width:300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" filled="f" stroked="f">
                <v:textbox>
                  <w:txbxContent>
                    <w:p w:rsidR="0033756D" w:rsidRPr="00F634A6" w:rsidRDefault="0033756D" w:rsidP="00B46153">
                      <w:pPr>
                        <w:ind w:firstLine="0"/>
                        <w:outlineLvl w:val="2"/>
                        <w:rPr>
                          <w:sz w:val="28"/>
                          <w:szCs w:val="28"/>
                        </w:rPr>
                      </w:pPr>
                      <w:r w:rsidRPr="00396582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Pr="00396582">
                        <w:rPr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Pr="00396582">
                        <w:rPr>
                          <w:sz w:val="28"/>
                          <w:szCs w:val="28"/>
                        </w:rPr>
                        <w:t xml:space="preserve"> регламент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96582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  <w:r w:rsidRPr="00F634A6">
                        <w:rPr>
                          <w:sz w:val="28"/>
                          <w:szCs w:val="28"/>
                        </w:rPr>
                        <w:t>«Предоставление жилого помещения по договору социального найма»</w:t>
                      </w:r>
                    </w:p>
                    <w:p w:rsidR="0033756D" w:rsidRDefault="0033756D" w:rsidP="00F634A6">
                      <w:pPr>
                        <w:outlineLvl w:val="2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</w:p>
                    <w:p w:rsidR="0033756D" w:rsidRDefault="0033756D" w:rsidP="004E0B03">
                      <w:pPr>
                        <w:pStyle w:val="afd"/>
                      </w:pPr>
                      <w:r>
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</w: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pPr>
                        <w:pStyle w:val="afd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3756D" w:rsidRDefault="0033756D" w:rsidP="004E0B03"/>
                    <w:p w:rsidR="0033756D" w:rsidRDefault="0033756D" w:rsidP="004E0B03">
                      <w:r>
                        <w:t>ПОСТАНОВЛЯЮ:</w:t>
                      </w:r>
                    </w:p>
                    <w:p w:rsidR="0033756D" w:rsidRDefault="0033756D" w:rsidP="004E0B03"/>
                    <w:p w:rsidR="0033756D" w:rsidRDefault="0033756D" w:rsidP="004E0B0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3756D" w:rsidRDefault="0033756D" w:rsidP="004E0B03"/>
                    <w:p w:rsidR="0033756D" w:rsidRDefault="0033756D" w:rsidP="004E0B03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  <w:p w:rsidR="0033756D" w:rsidRDefault="0033756D" w:rsidP="004E0B03"/>
                  </w:txbxContent>
                </v:textbox>
              </v:shape>
            </w:pict>
          </mc:Fallback>
        </mc:AlternateConten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F41C72">
        <w:rPr>
          <w:sz w:val="22"/>
          <w:szCs w:val="2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F634A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 соответствии с</w:t>
      </w:r>
      <w:r w:rsidR="00FE0803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F41C72">
          <w:rPr>
            <w:sz w:val="28"/>
            <w:szCs w:val="28"/>
            <w:lang w:eastAsia="en-US"/>
          </w:rPr>
          <w:t>Порядком</w:t>
        </w:r>
      </w:hyperlink>
      <w:r w:rsidRPr="00F41C72">
        <w:rPr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</w:t>
      </w:r>
      <w:r w:rsidR="000B50E5">
        <w:rPr>
          <w:sz w:val="28"/>
          <w:szCs w:val="28"/>
          <w:lang w:eastAsia="en-US"/>
        </w:rPr>
        <w:t>елижский район» от 18.02.2011 №</w:t>
      </w:r>
      <w:r w:rsidRPr="00F41C72">
        <w:rPr>
          <w:sz w:val="28"/>
          <w:szCs w:val="28"/>
          <w:lang w:eastAsia="en-US"/>
        </w:rPr>
        <w:t>52</w:t>
      </w:r>
      <w:r w:rsidR="00120C83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ПОСТАНОВЛЯЕТ:</w:t>
      </w:r>
    </w:p>
    <w:p w:rsidR="004E0B03" w:rsidRPr="000B50E5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B50E5" w:rsidRDefault="000B50E5" w:rsidP="000B50E5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</w:t>
      </w:r>
      <w:r w:rsidR="000B303B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  <w:lang w:eastAsia="en-US"/>
        </w:rPr>
        <w:t xml:space="preserve">Внести в Административный регламент </w:t>
      </w:r>
      <w:r w:rsidRPr="000B50E5">
        <w:rPr>
          <w:bCs/>
          <w:sz w:val="28"/>
          <w:szCs w:val="28"/>
          <w:lang w:eastAsia="en-US"/>
        </w:rPr>
        <w:t xml:space="preserve">Администрации муниципального образования «Велижский район» по предоставлению муниципальной услуги </w:t>
      </w:r>
      <w:r w:rsidRPr="000B50E5">
        <w:rPr>
          <w:sz w:val="28"/>
          <w:szCs w:val="28"/>
        </w:rPr>
        <w:t>«</w:t>
      </w:r>
      <w:r w:rsidRPr="00F634A6">
        <w:rPr>
          <w:sz w:val="28"/>
          <w:szCs w:val="28"/>
        </w:rPr>
        <w:t>Предоставление жилого помещения по договору социального найма»</w:t>
      </w:r>
      <w:r w:rsidRPr="000B50E5">
        <w:rPr>
          <w:sz w:val="28"/>
          <w:szCs w:val="28"/>
        </w:rPr>
        <w:t>,</w:t>
      </w:r>
      <w:r w:rsidRPr="000B50E5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</w:rPr>
        <w:t>утвержденный постановлением Администрации муниципального образования «Велижский район»</w:t>
      </w:r>
      <w:r w:rsidRPr="000B50E5">
        <w:rPr>
          <w:sz w:val="28"/>
          <w:szCs w:val="28"/>
          <w:lang w:eastAsia="en-US"/>
        </w:rPr>
        <w:t xml:space="preserve"> от 20.12.2022</w:t>
      </w:r>
      <w:r w:rsidR="000B303B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  <w:lang w:eastAsia="en-US"/>
        </w:rPr>
        <w:t>№586</w:t>
      </w:r>
      <w:r w:rsidRPr="000B50E5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«Велижский район» по предоставле</w:t>
      </w:r>
      <w:r>
        <w:rPr>
          <w:sz w:val="28"/>
          <w:szCs w:val="28"/>
        </w:rPr>
        <w:t xml:space="preserve">нию муниципальной услуги </w:t>
      </w:r>
      <w:r w:rsidRPr="00F634A6">
        <w:rPr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>»</w:t>
      </w:r>
      <w:r w:rsidRPr="000B50E5">
        <w:rPr>
          <w:sz w:val="28"/>
          <w:szCs w:val="28"/>
        </w:rPr>
        <w:t xml:space="preserve"> </w:t>
      </w:r>
      <w:r w:rsidRPr="000B50E5">
        <w:rPr>
          <w:sz w:val="28"/>
          <w:szCs w:val="28"/>
          <w:lang w:eastAsia="en-US"/>
        </w:rPr>
        <w:t>следующие изменения</w:t>
      </w:r>
      <w:r w:rsidRPr="000B50E5">
        <w:rPr>
          <w:sz w:val="28"/>
          <w:szCs w:val="28"/>
        </w:rPr>
        <w:t>:</w:t>
      </w:r>
    </w:p>
    <w:p w:rsidR="00F634A6" w:rsidRDefault="000B50E5" w:rsidP="000B50E5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713E1A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</w:t>
      </w:r>
      <w:r w:rsidR="00713E1A">
        <w:rPr>
          <w:sz w:val="28"/>
          <w:szCs w:val="28"/>
        </w:rPr>
        <w:t>2</w:t>
      </w:r>
      <w:r>
        <w:rPr>
          <w:sz w:val="28"/>
          <w:szCs w:val="28"/>
        </w:rPr>
        <w:t>.3 изложить в следующей редакции:</w:t>
      </w:r>
    </w:p>
    <w:p w:rsidR="00713E1A" w:rsidRPr="003347D9" w:rsidRDefault="00713E1A" w:rsidP="00713E1A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«2.2.3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организации.»;</w:t>
      </w:r>
    </w:p>
    <w:p w:rsidR="00713E1A" w:rsidRPr="003347D9" w:rsidRDefault="00713E1A" w:rsidP="00713E1A">
      <w:pPr>
        <w:autoSpaceDE w:val="0"/>
        <w:autoSpaceDN w:val="0"/>
        <w:adjustRightInd w:val="0"/>
        <w:spacing w:before="28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2) пункте 2.</w:t>
      </w:r>
      <w:r w:rsidR="0033756D" w:rsidRPr="003347D9">
        <w:rPr>
          <w:rFonts w:eastAsia="Calibri"/>
          <w:sz w:val="28"/>
          <w:szCs w:val="28"/>
          <w:lang w:eastAsia="en-US"/>
        </w:rPr>
        <w:t>3 изложить в следующей редакции:</w:t>
      </w:r>
    </w:p>
    <w:p w:rsidR="003547F5" w:rsidRPr="003547F5" w:rsidRDefault="0033756D" w:rsidP="003547F5">
      <w:pPr>
        <w:ind w:firstLine="720"/>
        <w:jc w:val="center"/>
        <w:outlineLvl w:val="2"/>
        <w:rPr>
          <w:b/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«</w:t>
      </w:r>
      <w:r w:rsidR="003547F5" w:rsidRPr="003547F5">
        <w:rPr>
          <w:b/>
          <w:sz w:val="28"/>
          <w:szCs w:val="28"/>
        </w:rPr>
        <w:t>2.3. Результат предоставления муниципальной услуги</w:t>
      </w:r>
    </w:p>
    <w:p w:rsidR="003547F5" w:rsidRDefault="003547F5" w:rsidP="0033756D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33756D" w:rsidRPr="003347D9" w:rsidRDefault="0033756D" w:rsidP="0033756D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2.3.1. Результатом предоставления муниципальной услуги является: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2.3.2. Процедура предоставления муниципальной услуги завершается получением заявителем одного из следующих пакетов документов: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1. В случае положительного решения: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t xml:space="preserve">1) </w:t>
      </w:r>
      <w:r w:rsidRPr="003347D9">
        <w:rPr>
          <w:rFonts w:eastAsia="Calibri"/>
          <w:sz w:val="28"/>
          <w:szCs w:val="28"/>
          <w:lang w:eastAsia="en-US"/>
        </w:rPr>
        <w:t xml:space="preserve">уведомления о предоставлении жилого помещения по договору социального найма (Приложение №4) с приложением </w:t>
      </w:r>
      <w:r w:rsidRPr="003347D9">
        <w:rPr>
          <w:sz w:val="28"/>
          <w:szCs w:val="28"/>
        </w:rPr>
        <w:t>копии постановления Администрации о заключении (изменении) договора найма;</w:t>
      </w:r>
    </w:p>
    <w:p w:rsidR="0033756D" w:rsidRPr="003347D9" w:rsidRDefault="0033756D" w:rsidP="0033756D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2) договора социального найма;</w:t>
      </w:r>
    </w:p>
    <w:p w:rsidR="0033756D" w:rsidRPr="003347D9" w:rsidRDefault="0033756D" w:rsidP="0033756D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акта приема - передачи жилого помещения (Приложение №3).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 В случае отрицательного решения:</w:t>
      </w:r>
    </w:p>
    <w:p w:rsidR="0033756D" w:rsidRPr="003347D9" w:rsidRDefault="0033756D" w:rsidP="0033756D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 xml:space="preserve">1) </w:t>
      </w:r>
      <w:r w:rsidRPr="003347D9">
        <w:rPr>
          <w:rFonts w:eastAsia="Calibri"/>
          <w:szCs w:val="28"/>
        </w:rPr>
        <w:t>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(Приложение №2) </w:t>
      </w:r>
      <w:r w:rsidRPr="003347D9">
        <w:rPr>
          <w:rFonts w:eastAsia="Calibri"/>
          <w:szCs w:val="28"/>
        </w:rPr>
        <w:t xml:space="preserve">с приложением </w:t>
      </w:r>
      <w:r w:rsidRPr="003347D9">
        <w:rPr>
          <w:szCs w:val="28"/>
        </w:rPr>
        <w:t>копии постановления Администрации об отказе в заключении (изменении) договора найма.</w:t>
      </w:r>
    </w:p>
    <w:p w:rsidR="0033756D" w:rsidRPr="003347D9" w:rsidRDefault="0033756D" w:rsidP="0033756D">
      <w:pPr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2.3.3.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 w:rsidRPr="003347D9"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В случае положительного решения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договор социального найма и акт приема - передачи жилого помещения заявитель подписывает очно.</w:t>
      </w:r>
    </w:p>
    <w:p w:rsidR="0033756D" w:rsidRPr="003347D9" w:rsidRDefault="0033756D" w:rsidP="0033756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2.3.4.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33756D" w:rsidRPr="003347D9" w:rsidRDefault="0033756D" w:rsidP="0033756D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портале.»;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3) в пункте 2.4.4 слова «1 рабочий день» заменить словами «3 рабочих дня»;</w:t>
      </w:r>
    </w:p>
    <w:p w:rsidR="0033756D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4) в пункте 2.7.1 подпункт 4) признать утратившим силу;</w:t>
      </w:r>
    </w:p>
    <w:p w:rsidR="008472C8" w:rsidRPr="003347D9" w:rsidRDefault="0033756D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5) пункт 2.9.1 дополнить</w:t>
      </w:r>
      <w:r w:rsidR="008472C8" w:rsidRPr="003347D9">
        <w:rPr>
          <w:rFonts w:eastAsia="Calibri"/>
          <w:sz w:val="28"/>
          <w:szCs w:val="28"/>
          <w:lang w:eastAsia="en-US"/>
        </w:rPr>
        <w:t>:</w:t>
      </w:r>
    </w:p>
    <w:p w:rsidR="0033756D" w:rsidRPr="003347D9" w:rsidRDefault="003547F5" w:rsidP="0033756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33756D" w:rsidRPr="003347D9">
        <w:rPr>
          <w:rFonts w:eastAsia="Calibri"/>
          <w:sz w:val="28"/>
          <w:szCs w:val="28"/>
          <w:lang w:eastAsia="en-US"/>
        </w:rPr>
        <w:t xml:space="preserve"> подпунктом 4</w:t>
      </w:r>
      <w:r>
        <w:rPr>
          <w:rFonts w:eastAsia="Calibri"/>
          <w:sz w:val="28"/>
          <w:szCs w:val="28"/>
          <w:lang w:eastAsia="en-US"/>
        </w:rPr>
        <w:t>)</w:t>
      </w:r>
      <w:r w:rsidR="0033756D" w:rsidRPr="003347D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33756D" w:rsidRPr="003347D9" w:rsidRDefault="008472C8" w:rsidP="0033756D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 w:rsidR="0033756D" w:rsidRPr="003347D9">
        <w:rPr>
          <w:rFonts w:eastAsia="Calibri"/>
          <w:sz w:val="28"/>
          <w:szCs w:val="28"/>
          <w:lang w:eastAsia="en-US"/>
        </w:rPr>
        <w:t>«</w:t>
      </w:r>
      <w:r w:rsidR="0033756D" w:rsidRPr="003347D9">
        <w:rPr>
          <w:sz w:val="28"/>
          <w:szCs w:val="28"/>
        </w:rPr>
        <w:t>4)</w:t>
      </w:r>
      <w:r w:rsidR="003547F5">
        <w:rPr>
          <w:sz w:val="28"/>
          <w:szCs w:val="28"/>
        </w:rPr>
        <w:t xml:space="preserve"> </w:t>
      </w:r>
      <w:r w:rsidR="0033756D" w:rsidRPr="003347D9">
        <w:rPr>
          <w:rFonts w:eastAsia="Calibri"/>
          <w:sz w:val="28"/>
          <w:szCs w:val="28"/>
          <w:lang w:eastAsia="en-US"/>
        </w:rPr>
        <w:t>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</w:t>
      </w:r>
      <w:r w:rsidR="003547F5">
        <w:rPr>
          <w:rFonts w:eastAsia="Calibri"/>
          <w:sz w:val="28"/>
          <w:szCs w:val="28"/>
          <w:lang w:eastAsia="en-US"/>
        </w:rPr>
        <w:t>.</w:t>
      </w:r>
      <w:r w:rsidR="0033756D" w:rsidRPr="003347D9">
        <w:rPr>
          <w:rFonts w:eastAsia="Calibri"/>
          <w:sz w:val="28"/>
          <w:szCs w:val="28"/>
          <w:lang w:eastAsia="en-US"/>
        </w:rPr>
        <w:t>»;</w:t>
      </w:r>
    </w:p>
    <w:p w:rsidR="008472C8" w:rsidRPr="003347D9" w:rsidRDefault="003547F5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8472C8" w:rsidRPr="003347D9">
        <w:rPr>
          <w:rFonts w:eastAsia="Calibri"/>
          <w:sz w:val="28"/>
          <w:szCs w:val="28"/>
          <w:lang w:eastAsia="en-US"/>
        </w:rPr>
        <w:t xml:space="preserve">пунктом 2.9.3 следующего содержания: </w:t>
      </w:r>
    </w:p>
    <w:p w:rsidR="0033756D" w:rsidRPr="003347D9" w:rsidRDefault="0033756D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«2.9.3.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</w:t>
      </w:r>
      <w:r w:rsidR="003547F5">
        <w:rPr>
          <w:rFonts w:eastAsia="Calibri"/>
          <w:sz w:val="28"/>
          <w:szCs w:val="28"/>
          <w:lang w:eastAsia="en-US"/>
        </w:rPr>
        <w:t>.</w:t>
      </w:r>
      <w:r w:rsidR="008472C8" w:rsidRPr="003347D9">
        <w:rPr>
          <w:rFonts w:eastAsia="Calibri"/>
          <w:sz w:val="28"/>
          <w:szCs w:val="28"/>
          <w:lang w:eastAsia="en-US"/>
        </w:rPr>
        <w:t>»;</w:t>
      </w:r>
    </w:p>
    <w:p w:rsidR="008472C8" w:rsidRPr="003347D9" w:rsidRDefault="008472C8" w:rsidP="0033756D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6) пункты 3.4.2, 3.4.3, 3.4.4 изложить в следующей редакции: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rFonts w:eastAsia="Calibri"/>
          <w:szCs w:val="28"/>
        </w:rPr>
        <w:t>«</w:t>
      </w:r>
      <w:r w:rsidRPr="003347D9">
        <w:rPr>
          <w:szCs w:val="28"/>
        </w:rPr>
        <w:t>3.4.2. Специалист отдела осуществляет проверку предоставленных заявителем (представителя заявителя) документов, а также документов и информации, дополнительно полученной по соответствующим межведомственным запросам, после чего: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rFonts w:eastAsia="Calibri"/>
          <w:szCs w:val="28"/>
        </w:rPr>
      </w:pPr>
      <w:r w:rsidRPr="003347D9">
        <w:rPr>
          <w:szCs w:val="28"/>
        </w:rPr>
        <w:t xml:space="preserve">3.4.3. </w:t>
      </w:r>
      <w:r w:rsidRPr="003347D9">
        <w:rPr>
          <w:spacing w:val="1"/>
          <w:szCs w:val="28"/>
        </w:rPr>
        <w:t xml:space="preserve">Подготовленный проект постановления Администрации вместе с документами, представленными заявителем </w:t>
      </w:r>
      <w:r w:rsidRPr="003347D9">
        <w:rPr>
          <w:szCs w:val="28"/>
        </w:rPr>
        <w:t>(представителем заявителя)</w:t>
      </w:r>
      <w:r w:rsidRPr="003347D9">
        <w:rPr>
          <w:spacing w:val="1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3347D9">
        <w:rPr>
          <w:szCs w:val="28"/>
        </w:rPr>
        <w:t xml:space="preserve">муниципального образования «Велижский район». </w:t>
      </w:r>
      <w:r w:rsidRPr="003347D9">
        <w:rPr>
          <w:rFonts w:eastAsia="Calibri"/>
          <w:szCs w:val="28"/>
        </w:rPr>
        <w:t xml:space="preserve">Уведомления о предоставлении жилого помещения (об отказе в предоставлении жилого помещения) по договору социального найма подписывает начальник отдела.  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3.4.4. Ре</w:t>
      </w:r>
      <w:r w:rsidRPr="003347D9">
        <w:rPr>
          <w:spacing w:val="6"/>
          <w:szCs w:val="28"/>
        </w:rPr>
        <w:t>з</w:t>
      </w:r>
      <w:r w:rsidRPr="003347D9">
        <w:rPr>
          <w:spacing w:val="-5"/>
          <w:szCs w:val="28"/>
        </w:rPr>
        <w:t>у</w:t>
      </w:r>
      <w:r w:rsidRPr="003347D9">
        <w:rPr>
          <w:szCs w:val="28"/>
        </w:rPr>
        <w:t>л</w:t>
      </w:r>
      <w:r w:rsidRPr="003347D9">
        <w:rPr>
          <w:spacing w:val="2"/>
          <w:szCs w:val="28"/>
        </w:rPr>
        <w:t>ь</w:t>
      </w:r>
      <w:r w:rsidRPr="003347D9">
        <w:rPr>
          <w:szCs w:val="28"/>
        </w:rPr>
        <w:t>тат</w:t>
      </w:r>
      <w:r w:rsidRPr="003347D9">
        <w:rPr>
          <w:spacing w:val="2"/>
          <w:szCs w:val="28"/>
        </w:rPr>
        <w:t>о</w:t>
      </w:r>
      <w:r w:rsidRPr="003347D9">
        <w:rPr>
          <w:szCs w:val="28"/>
        </w:rPr>
        <w:t>м в</w:t>
      </w:r>
      <w:r w:rsidRPr="003347D9">
        <w:rPr>
          <w:spacing w:val="1"/>
          <w:szCs w:val="28"/>
        </w:rPr>
        <w:t>ып</w:t>
      </w:r>
      <w:r w:rsidRPr="003347D9">
        <w:rPr>
          <w:szCs w:val="28"/>
        </w:rPr>
        <w:t>ол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>е</w:t>
      </w:r>
      <w:r w:rsidRPr="003347D9">
        <w:rPr>
          <w:spacing w:val="1"/>
          <w:szCs w:val="28"/>
        </w:rPr>
        <w:t>ни</w:t>
      </w:r>
      <w:r w:rsidRPr="003347D9">
        <w:rPr>
          <w:szCs w:val="28"/>
        </w:rPr>
        <w:t>я ад</w:t>
      </w:r>
      <w:r w:rsidRPr="003347D9">
        <w:rPr>
          <w:spacing w:val="-1"/>
          <w:szCs w:val="28"/>
        </w:rPr>
        <w:t>м</w:t>
      </w:r>
      <w:r w:rsidRPr="003347D9">
        <w:rPr>
          <w:spacing w:val="1"/>
          <w:szCs w:val="28"/>
        </w:rPr>
        <w:t>ини</w:t>
      </w:r>
      <w:r w:rsidRPr="003347D9">
        <w:rPr>
          <w:spacing w:val="3"/>
          <w:szCs w:val="28"/>
        </w:rPr>
        <w:t>с</w:t>
      </w:r>
      <w:r w:rsidRPr="003347D9">
        <w:rPr>
          <w:szCs w:val="28"/>
        </w:rPr>
        <w:t>трат</w:t>
      </w:r>
      <w:r w:rsidRPr="003347D9">
        <w:rPr>
          <w:spacing w:val="1"/>
          <w:szCs w:val="28"/>
        </w:rPr>
        <w:t>и</w:t>
      </w:r>
      <w:r w:rsidRPr="003347D9">
        <w:rPr>
          <w:szCs w:val="28"/>
        </w:rPr>
        <w:t>в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 xml:space="preserve">ой </w:t>
      </w:r>
      <w:r w:rsidRPr="003347D9">
        <w:rPr>
          <w:spacing w:val="1"/>
          <w:szCs w:val="28"/>
        </w:rPr>
        <w:t>п</w:t>
      </w:r>
      <w:r w:rsidRPr="003347D9">
        <w:rPr>
          <w:szCs w:val="28"/>
        </w:rPr>
        <w:t>ро</w:t>
      </w:r>
      <w:r w:rsidRPr="003347D9">
        <w:rPr>
          <w:spacing w:val="1"/>
          <w:szCs w:val="28"/>
        </w:rPr>
        <w:t>ц</w:t>
      </w:r>
      <w:r w:rsidRPr="003347D9">
        <w:rPr>
          <w:szCs w:val="28"/>
        </w:rPr>
        <w:t>е</w:t>
      </w:r>
      <w:r w:rsidRPr="003347D9">
        <w:rPr>
          <w:spacing w:val="5"/>
          <w:szCs w:val="28"/>
        </w:rPr>
        <w:t>д</w:t>
      </w:r>
      <w:r w:rsidRPr="003347D9">
        <w:rPr>
          <w:spacing w:val="-5"/>
          <w:szCs w:val="28"/>
        </w:rPr>
        <w:t>у</w:t>
      </w:r>
      <w:r w:rsidRPr="003347D9">
        <w:rPr>
          <w:spacing w:val="2"/>
          <w:szCs w:val="28"/>
        </w:rPr>
        <w:t>р</w:t>
      </w:r>
      <w:r w:rsidRPr="003347D9">
        <w:rPr>
          <w:szCs w:val="28"/>
        </w:rPr>
        <w:t>ы р</w:t>
      </w:r>
      <w:r w:rsidRPr="003347D9">
        <w:rPr>
          <w:bCs/>
          <w:szCs w:val="28"/>
        </w:rPr>
        <w:t xml:space="preserve">ассмотрения документов заявителя </w:t>
      </w:r>
      <w:r w:rsidRPr="003347D9">
        <w:rPr>
          <w:szCs w:val="28"/>
        </w:rPr>
        <w:t>(представителя заявителя)</w:t>
      </w:r>
      <w:r w:rsidRPr="003347D9">
        <w:rPr>
          <w:bCs/>
          <w:szCs w:val="28"/>
        </w:rPr>
        <w:t xml:space="preserve"> </w:t>
      </w:r>
      <w:r w:rsidRPr="003347D9">
        <w:rPr>
          <w:szCs w:val="28"/>
        </w:rPr>
        <w:t xml:space="preserve">является подписание: </w:t>
      </w:r>
    </w:p>
    <w:p w:rsidR="008472C8" w:rsidRPr="003347D9" w:rsidRDefault="008472C8" w:rsidP="008472C8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1) в случае положительного решения: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8472C8" w:rsidRPr="003347D9" w:rsidRDefault="008472C8" w:rsidP="008472C8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2) в случае отрицательного решения: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найма.»;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7)</w:t>
      </w:r>
      <w:r w:rsidR="0004544D"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>пункты 3.6.5, 3.6.6 изложить в следующей редакции:</w:t>
      </w:r>
    </w:p>
    <w:p w:rsidR="008472C8" w:rsidRPr="003347D9" w:rsidRDefault="008472C8" w:rsidP="008472C8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3347D9">
        <w:rPr>
          <w:rFonts w:eastAsia="Calibri"/>
          <w:szCs w:val="28"/>
        </w:rPr>
        <w:t>«</w:t>
      </w:r>
      <w:r w:rsidRPr="003347D9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 (представителю заявителя)</w:t>
      </w:r>
      <w:r w:rsidRPr="003347D9">
        <w:rPr>
          <w:szCs w:val="28"/>
        </w:rPr>
        <w:t xml:space="preserve"> одного из следующих пакетов документов</w:t>
      </w:r>
      <w:r w:rsidRPr="003347D9">
        <w:rPr>
          <w:rStyle w:val="FontStyle39"/>
          <w:sz w:val="28"/>
          <w:szCs w:val="28"/>
        </w:rPr>
        <w:t>: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t>1</w:t>
      </w:r>
      <w:r w:rsidRPr="003347D9">
        <w:rPr>
          <w:sz w:val="28"/>
          <w:szCs w:val="28"/>
        </w:rPr>
        <w:t>)</w:t>
      </w:r>
      <w:r w:rsidRPr="003347D9">
        <w:rPr>
          <w:rFonts w:eastAsia="Calibri"/>
          <w:sz w:val="28"/>
          <w:szCs w:val="28"/>
          <w:lang w:eastAsia="en-US"/>
        </w:rPr>
        <w:t xml:space="preserve">  уведомления о предоставлении жилого помещения по договору социального найма с приложением</w:t>
      </w:r>
      <w:r w:rsidRPr="003347D9">
        <w:rPr>
          <w:sz w:val="28"/>
          <w:szCs w:val="28"/>
        </w:rPr>
        <w:t xml:space="preserve"> копии постановления Администрации о заключении (изменении) договора найма;</w:t>
      </w:r>
    </w:p>
    <w:p w:rsidR="008472C8" w:rsidRPr="003347D9" w:rsidRDefault="008472C8" w:rsidP="008472C8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t>- договора социального найма жилого помещения;</w:t>
      </w:r>
    </w:p>
    <w:p w:rsidR="008472C8" w:rsidRPr="003347D9" w:rsidRDefault="008472C8" w:rsidP="008472C8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t>- акта приема - передачи жилого помещения;</w:t>
      </w:r>
    </w:p>
    <w:p w:rsidR="008472C8" w:rsidRPr="003347D9" w:rsidRDefault="008472C8" w:rsidP="008472C8">
      <w:pPr>
        <w:pStyle w:val="af5"/>
        <w:ind w:firstLine="709"/>
        <w:rPr>
          <w:szCs w:val="28"/>
        </w:rPr>
      </w:pPr>
      <w:r w:rsidRPr="003347D9">
        <w:rPr>
          <w:szCs w:val="28"/>
        </w:rPr>
        <w:t>2)</w:t>
      </w:r>
      <w:r w:rsidRPr="003347D9">
        <w:rPr>
          <w:rFonts w:eastAsia="Calibri"/>
          <w:szCs w:val="28"/>
        </w:rPr>
        <w:t xml:space="preserve"> 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с приложением копии постановления Администрации об отказе в заключении или изменении договора найма.</w:t>
      </w:r>
    </w:p>
    <w:p w:rsidR="008472C8" w:rsidRPr="003347D9" w:rsidRDefault="008472C8" w:rsidP="008472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3.6.6.</w:t>
      </w:r>
      <w:r w:rsidRPr="003347D9">
        <w:rPr>
          <w:szCs w:val="28"/>
        </w:rPr>
        <w:t xml:space="preserve"> П</w:t>
      </w:r>
      <w:r w:rsidRPr="003347D9">
        <w:rPr>
          <w:sz w:val="28"/>
          <w:szCs w:val="28"/>
        </w:rPr>
        <w:t xml:space="preserve">ри поступлении от заявителя (представителя заявителя) заявления о </w:t>
      </w:r>
      <w:r w:rsidRPr="003347D9">
        <w:rPr>
          <w:rFonts w:eastAsia="Calibr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3347D9">
        <w:rPr>
          <w:i/>
          <w:sz w:val="28"/>
          <w:szCs w:val="28"/>
        </w:rPr>
        <w:t xml:space="preserve"> </w:t>
      </w:r>
      <w:r w:rsidRPr="003347D9">
        <w:rPr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раздела.»;</w:t>
      </w:r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>8) дополнить пунктом 3.6.7 следующего содержания:</w:t>
      </w:r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 xml:space="preserve"> «3.6.7</w:t>
      </w:r>
      <w:r w:rsidR="00420183">
        <w:rPr>
          <w:rStyle w:val="FontStyle39"/>
          <w:sz w:val="28"/>
          <w:szCs w:val="28"/>
        </w:rPr>
        <w:t>.</w:t>
      </w:r>
      <w:r w:rsidRPr="003347D9">
        <w:rPr>
          <w:rStyle w:val="FontStyle39"/>
          <w:sz w:val="28"/>
          <w:szCs w:val="28"/>
        </w:rPr>
        <w:t xml:space="preserve"> Продолжительность административной процедуры 1 рабочий день.»;</w:t>
      </w:r>
    </w:p>
    <w:p w:rsidR="008472C8" w:rsidRPr="003347D9" w:rsidRDefault="008472C8" w:rsidP="008472C8">
      <w:pPr>
        <w:ind w:firstLine="700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>9)</w:t>
      </w:r>
      <w:r w:rsidR="00C56F60" w:rsidRPr="003347D9">
        <w:rPr>
          <w:rStyle w:val="FontStyle39"/>
          <w:sz w:val="28"/>
          <w:szCs w:val="28"/>
        </w:rPr>
        <w:t xml:space="preserve"> пункт 3.7 изложить в следующей редакции:</w:t>
      </w:r>
    </w:p>
    <w:p w:rsidR="00420183" w:rsidRPr="00420183" w:rsidRDefault="00C56F60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47D9">
        <w:rPr>
          <w:rStyle w:val="FontStyle39"/>
          <w:sz w:val="28"/>
          <w:szCs w:val="28"/>
        </w:rPr>
        <w:t>«</w:t>
      </w:r>
      <w:r w:rsidR="00420183" w:rsidRPr="00420183">
        <w:rPr>
          <w:b/>
          <w:sz w:val="28"/>
          <w:szCs w:val="28"/>
        </w:rPr>
        <w:t xml:space="preserve">3.7. </w:t>
      </w:r>
      <w:r w:rsidR="00420183" w:rsidRPr="00420183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420183" w:rsidRPr="00420183" w:rsidRDefault="00420183" w:rsidP="004201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0183">
        <w:rPr>
          <w:rFonts w:eastAsia="Calibri"/>
          <w:b/>
          <w:sz w:val="28"/>
          <w:szCs w:val="28"/>
          <w:lang w:eastAsia="en-US"/>
        </w:rPr>
        <w:t>услуг (функций) Смоленской области»</w:t>
      </w:r>
    </w:p>
    <w:p w:rsidR="00420183" w:rsidRDefault="00420183" w:rsidP="00C56F60">
      <w:pPr>
        <w:autoSpaceDE w:val="0"/>
        <w:autoSpaceDN w:val="0"/>
        <w:adjustRightInd w:val="0"/>
        <w:ind w:firstLine="708"/>
        <w:rPr>
          <w:rStyle w:val="FontStyle39"/>
          <w:sz w:val="28"/>
          <w:szCs w:val="28"/>
        </w:rPr>
      </w:pPr>
    </w:p>
    <w:p w:rsidR="00C56F60" w:rsidRPr="003347D9" w:rsidRDefault="00C56F60" w:rsidP="00C56F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3347D9">
        <w:rPr>
          <w:sz w:val="28"/>
          <w:szCs w:val="28"/>
        </w:rPr>
        <w:t xml:space="preserve">органе, предоставляющем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4) получение результата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3.7.2. При предоставлении в установленном порядке информации заявителям  обеспечение доступа заявителей 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Специалисты </w:t>
      </w:r>
      <w:r w:rsidRPr="003347D9">
        <w:rPr>
          <w:sz w:val="28"/>
          <w:szCs w:val="28"/>
        </w:rPr>
        <w:t xml:space="preserve">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</w:t>
      </w:r>
      <w:r w:rsidRPr="003347D9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3347D9"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Руководитель 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и уполномоченные лица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ответственные за размещение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3.7.4. При подаче заявителем,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копирование и сохранение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3.7.5. При поступлении заявления </w:t>
      </w:r>
      <w:r w:rsidRPr="003347D9"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 w:rsidRPr="003347D9">
        <w:rPr>
          <w:rFonts w:eastAsia="Calibri"/>
          <w:sz w:val="28"/>
          <w:szCs w:val="28"/>
          <w:lang w:eastAsia="en-US"/>
        </w:rPr>
        <w:t xml:space="preserve">и документов (образов документов), представленных заявителем </w:t>
      </w:r>
      <w:r w:rsidRPr="003347D9">
        <w:rPr>
          <w:sz w:val="28"/>
          <w:szCs w:val="28"/>
        </w:rPr>
        <w:t>посредством Единого портала и (или) Регионального портала,</w:t>
      </w:r>
      <w:r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3347D9">
        <w:rPr>
          <w:rFonts w:eastAsia="Calibr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Pr="003347D9">
        <w:rPr>
          <w:sz w:val="28"/>
          <w:szCs w:val="28"/>
        </w:rPr>
        <w:t xml:space="preserve"> о принятии на учет гражданина в качестве нуждающегося в жилом помещении </w:t>
      </w:r>
      <w:r w:rsidRPr="003347D9">
        <w:rPr>
          <w:rFonts w:eastAsia="Calibri"/>
          <w:sz w:val="28"/>
          <w:szCs w:val="28"/>
          <w:lang w:eastAsia="en-US"/>
        </w:rPr>
        <w:t>и документов: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C56F60" w:rsidRPr="003347D9" w:rsidRDefault="00C56F60" w:rsidP="00C56F6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 w:rsidRPr="003347D9">
        <w:rPr>
          <w:rFonts w:eastAsia="Calibri"/>
          <w:sz w:val="28"/>
          <w:szCs w:val="28"/>
          <w:lang w:eastAsia="en-US"/>
        </w:rPr>
        <w:t>документы (образы документов), представленные заявителем и направляет заявителю уведомление о регистрации заявления</w:t>
      </w:r>
      <w:r w:rsidRPr="003347D9">
        <w:rPr>
          <w:rFonts w:eastAsia="Calibri"/>
          <w:b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>о принятии на учет гражданина в качестве нуждающегося в жилом помещении</w:t>
      </w:r>
      <w:r w:rsidRPr="003347D9">
        <w:rPr>
          <w:rFonts w:eastAsia="Calibri"/>
          <w:sz w:val="28"/>
          <w:szCs w:val="28"/>
          <w:lang w:eastAsia="en-US"/>
        </w:rPr>
        <w:t>;</w:t>
      </w:r>
    </w:p>
    <w:p w:rsidR="00C56F60" w:rsidRPr="003347D9" w:rsidRDefault="00C56F60" w:rsidP="00C56F60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 w:rsidRPr="003347D9">
        <w:rPr>
          <w:sz w:val="28"/>
          <w:szCs w:val="28"/>
        </w:rPr>
        <w:t xml:space="preserve">3) </w:t>
      </w:r>
      <w:r w:rsidRPr="003347D9">
        <w:rPr>
          <w:rFonts w:eastAsia="Calibr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заявителем, специалисту органа, предоставляющего муниципальную услугу, ответственному за рассмотрение документов. 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3347D9">
        <w:rPr>
          <w:rFonts w:eastAsia="Calibri"/>
          <w:sz w:val="28"/>
          <w:szCs w:val="28"/>
          <w:lang w:eastAsia="en-US"/>
        </w:rPr>
        <w:t>Едином портале и (или) Региональном портале</w:t>
      </w:r>
      <w:r w:rsidRPr="003347D9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C56F60" w:rsidRPr="003347D9" w:rsidRDefault="00C56F60" w:rsidP="00C56F6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уведомление о результате предоставления муниципальной услуги.</w:t>
      </w:r>
    </w:p>
    <w:p w:rsidR="00C56F60" w:rsidRPr="003347D9" w:rsidRDefault="00C56F60" w:rsidP="00C56F60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56F60" w:rsidRPr="003347D9" w:rsidRDefault="00C56F60" w:rsidP="00C56F60">
      <w:pPr>
        <w:widowControl w:val="0"/>
        <w:tabs>
          <w:tab w:val="left" w:pos="1851"/>
        </w:tabs>
        <w:autoSpaceDE w:val="0"/>
        <w:autoSpaceDN w:val="0"/>
        <w:ind w:right="16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3.7.9. Заявитель имеет право подать жалобу на решения и действия (бездействие) должностных лиц, государственных гражданских служащих </w:t>
      </w:r>
      <w:r w:rsidRPr="003347D9">
        <w:rPr>
          <w:sz w:val="28"/>
          <w:szCs w:val="28"/>
        </w:rPr>
        <w:t>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специалистов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портала.»;</w:t>
      </w:r>
    </w:p>
    <w:p w:rsidR="00C56F60" w:rsidRPr="003347D9" w:rsidRDefault="00C56F60" w:rsidP="00C56F60">
      <w:pPr>
        <w:widowControl w:val="0"/>
        <w:tabs>
          <w:tab w:val="left" w:pos="1851"/>
        </w:tabs>
        <w:autoSpaceDE w:val="0"/>
        <w:autoSpaceDN w:val="0"/>
        <w:ind w:right="16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10) приложение</w:t>
      </w:r>
      <w:r w:rsidR="00EB36F7" w:rsidRPr="003347D9">
        <w:rPr>
          <w:rFonts w:eastAsia="Calibri"/>
          <w:sz w:val="28"/>
          <w:szCs w:val="28"/>
          <w:lang w:eastAsia="en-US"/>
        </w:rPr>
        <w:t xml:space="preserve"> №1 изложить в следующей редакции:</w:t>
      </w:r>
    </w:p>
    <w:p w:rsidR="0004544D" w:rsidRPr="003347D9" w:rsidRDefault="0004544D" w:rsidP="0004544D">
      <w:pPr>
        <w:jc w:val="right"/>
        <w:outlineLvl w:val="2"/>
      </w:pPr>
      <w:r w:rsidRPr="003347D9">
        <w:t>«Приложение №1</w:t>
      </w:r>
    </w:p>
    <w:p w:rsidR="0004544D" w:rsidRPr="003347D9" w:rsidRDefault="0004544D" w:rsidP="0004544D">
      <w:pPr>
        <w:tabs>
          <w:tab w:val="left" w:pos="3660"/>
        </w:tabs>
        <w:jc w:val="right"/>
      </w:pPr>
      <w:r w:rsidRPr="003347D9">
        <w:t xml:space="preserve">                                                                                                     к Административному регламенту</w:t>
      </w:r>
    </w:p>
    <w:p w:rsidR="0004544D" w:rsidRPr="003347D9" w:rsidRDefault="0004544D" w:rsidP="0004544D">
      <w:pPr>
        <w:tabs>
          <w:tab w:val="left" w:pos="3660"/>
        </w:tabs>
        <w:jc w:val="right"/>
      </w:pPr>
      <w:r w:rsidRPr="003347D9">
        <w:t xml:space="preserve">                                                                     предоставления муниципальной</w:t>
      </w:r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t xml:space="preserve">                                                                                                 услуги </w:t>
      </w:r>
      <w:r w:rsidRPr="003347D9">
        <w:rPr>
          <w:bCs/>
          <w:spacing w:val="-1"/>
        </w:rPr>
        <w:t>«Предоставление жилого</w:t>
      </w:r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помещения по договору </w:t>
      </w:r>
    </w:p>
    <w:p w:rsidR="0004544D" w:rsidRPr="003347D9" w:rsidRDefault="0004544D" w:rsidP="0004544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04544D" w:rsidRPr="003347D9" w:rsidRDefault="0004544D" w:rsidP="0004544D">
      <w:pPr>
        <w:jc w:val="right"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                                              </w:t>
      </w:r>
    </w:p>
    <w:p w:rsidR="0004544D" w:rsidRPr="003347D9" w:rsidRDefault="0004544D" w:rsidP="0004544D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3347D9">
        <w:rPr>
          <w:szCs w:val="22"/>
          <w:lang w:eastAsia="en-US"/>
        </w:rPr>
        <w:t xml:space="preserve">                                                                       </w:t>
      </w:r>
    </w:p>
    <w:p w:rsidR="0004544D" w:rsidRPr="003347D9" w:rsidRDefault="0004544D" w:rsidP="0004544D">
      <w:pPr>
        <w:widowControl w:val="0"/>
        <w:autoSpaceDE w:val="0"/>
        <w:autoSpaceDN w:val="0"/>
        <w:adjustRightInd w:val="0"/>
        <w:ind w:left="4961" w:firstLine="539"/>
        <w:jc w:val="left"/>
        <w:rPr>
          <w:sz w:val="28"/>
          <w:szCs w:val="28"/>
        </w:rPr>
      </w:pPr>
      <w:r w:rsidRPr="003347D9">
        <w:rPr>
          <w:sz w:val="28"/>
          <w:szCs w:val="28"/>
        </w:rPr>
        <w:t>Форма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3347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E8754" wp14:editId="292A8DCA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544D" w:rsidRPr="002B6BBC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04544D" w:rsidRPr="0002438D" w:rsidRDefault="0004544D" w:rsidP="00120C83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______________________,</w:t>
                            </w:r>
                          </w:p>
                          <w:p w:rsidR="0004544D" w:rsidRPr="00492309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04544D" w:rsidRPr="0002438D" w:rsidRDefault="0004544D" w:rsidP="00120C83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04544D" w:rsidRPr="00E85A6F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Pr="00E85A6F" w:rsidRDefault="0004544D" w:rsidP="0004544D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04544D" w:rsidRPr="0002438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4D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04544D" w:rsidRPr="004408CE" w:rsidRDefault="0004544D" w:rsidP="0004544D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8754" id="Прямоугольник 4" o:spid="_x0000_s1027" style="position:absolute;left:0;text-align:left;margin-left:270pt;margin-top:1.55pt;width:246pt;height:2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GAbDV6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04544D" w:rsidRPr="0002438D" w:rsidRDefault="0004544D" w:rsidP="0004544D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544D" w:rsidRPr="002B6BBC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04544D" w:rsidRPr="0002438D" w:rsidRDefault="0004544D" w:rsidP="00120C83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______________________,</w:t>
                      </w:r>
                    </w:p>
                    <w:p w:rsidR="0004544D" w:rsidRPr="00492309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04544D" w:rsidRPr="0002438D" w:rsidRDefault="0004544D" w:rsidP="00120C83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04544D" w:rsidRPr="00E85A6F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Pr="00E85A6F" w:rsidRDefault="0004544D" w:rsidP="0004544D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04544D" w:rsidRPr="0002438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4544D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04544D" w:rsidRPr="004408CE" w:rsidRDefault="0004544D" w:rsidP="0004544D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0"/>
          <w:szCs w:val="20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>ЗАЯВЛЕНИЕ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04544D" w:rsidRPr="003347D9" w:rsidRDefault="0004544D" w:rsidP="0004544D">
      <w:pPr>
        <w:widowControl w:val="0"/>
        <w:autoSpaceDE w:val="0"/>
        <w:autoSpaceDN w:val="0"/>
        <w:adjustRightInd w:val="0"/>
        <w:ind w:right="-1" w:firstLine="0"/>
        <w:outlineLvl w:val="0"/>
        <w:rPr>
          <w:b/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На дату подписания настоящего заявления состою на учете в качестве нуждающегося в жилом помещении, предоставляемом по договору социального найма.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pacing w:val="-3"/>
          <w:w w:val="105"/>
          <w:sz w:val="28"/>
          <w:szCs w:val="28"/>
          <w:lang w:eastAsia="en-US"/>
        </w:rPr>
      </w:pPr>
      <w:r w:rsidRPr="003347D9"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дети: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1)__________________________________________________________________,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0"/>
          <w:szCs w:val="20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зарегистрирован по адресу: 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2)__________________________________________________________________,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3)__________________________________________________________________,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_______________________________________________;</w:t>
      </w:r>
    </w:p>
    <w:p w:rsidR="0004544D" w:rsidRPr="003347D9" w:rsidRDefault="0004544D" w:rsidP="0004544D">
      <w:pPr>
        <w:autoSpaceDE w:val="0"/>
        <w:autoSpaceDN w:val="0"/>
        <w:adjustRightInd w:val="0"/>
        <w:ind w:firstLine="0"/>
        <w:outlineLvl w:val="0"/>
        <w:rPr>
          <w:sz w:val="20"/>
          <w:szCs w:val="20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Кроме того, со мной проживают иные члены семьи: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1) 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2) 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данные:_______________________________________________________       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b/>
          <w:sz w:val="28"/>
          <w:szCs w:val="28"/>
        </w:rPr>
      </w:pPr>
    </w:p>
    <w:p w:rsidR="0004544D" w:rsidRPr="003347D9" w:rsidRDefault="0004544D" w:rsidP="0004544D">
      <w:pPr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 w:rsidRPr="003347D9">
        <w:rPr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3347D9">
        <w:rPr>
          <w:b/>
          <w:bCs/>
          <w:sz w:val="28"/>
          <w:szCs w:val="28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3347D9">
        <w:rPr>
          <w:rFonts w:eastAsia="Calibri"/>
          <w:bCs/>
          <w:sz w:val="28"/>
          <w:szCs w:val="28"/>
          <w:lang w:eastAsia="en-US"/>
        </w:rPr>
        <w:t>уточнение, использование   и   передачу) персональных данных  в соответствии                                    с  Федеральным законом от 27.07.2006 № 152-ФЗ «О персональных данных».</w:t>
      </w:r>
    </w:p>
    <w:p w:rsidR="0004544D" w:rsidRPr="003347D9" w:rsidRDefault="0004544D" w:rsidP="0004544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  __________ «____»_____________20___г.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(фамилия, имя, отчество заявителя)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Члены семьи с заявлением согласны: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К заявлению прилагаются следующие документы: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</w:t>
      </w:r>
    </w:p>
    <w:p w:rsidR="0004544D" w:rsidRPr="003347D9" w:rsidRDefault="0004544D" w:rsidP="0004544D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04544D" w:rsidRPr="003347D9" w:rsidTr="00FB703F">
        <w:tc>
          <w:tcPr>
            <w:tcW w:w="10206" w:type="dxa"/>
            <w:gridSpan w:val="2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  <w:bookmarkStart w:id="0" w:name="_GoBack"/>
            <w:bookmarkEnd w:id="0"/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_____________ и зарегистрированы № _________.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3347D9" w:rsidRPr="003347D9" w:rsidTr="00120C83">
        <w:trPr>
          <w:trHeight w:val="1205"/>
        </w:trPr>
        <w:tc>
          <w:tcPr>
            <w:tcW w:w="4195" w:type="dxa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  <w:tr w:rsidR="003347D9" w:rsidRPr="003347D9" w:rsidTr="0004544D">
        <w:trPr>
          <w:trHeight w:val="7978"/>
        </w:trPr>
        <w:tc>
          <w:tcPr>
            <w:tcW w:w="10206" w:type="dxa"/>
            <w:gridSpan w:val="2"/>
          </w:tcPr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>(линия отреза)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Расписка-уведомление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 _</w:t>
            </w:r>
            <w:proofErr w:type="gramEnd"/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документы)»;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11)</w:t>
            </w:r>
            <w:r w:rsidR="003347D9" w:rsidRPr="00334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>дополнить приложением №4 следующего содержания:</w:t>
            </w:r>
          </w:p>
          <w:p w:rsidR="0004544D" w:rsidRPr="003347D9" w:rsidRDefault="0004544D" w:rsidP="0004544D">
            <w:pPr>
              <w:jc w:val="right"/>
            </w:pPr>
            <w:r w:rsidRPr="003347D9">
              <w:t>«Приложение №4</w:t>
            </w:r>
          </w:p>
          <w:p w:rsidR="0004544D" w:rsidRPr="003347D9" w:rsidRDefault="0004544D" w:rsidP="0004544D">
            <w:pPr>
              <w:tabs>
                <w:tab w:val="left" w:pos="3660"/>
              </w:tabs>
              <w:jc w:val="right"/>
            </w:pPr>
            <w:r w:rsidRPr="003347D9">
              <w:t>к Административному регламенту</w:t>
            </w:r>
          </w:p>
          <w:p w:rsidR="0004544D" w:rsidRPr="003347D9" w:rsidRDefault="0004544D" w:rsidP="0004544D">
            <w:pPr>
              <w:tabs>
                <w:tab w:val="left" w:pos="3660"/>
              </w:tabs>
              <w:jc w:val="right"/>
            </w:pPr>
            <w:r w:rsidRPr="003347D9">
              <w:t xml:space="preserve">                                                                           предоставления муниципальной</w:t>
            </w:r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t xml:space="preserve">                                                                                                       услуги </w:t>
            </w:r>
            <w:r w:rsidRPr="003347D9">
              <w:rPr>
                <w:bCs/>
                <w:spacing w:val="-1"/>
              </w:rPr>
              <w:t>«Предоставление жилого</w:t>
            </w:r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помещения по договору </w:t>
            </w:r>
          </w:p>
          <w:p w:rsidR="0004544D" w:rsidRPr="003347D9" w:rsidRDefault="0004544D" w:rsidP="0004544D">
            <w:pPr>
              <w:shd w:val="clear" w:color="auto" w:fill="FFFFFF"/>
              <w:tabs>
                <w:tab w:val="left" w:pos="709"/>
              </w:tabs>
              <w:jc w:val="right"/>
              <w:rPr>
                <w:szCs w:val="28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                                            социального найма»  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Форма</w:t>
            </w:r>
          </w:p>
          <w:p w:rsidR="0004544D" w:rsidRPr="003347D9" w:rsidRDefault="0004544D" w:rsidP="0004544D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b/>
                <w:bCs/>
                <w:sz w:val="28"/>
                <w:szCs w:val="28"/>
              </w:rPr>
              <w:t>УВЕДОМЛЕНИЕ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47D9">
              <w:rPr>
                <w:b/>
                <w:bCs/>
                <w:sz w:val="28"/>
                <w:szCs w:val="28"/>
              </w:rPr>
              <w:t xml:space="preserve">о 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предоставлении жилого помещения </w:t>
            </w:r>
          </w:p>
          <w:p w:rsidR="0004544D" w:rsidRPr="003347D9" w:rsidRDefault="0004544D" w:rsidP="0004544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договору социального найма </w:t>
            </w:r>
          </w:p>
          <w:p w:rsidR="0004544D" w:rsidRPr="003347D9" w:rsidRDefault="0004544D" w:rsidP="0004544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ind w:firstLine="0"/>
              <w:jc w:val="left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ind w:firstLine="708"/>
              <w:jc w:val="right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>Уважаемый (</w:t>
            </w:r>
            <w:proofErr w:type="spellStart"/>
            <w:r w:rsidRPr="003347D9">
              <w:rPr>
                <w:sz w:val="28"/>
                <w:szCs w:val="28"/>
              </w:rPr>
              <w:t>ая</w:t>
            </w:r>
            <w:proofErr w:type="spellEnd"/>
            <w:r w:rsidRPr="003347D9">
              <w:rPr>
                <w:sz w:val="28"/>
                <w:szCs w:val="28"/>
              </w:rPr>
              <w:t>) _____________________________________________________</w:t>
            </w:r>
          </w:p>
          <w:p w:rsidR="0004544D" w:rsidRPr="003347D9" w:rsidRDefault="0004544D" w:rsidP="0004544D">
            <w:pPr>
              <w:ind w:firstLine="708"/>
              <w:rPr>
                <w:sz w:val="20"/>
                <w:szCs w:val="20"/>
              </w:rPr>
            </w:pPr>
            <w:r w:rsidRPr="003347D9">
              <w:rPr>
                <w:sz w:val="20"/>
                <w:szCs w:val="20"/>
              </w:rPr>
              <w:t xml:space="preserve">                                                                                                (фамилия, имя, отчество заявителя) </w:t>
            </w:r>
          </w:p>
          <w:p w:rsidR="0004544D" w:rsidRPr="003347D9" w:rsidRDefault="0004544D" w:rsidP="0004544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sz w:val="28"/>
                <w:szCs w:val="28"/>
              </w:rPr>
              <w:t xml:space="preserve">Ваше     заявление от ____________________ рег. № ____________о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предоставлении </w:t>
            </w:r>
          </w:p>
          <w:p w:rsidR="0004544D" w:rsidRPr="003347D9" w:rsidRDefault="0004544D" w:rsidP="0004544D">
            <w:pPr>
              <w:ind w:firstLine="0"/>
              <w:rPr>
                <w:sz w:val="28"/>
                <w:szCs w:val="28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жилого помещения по договору социального найма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sz w:val="28"/>
                <w:szCs w:val="28"/>
              </w:rPr>
              <w:t xml:space="preserve">с приложенными к нему документами рассмотрено.  </w:t>
            </w:r>
          </w:p>
          <w:p w:rsidR="0004544D" w:rsidRPr="003347D9" w:rsidRDefault="0004544D" w:rsidP="0004544D">
            <w:pPr>
              <w:ind w:firstLine="709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>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найма.</w:t>
            </w:r>
          </w:p>
          <w:p w:rsidR="0004544D" w:rsidRPr="003347D9" w:rsidRDefault="0004544D" w:rsidP="0004544D">
            <w:pPr>
              <w:ind w:firstLine="709"/>
              <w:rPr>
                <w:sz w:val="28"/>
                <w:szCs w:val="28"/>
              </w:rPr>
            </w:pPr>
          </w:p>
          <w:p w:rsidR="0004544D" w:rsidRPr="003347D9" w:rsidRDefault="0004544D" w:rsidP="0004544D">
            <w:pPr>
              <w:pStyle w:val="af5"/>
              <w:ind w:firstLine="709"/>
              <w:rPr>
                <w:szCs w:val="28"/>
              </w:rPr>
            </w:pPr>
            <w:r w:rsidRPr="003347D9">
              <w:rPr>
                <w:szCs w:val="28"/>
              </w:rPr>
              <w:t>Начальник отдела</w:t>
            </w:r>
          </w:p>
          <w:p w:rsidR="0004544D" w:rsidRPr="003347D9" w:rsidRDefault="0004544D" w:rsidP="0004544D">
            <w:pPr>
              <w:widowControl w:val="0"/>
              <w:tabs>
                <w:tab w:val="left" w:pos="9320"/>
              </w:tabs>
              <w:spacing w:before="26"/>
              <w:ind w:right="58"/>
              <w:jc w:val="center"/>
              <w:rPr>
                <w:spacing w:val="1"/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__________________________</w:t>
            </w:r>
          </w:p>
          <w:p w:rsidR="0004544D" w:rsidRPr="003347D9" w:rsidRDefault="0004544D" w:rsidP="0004544D">
            <w:pPr>
              <w:tabs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  <w:r w:rsidRPr="003347D9">
              <w:rPr>
                <w:spacing w:val="1"/>
              </w:rPr>
              <w:t xml:space="preserve">                                                                                            (подпись, инициалы, фамилия)».</w:t>
            </w:r>
          </w:p>
          <w:p w:rsidR="0004544D" w:rsidRPr="003347D9" w:rsidRDefault="0004544D" w:rsidP="00FB703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0B03" w:rsidRPr="00F41C72" w:rsidRDefault="00B46153" w:rsidP="00F634A6">
      <w:pPr>
        <w:widowControl w:val="0"/>
        <w:autoSpaceDE w:val="0"/>
        <w:autoSpaceDN w:val="0"/>
        <w:ind w:firstLine="0"/>
        <w:outlineLvl w:val="2"/>
        <w:rPr>
          <w:bCs/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 xml:space="preserve">        </w:t>
      </w:r>
      <w:r w:rsidR="004E0B03" w:rsidRPr="00F41C72">
        <w:rPr>
          <w:bCs/>
          <w:sz w:val="28"/>
          <w:szCs w:val="28"/>
          <w:lang w:eastAsia="en-US"/>
        </w:rPr>
        <w:t xml:space="preserve">2. Отделу </w:t>
      </w:r>
      <w:r w:rsidR="00F634A6" w:rsidRPr="00F41C72">
        <w:rPr>
          <w:bCs/>
          <w:sz w:val="28"/>
          <w:szCs w:val="28"/>
          <w:lang w:eastAsia="en-US"/>
        </w:rPr>
        <w:t xml:space="preserve">жилищно-коммунального и городского хозяйства </w:t>
      </w:r>
      <w:r w:rsidR="004E0B03" w:rsidRPr="00F41C72">
        <w:rPr>
          <w:bCs/>
          <w:sz w:val="28"/>
          <w:szCs w:val="28"/>
          <w:lang w:eastAsia="en-US"/>
        </w:rPr>
        <w:t>Администрации муниципального образования «Велижский район» (</w:t>
      </w:r>
      <w:r w:rsidR="00F634A6" w:rsidRPr="00F41C72">
        <w:rPr>
          <w:bCs/>
          <w:sz w:val="28"/>
          <w:szCs w:val="28"/>
          <w:lang w:eastAsia="en-US"/>
        </w:rPr>
        <w:t>И.М.</w:t>
      </w:r>
      <w:r w:rsidR="000B785A">
        <w:rPr>
          <w:bCs/>
          <w:sz w:val="28"/>
          <w:szCs w:val="28"/>
          <w:lang w:eastAsia="en-US"/>
        </w:rPr>
        <w:t xml:space="preserve"> </w:t>
      </w:r>
      <w:r w:rsidR="00F634A6" w:rsidRPr="00F41C72">
        <w:rPr>
          <w:bCs/>
          <w:sz w:val="28"/>
          <w:szCs w:val="28"/>
          <w:lang w:eastAsia="en-US"/>
        </w:rPr>
        <w:t>Юрков)</w:t>
      </w:r>
      <w:r w:rsidR="004E0B03" w:rsidRPr="00F41C72">
        <w:rPr>
          <w:bCs/>
          <w:sz w:val="28"/>
          <w:szCs w:val="28"/>
          <w:lang w:eastAsia="en-US"/>
        </w:rPr>
        <w:t xml:space="preserve"> обеспечить соблюдение вышеуказанного Административного регламента.</w:t>
      </w:r>
    </w:p>
    <w:p w:rsidR="000B50E5" w:rsidRPr="000B50E5" w:rsidRDefault="003347D9" w:rsidP="000B50E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="000B50E5" w:rsidRPr="000B50E5">
        <w:rPr>
          <w:sz w:val="28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0B50E5" w:rsidRPr="000B50E5" w:rsidRDefault="003347D9" w:rsidP="000B50E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420183">
        <w:rPr>
          <w:sz w:val="28"/>
          <w:szCs w:val="28"/>
          <w:lang w:eastAsia="en-US"/>
        </w:rPr>
        <w:t xml:space="preserve"> </w:t>
      </w:r>
      <w:r w:rsidR="000B50E5" w:rsidRPr="000B50E5">
        <w:rPr>
          <w:sz w:val="28"/>
          <w:szCs w:val="28"/>
          <w:lang w:eastAsia="en-US"/>
        </w:rPr>
        <w:t>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B50E5" w:rsidRPr="000B50E5" w:rsidRDefault="000B50E5" w:rsidP="000B50E5">
      <w:pPr>
        <w:rPr>
          <w:sz w:val="28"/>
          <w:szCs w:val="28"/>
        </w:rPr>
      </w:pPr>
      <w:r w:rsidRPr="000B50E5">
        <w:rPr>
          <w:sz w:val="28"/>
          <w:szCs w:val="28"/>
          <w:lang w:eastAsia="en-US"/>
        </w:rPr>
        <w:t>5.</w:t>
      </w:r>
      <w:r w:rsidR="00420183">
        <w:rPr>
          <w:sz w:val="28"/>
          <w:szCs w:val="28"/>
          <w:lang w:eastAsia="en-US"/>
        </w:rPr>
        <w:t xml:space="preserve"> </w:t>
      </w:r>
      <w:r w:rsidRPr="000B50E5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«Велижский район» О.В. Аскаленок.</w:t>
      </w:r>
    </w:p>
    <w:p w:rsidR="000B50E5" w:rsidRDefault="000B50E5" w:rsidP="000B50E5">
      <w:pPr>
        <w:rPr>
          <w:lang w:eastAsia="en-US"/>
        </w:rPr>
      </w:pPr>
    </w:p>
    <w:p w:rsidR="00B46153" w:rsidRDefault="00B46153" w:rsidP="000B50E5">
      <w:pPr>
        <w:ind w:firstLine="0"/>
        <w:rPr>
          <w:sz w:val="28"/>
          <w:szCs w:val="28"/>
          <w:lang w:eastAsia="en-US"/>
        </w:rPr>
      </w:pPr>
    </w:p>
    <w:p w:rsidR="00420183" w:rsidRPr="00F41C72" w:rsidRDefault="00420183" w:rsidP="000B50E5">
      <w:pPr>
        <w:ind w:firstLine="0"/>
        <w:rPr>
          <w:sz w:val="28"/>
          <w:szCs w:val="28"/>
          <w:lang w:eastAsia="en-US"/>
        </w:rPr>
      </w:pP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Глава муниципального образования</w:t>
      </w: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«Велижский район»               </w:t>
      </w:r>
      <w:r w:rsidR="008B7A36" w:rsidRPr="00F41C72">
        <w:rPr>
          <w:sz w:val="28"/>
          <w:szCs w:val="28"/>
          <w:lang w:eastAsia="en-US"/>
        </w:rPr>
        <w:t xml:space="preserve">         </w:t>
      </w:r>
      <w:r w:rsidRPr="00F41C72">
        <w:rPr>
          <w:sz w:val="28"/>
          <w:szCs w:val="28"/>
          <w:lang w:eastAsia="en-US"/>
        </w:rPr>
        <w:t xml:space="preserve">       </w:t>
      </w:r>
      <w:r w:rsidR="00644D04" w:rsidRPr="00F41C72">
        <w:rPr>
          <w:sz w:val="28"/>
          <w:szCs w:val="28"/>
          <w:lang w:eastAsia="en-US"/>
        </w:rPr>
        <w:t xml:space="preserve">                        </w:t>
      </w:r>
      <w:r w:rsidRPr="00F41C72">
        <w:rPr>
          <w:sz w:val="28"/>
          <w:szCs w:val="28"/>
          <w:lang w:eastAsia="en-US"/>
        </w:rPr>
        <w:t xml:space="preserve">                               Г.А. </w:t>
      </w:r>
      <w:proofErr w:type="spellStart"/>
      <w:r w:rsidRPr="00F41C72">
        <w:rPr>
          <w:sz w:val="28"/>
          <w:szCs w:val="28"/>
          <w:lang w:eastAsia="en-US"/>
        </w:rPr>
        <w:t>Валикова</w:t>
      </w:r>
      <w:proofErr w:type="spellEnd"/>
      <w:r w:rsidRPr="00F41C72">
        <w:rPr>
          <w:sz w:val="28"/>
          <w:szCs w:val="28"/>
          <w:lang w:eastAsia="en-US"/>
        </w:rPr>
        <w:t xml:space="preserve">    </w:t>
      </w: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B934DA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E2FD" wp14:editId="3918C0E7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4036695" cy="321310"/>
                <wp:effectExtent l="0" t="0" r="2095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6D" w:rsidRPr="00234890" w:rsidRDefault="0033756D" w:rsidP="00B934DA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348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756D" w:rsidRPr="009B3613" w:rsidRDefault="0033756D" w:rsidP="00B93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36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2FD" id="Поле 2" o:spid="_x0000_s1028" type="#_x0000_t202" style="position:absolute;left:0;text-align:left;margin-left:39.3pt;margin-top:11.55pt;width:317.8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" strokecolor="white">
                <v:textbox>
                  <w:txbxContent>
                    <w:p w:rsidR="0033756D" w:rsidRPr="00234890" w:rsidRDefault="0033756D" w:rsidP="00B934DA">
                      <w:pPr>
                        <w:rPr>
                          <w:rFonts w:eastAsia="Calibri"/>
                          <w:sz w:val="28"/>
                          <w:szCs w:val="28"/>
                          <w:lang w:val="x-none" w:eastAsia="en-US"/>
                        </w:rPr>
                      </w:pPr>
                      <w:r w:rsidRPr="002348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3756D" w:rsidRPr="009B3613" w:rsidRDefault="0033756D" w:rsidP="00B934DA">
                      <w:pPr>
                        <w:rPr>
                          <w:sz w:val="28"/>
                          <w:szCs w:val="28"/>
                        </w:rPr>
                      </w:pPr>
                      <w:r w:rsidRPr="009B36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F634A6" w:rsidRDefault="00F634A6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p w:rsidR="0004544D" w:rsidRDefault="0004544D">
      <w:pPr>
        <w:rPr>
          <w:b/>
          <w:sz w:val="28"/>
          <w:szCs w:val="28"/>
        </w:rPr>
      </w:pPr>
    </w:p>
    <w:sectPr w:rsidR="0004544D" w:rsidSect="009457CC">
      <w:headerReference w:type="even" r:id="rId9"/>
      <w:footerReference w:type="default" r:id="rId10"/>
      <w:footerReference w:type="firs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D4" w:rsidRDefault="00C943D4">
      <w:r>
        <w:separator/>
      </w:r>
    </w:p>
  </w:endnote>
  <w:endnote w:type="continuationSeparator" w:id="0">
    <w:p w:rsidR="00C943D4" w:rsidRDefault="00C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441424"/>
      <w:docPartObj>
        <w:docPartGallery w:val="Page Numbers (Bottom of Page)"/>
        <w:docPartUnique/>
      </w:docPartObj>
    </w:sdtPr>
    <w:sdtEndPr/>
    <w:sdtContent>
      <w:p w:rsidR="0033756D" w:rsidRDefault="0033756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08">
          <w:rPr>
            <w:noProof/>
          </w:rPr>
          <w:t>2</w:t>
        </w:r>
        <w:r>
          <w:fldChar w:fldCharType="end"/>
        </w:r>
      </w:p>
    </w:sdtContent>
  </w:sdt>
  <w:p w:rsidR="0033756D" w:rsidRDefault="0033756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D" w:rsidRDefault="0033756D">
    <w:pPr>
      <w:pStyle w:val="aff4"/>
      <w:jc w:val="center"/>
    </w:pPr>
  </w:p>
  <w:p w:rsidR="0033756D" w:rsidRDefault="0033756D" w:rsidP="000B785A">
    <w:pPr>
      <w:pStyle w:val="af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D4" w:rsidRDefault="00C943D4">
      <w:r>
        <w:separator/>
      </w:r>
    </w:p>
  </w:footnote>
  <w:footnote w:type="continuationSeparator" w:id="0">
    <w:p w:rsidR="00C943D4" w:rsidRDefault="00C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D" w:rsidRDefault="0033756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756D" w:rsidRDefault="003375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96"/>
    <w:multiLevelType w:val="hybridMultilevel"/>
    <w:tmpl w:val="A5B23FBA"/>
    <w:lvl w:ilvl="0" w:tplc="533824E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518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382"/>
    <w:multiLevelType w:val="hybridMultilevel"/>
    <w:tmpl w:val="D13C772A"/>
    <w:lvl w:ilvl="0" w:tplc="1C949A1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3C726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48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3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747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983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A61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7662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72DE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D147B"/>
    <w:multiLevelType w:val="hybridMultilevel"/>
    <w:tmpl w:val="EBC2EF28"/>
    <w:lvl w:ilvl="0" w:tplc="805CD2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9B6AC20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CDF4BC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7DE98A0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73420BA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C1B258C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A66C1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E2C9E2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BF1072F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8A0423"/>
    <w:multiLevelType w:val="hybridMultilevel"/>
    <w:tmpl w:val="A36E56C0"/>
    <w:lvl w:ilvl="0" w:tplc="8990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4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0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6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2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5B25"/>
    <w:multiLevelType w:val="hybridMultilevel"/>
    <w:tmpl w:val="DCF42E10"/>
    <w:lvl w:ilvl="0" w:tplc="A9ACB25A">
      <w:start w:val="1"/>
      <w:numFmt w:val="decimal"/>
      <w:lvlText w:val="%1."/>
      <w:lvlJc w:val="left"/>
      <w:pPr>
        <w:ind w:left="720" w:hanging="360"/>
      </w:pPr>
    </w:lvl>
    <w:lvl w:ilvl="1" w:tplc="CB4EFE98">
      <w:start w:val="1"/>
      <w:numFmt w:val="lowerLetter"/>
      <w:lvlText w:val="%2."/>
      <w:lvlJc w:val="left"/>
      <w:pPr>
        <w:ind w:left="1440" w:hanging="360"/>
      </w:pPr>
    </w:lvl>
    <w:lvl w:ilvl="2" w:tplc="D556E552">
      <w:start w:val="1"/>
      <w:numFmt w:val="lowerRoman"/>
      <w:lvlText w:val="%3."/>
      <w:lvlJc w:val="right"/>
      <w:pPr>
        <w:ind w:left="2160" w:hanging="180"/>
      </w:pPr>
    </w:lvl>
    <w:lvl w:ilvl="3" w:tplc="2BF48F36">
      <w:start w:val="1"/>
      <w:numFmt w:val="decimal"/>
      <w:lvlText w:val="%4."/>
      <w:lvlJc w:val="left"/>
      <w:pPr>
        <w:ind w:left="2880" w:hanging="360"/>
      </w:pPr>
    </w:lvl>
    <w:lvl w:ilvl="4" w:tplc="9AFC5EA6">
      <w:start w:val="1"/>
      <w:numFmt w:val="lowerLetter"/>
      <w:lvlText w:val="%5."/>
      <w:lvlJc w:val="left"/>
      <w:pPr>
        <w:ind w:left="3600" w:hanging="360"/>
      </w:pPr>
    </w:lvl>
    <w:lvl w:ilvl="5" w:tplc="89309E6C">
      <w:start w:val="1"/>
      <w:numFmt w:val="lowerRoman"/>
      <w:lvlText w:val="%6."/>
      <w:lvlJc w:val="right"/>
      <w:pPr>
        <w:ind w:left="4320" w:hanging="180"/>
      </w:pPr>
    </w:lvl>
    <w:lvl w:ilvl="6" w:tplc="0C16F6D4">
      <w:start w:val="1"/>
      <w:numFmt w:val="decimal"/>
      <w:lvlText w:val="%7."/>
      <w:lvlJc w:val="left"/>
      <w:pPr>
        <w:ind w:left="5040" w:hanging="360"/>
      </w:pPr>
    </w:lvl>
    <w:lvl w:ilvl="7" w:tplc="D654DAC6">
      <w:start w:val="1"/>
      <w:numFmt w:val="lowerLetter"/>
      <w:lvlText w:val="%8."/>
      <w:lvlJc w:val="left"/>
      <w:pPr>
        <w:ind w:left="5760" w:hanging="360"/>
      </w:pPr>
    </w:lvl>
    <w:lvl w:ilvl="8" w:tplc="933291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08B"/>
    <w:multiLevelType w:val="hybridMultilevel"/>
    <w:tmpl w:val="282A4F30"/>
    <w:lvl w:ilvl="0" w:tplc="415CB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5E57B4">
      <w:start w:val="1"/>
      <w:numFmt w:val="lowerLetter"/>
      <w:lvlText w:val="%2."/>
      <w:lvlJc w:val="left"/>
      <w:pPr>
        <w:ind w:left="1789" w:hanging="360"/>
      </w:pPr>
    </w:lvl>
    <w:lvl w:ilvl="2" w:tplc="FC62F2C6">
      <w:start w:val="1"/>
      <w:numFmt w:val="lowerRoman"/>
      <w:lvlText w:val="%3."/>
      <w:lvlJc w:val="right"/>
      <w:pPr>
        <w:ind w:left="2509" w:hanging="180"/>
      </w:pPr>
    </w:lvl>
    <w:lvl w:ilvl="3" w:tplc="22961D94">
      <w:start w:val="1"/>
      <w:numFmt w:val="decimal"/>
      <w:lvlText w:val="%4."/>
      <w:lvlJc w:val="left"/>
      <w:pPr>
        <w:ind w:left="3229" w:hanging="360"/>
      </w:pPr>
    </w:lvl>
    <w:lvl w:ilvl="4" w:tplc="F722A010">
      <w:start w:val="1"/>
      <w:numFmt w:val="lowerLetter"/>
      <w:lvlText w:val="%5."/>
      <w:lvlJc w:val="left"/>
      <w:pPr>
        <w:ind w:left="3949" w:hanging="360"/>
      </w:pPr>
    </w:lvl>
    <w:lvl w:ilvl="5" w:tplc="ED28AEE0">
      <w:start w:val="1"/>
      <w:numFmt w:val="lowerRoman"/>
      <w:lvlText w:val="%6."/>
      <w:lvlJc w:val="right"/>
      <w:pPr>
        <w:ind w:left="4669" w:hanging="180"/>
      </w:pPr>
    </w:lvl>
    <w:lvl w:ilvl="6" w:tplc="6EC4E95E">
      <w:start w:val="1"/>
      <w:numFmt w:val="decimal"/>
      <w:lvlText w:val="%7."/>
      <w:lvlJc w:val="left"/>
      <w:pPr>
        <w:ind w:left="5389" w:hanging="360"/>
      </w:pPr>
    </w:lvl>
    <w:lvl w:ilvl="7" w:tplc="57F483CA">
      <w:start w:val="1"/>
      <w:numFmt w:val="lowerLetter"/>
      <w:lvlText w:val="%8."/>
      <w:lvlJc w:val="left"/>
      <w:pPr>
        <w:ind w:left="6109" w:hanging="360"/>
      </w:pPr>
    </w:lvl>
    <w:lvl w:ilvl="8" w:tplc="6BB098F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3710A"/>
    <w:multiLevelType w:val="hybridMultilevel"/>
    <w:tmpl w:val="B1A48232"/>
    <w:lvl w:ilvl="0" w:tplc="29A6520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90E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2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21BE"/>
    <w:multiLevelType w:val="hybridMultilevel"/>
    <w:tmpl w:val="690660CA"/>
    <w:lvl w:ilvl="0" w:tplc="98D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A2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4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6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B525D"/>
    <w:multiLevelType w:val="hybridMultilevel"/>
    <w:tmpl w:val="27BCE4D2"/>
    <w:lvl w:ilvl="0" w:tplc="078E10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B3323D9C">
      <w:start w:val="1"/>
      <w:numFmt w:val="lowerLetter"/>
      <w:lvlText w:val="%2."/>
      <w:lvlJc w:val="left"/>
      <w:pPr>
        <w:ind w:left="4766" w:hanging="360"/>
      </w:pPr>
    </w:lvl>
    <w:lvl w:ilvl="2" w:tplc="0988EBAC">
      <w:start w:val="1"/>
      <w:numFmt w:val="lowerRoman"/>
      <w:lvlText w:val="%3."/>
      <w:lvlJc w:val="right"/>
      <w:pPr>
        <w:ind w:left="5486" w:hanging="180"/>
      </w:pPr>
    </w:lvl>
    <w:lvl w:ilvl="3" w:tplc="D090C004">
      <w:start w:val="1"/>
      <w:numFmt w:val="decimal"/>
      <w:lvlText w:val="%4."/>
      <w:lvlJc w:val="left"/>
      <w:pPr>
        <w:ind w:left="6206" w:hanging="360"/>
      </w:pPr>
    </w:lvl>
    <w:lvl w:ilvl="4" w:tplc="E5DA66DE">
      <w:start w:val="1"/>
      <w:numFmt w:val="lowerLetter"/>
      <w:lvlText w:val="%5."/>
      <w:lvlJc w:val="left"/>
      <w:pPr>
        <w:ind w:left="6926" w:hanging="360"/>
      </w:pPr>
    </w:lvl>
    <w:lvl w:ilvl="5" w:tplc="D4C66C8E">
      <w:start w:val="1"/>
      <w:numFmt w:val="lowerRoman"/>
      <w:lvlText w:val="%6."/>
      <w:lvlJc w:val="right"/>
      <w:pPr>
        <w:ind w:left="7646" w:hanging="180"/>
      </w:pPr>
    </w:lvl>
    <w:lvl w:ilvl="6" w:tplc="13ECA49C">
      <w:start w:val="1"/>
      <w:numFmt w:val="decimal"/>
      <w:lvlText w:val="%7."/>
      <w:lvlJc w:val="left"/>
      <w:pPr>
        <w:ind w:left="8366" w:hanging="360"/>
      </w:pPr>
    </w:lvl>
    <w:lvl w:ilvl="7" w:tplc="9842956E">
      <w:start w:val="1"/>
      <w:numFmt w:val="lowerLetter"/>
      <w:lvlText w:val="%8."/>
      <w:lvlJc w:val="left"/>
      <w:pPr>
        <w:ind w:left="9086" w:hanging="360"/>
      </w:pPr>
    </w:lvl>
    <w:lvl w:ilvl="8" w:tplc="0C8CD128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257D57F2"/>
    <w:multiLevelType w:val="hybridMultilevel"/>
    <w:tmpl w:val="7284B9C0"/>
    <w:lvl w:ilvl="0" w:tplc="8514BEC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92C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4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3599"/>
    <w:multiLevelType w:val="hybridMultilevel"/>
    <w:tmpl w:val="D020ED0C"/>
    <w:lvl w:ilvl="0" w:tplc="89286BA0">
      <w:start w:val="1"/>
      <w:numFmt w:val="decimal"/>
      <w:lvlText w:val="%1."/>
      <w:lvlJc w:val="left"/>
      <w:pPr>
        <w:ind w:left="720" w:hanging="360"/>
      </w:pPr>
    </w:lvl>
    <w:lvl w:ilvl="1" w:tplc="3394280A">
      <w:start w:val="1"/>
      <w:numFmt w:val="lowerLetter"/>
      <w:lvlText w:val="%2."/>
      <w:lvlJc w:val="left"/>
      <w:pPr>
        <w:ind w:left="1440" w:hanging="360"/>
      </w:pPr>
    </w:lvl>
    <w:lvl w:ilvl="2" w:tplc="7B866772">
      <w:start w:val="1"/>
      <w:numFmt w:val="lowerRoman"/>
      <w:lvlText w:val="%3."/>
      <w:lvlJc w:val="right"/>
      <w:pPr>
        <w:ind w:left="2160" w:hanging="180"/>
      </w:pPr>
    </w:lvl>
    <w:lvl w:ilvl="3" w:tplc="E6608618">
      <w:start w:val="1"/>
      <w:numFmt w:val="decimal"/>
      <w:lvlText w:val="%4."/>
      <w:lvlJc w:val="left"/>
      <w:pPr>
        <w:ind w:left="2880" w:hanging="360"/>
      </w:pPr>
    </w:lvl>
    <w:lvl w:ilvl="4" w:tplc="D51AC060">
      <w:start w:val="1"/>
      <w:numFmt w:val="lowerLetter"/>
      <w:lvlText w:val="%5."/>
      <w:lvlJc w:val="left"/>
      <w:pPr>
        <w:ind w:left="3600" w:hanging="360"/>
      </w:pPr>
    </w:lvl>
    <w:lvl w:ilvl="5" w:tplc="AC967A82">
      <w:start w:val="1"/>
      <w:numFmt w:val="lowerRoman"/>
      <w:lvlText w:val="%6."/>
      <w:lvlJc w:val="right"/>
      <w:pPr>
        <w:ind w:left="4320" w:hanging="180"/>
      </w:pPr>
    </w:lvl>
    <w:lvl w:ilvl="6" w:tplc="3D7E9394">
      <w:start w:val="1"/>
      <w:numFmt w:val="decimal"/>
      <w:lvlText w:val="%7."/>
      <w:lvlJc w:val="left"/>
      <w:pPr>
        <w:ind w:left="5040" w:hanging="360"/>
      </w:pPr>
    </w:lvl>
    <w:lvl w:ilvl="7" w:tplc="1512AACA">
      <w:start w:val="1"/>
      <w:numFmt w:val="lowerLetter"/>
      <w:lvlText w:val="%8."/>
      <w:lvlJc w:val="left"/>
      <w:pPr>
        <w:ind w:left="5760" w:hanging="360"/>
      </w:pPr>
    </w:lvl>
    <w:lvl w:ilvl="8" w:tplc="A61642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527"/>
    <w:multiLevelType w:val="hybridMultilevel"/>
    <w:tmpl w:val="0262CC3E"/>
    <w:lvl w:ilvl="0" w:tplc="17822EC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0EED912">
      <w:start w:val="1"/>
      <w:numFmt w:val="lowerLetter"/>
      <w:lvlText w:val="%2."/>
      <w:lvlJc w:val="left"/>
      <w:pPr>
        <w:ind w:left="2149" w:hanging="360"/>
      </w:pPr>
    </w:lvl>
    <w:lvl w:ilvl="2" w:tplc="2ADCC1FA">
      <w:start w:val="1"/>
      <w:numFmt w:val="lowerRoman"/>
      <w:lvlText w:val="%3."/>
      <w:lvlJc w:val="right"/>
      <w:pPr>
        <w:ind w:left="2869" w:hanging="180"/>
      </w:pPr>
    </w:lvl>
    <w:lvl w:ilvl="3" w:tplc="31DE9AE0">
      <w:start w:val="1"/>
      <w:numFmt w:val="decimal"/>
      <w:lvlText w:val="%4."/>
      <w:lvlJc w:val="left"/>
      <w:pPr>
        <w:ind w:left="3589" w:hanging="360"/>
      </w:pPr>
    </w:lvl>
    <w:lvl w:ilvl="4" w:tplc="2C90FADC">
      <w:start w:val="1"/>
      <w:numFmt w:val="lowerLetter"/>
      <w:lvlText w:val="%5."/>
      <w:lvlJc w:val="left"/>
      <w:pPr>
        <w:ind w:left="4309" w:hanging="360"/>
      </w:pPr>
    </w:lvl>
    <w:lvl w:ilvl="5" w:tplc="803623D8">
      <w:start w:val="1"/>
      <w:numFmt w:val="lowerRoman"/>
      <w:lvlText w:val="%6."/>
      <w:lvlJc w:val="right"/>
      <w:pPr>
        <w:ind w:left="5029" w:hanging="180"/>
      </w:pPr>
    </w:lvl>
    <w:lvl w:ilvl="6" w:tplc="589A645C">
      <w:start w:val="1"/>
      <w:numFmt w:val="decimal"/>
      <w:lvlText w:val="%7."/>
      <w:lvlJc w:val="left"/>
      <w:pPr>
        <w:ind w:left="5749" w:hanging="360"/>
      </w:pPr>
    </w:lvl>
    <w:lvl w:ilvl="7" w:tplc="A0AC93F2">
      <w:start w:val="1"/>
      <w:numFmt w:val="lowerLetter"/>
      <w:lvlText w:val="%8."/>
      <w:lvlJc w:val="left"/>
      <w:pPr>
        <w:ind w:left="6469" w:hanging="360"/>
      </w:pPr>
    </w:lvl>
    <w:lvl w:ilvl="8" w:tplc="0EF8B54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F339CE"/>
    <w:multiLevelType w:val="hybridMultilevel"/>
    <w:tmpl w:val="C95E96AC"/>
    <w:lvl w:ilvl="0" w:tplc="C8BA16B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3826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62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67D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C0CD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20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094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A57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84EA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633DA"/>
    <w:multiLevelType w:val="hybridMultilevel"/>
    <w:tmpl w:val="D486C704"/>
    <w:lvl w:ilvl="0" w:tplc="5AF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CD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6C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5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05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67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7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02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84A53"/>
    <w:multiLevelType w:val="multilevel"/>
    <w:tmpl w:val="B20C19E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A57B7"/>
    <w:multiLevelType w:val="hybridMultilevel"/>
    <w:tmpl w:val="8BC21FB8"/>
    <w:lvl w:ilvl="0" w:tplc="4372C3E6">
      <w:start w:val="1"/>
      <w:numFmt w:val="decimal"/>
      <w:lvlText w:val="%1)"/>
      <w:lvlJc w:val="left"/>
      <w:pPr>
        <w:ind w:left="1429" w:hanging="360"/>
      </w:pPr>
    </w:lvl>
    <w:lvl w:ilvl="1" w:tplc="BF6C4410">
      <w:start w:val="1"/>
      <w:numFmt w:val="lowerLetter"/>
      <w:lvlText w:val="%2."/>
      <w:lvlJc w:val="left"/>
      <w:pPr>
        <w:ind w:left="2149" w:hanging="360"/>
      </w:pPr>
    </w:lvl>
    <w:lvl w:ilvl="2" w:tplc="9DFC7728">
      <w:start w:val="1"/>
      <w:numFmt w:val="lowerRoman"/>
      <w:lvlText w:val="%3."/>
      <w:lvlJc w:val="right"/>
      <w:pPr>
        <w:ind w:left="2869" w:hanging="180"/>
      </w:pPr>
    </w:lvl>
    <w:lvl w:ilvl="3" w:tplc="BC0471F6">
      <w:start w:val="1"/>
      <w:numFmt w:val="decimal"/>
      <w:lvlText w:val="%4."/>
      <w:lvlJc w:val="left"/>
      <w:pPr>
        <w:ind w:left="3589" w:hanging="360"/>
      </w:pPr>
    </w:lvl>
    <w:lvl w:ilvl="4" w:tplc="7F6E0C2E">
      <w:start w:val="1"/>
      <w:numFmt w:val="lowerLetter"/>
      <w:lvlText w:val="%5."/>
      <w:lvlJc w:val="left"/>
      <w:pPr>
        <w:ind w:left="4309" w:hanging="360"/>
      </w:pPr>
    </w:lvl>
    <w:lvl w:ilvl="5" w:tplc="8BE6658A">
      <w:start w:val="1"/>
      <w:numFmt w:val="lowerRoman"/>
      <w:lvlText w:val="%6."/>
      <w:lvlJc w:val="right"/>
      <w:pPr>
        <w:ind w:left="5029" w:hanging="180"/>
      </w:pPr>
    </w:lvl>
    <w:lvl w:ilvl="6" w:tplc="E1B4464E">
      <w:start w:val="1"/>
      <w:numFmt w:val="decimal"/>
      <w:lvlText w:val="%7."/>
      <w:lvlJc w:val="left"/>
      <w:pPr>
        <w:ind w:left="5749" w:hanging="360"/>
      </w:pPr>
    </w:lvl>
    <w:lvl w:ilvl="7" w:tplc="75105D20">
      <w:start w:val="1"/>
      <w:numFmt w:val="lowerLetter"/>
      <w:lvlText w:val="%8."/>
      <w:lvlJc w:val="left"/>
      <w:pPr>
        <w:ind w:left="6469" w:hanging="360"/>
      </w:pPr>
    </w:lvl>
    <w:lvl w:ilvl="8" w:tplc="10B0760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382BBE"/>
    <w:multiLevelType w:val="hybridMultilevel"/>
    <w:tmpl w:val="9298743C"/>
    <w:lvl w:ilvl="0" w:tplc="AC50F16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22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5F38"/>
    <w:multiLevelType w:val="hybridMultilevel"/>
    <w:tmpl w:val="58B0C0DC"/>
    <w:lvl w:ilvl="0" w:tplc="618C975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BED0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7D6"/>
    <w:multiLevelType w:val="multilevel"/>
    <w:tmpl w:val="FEB4F2F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0" w15:restartNumberingAfterBreak="0">
    <w:nsid w:val="52380615"/>
    <w:multiLevelType w:val="hybridMultilevel"/>
    <w:tmpl w:val="1A2EDDDA"/>
    <w:lvl w:ilvl="0" w:tplc="7096A630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39CF5E8">
      <w:start w:val="1"/>
      <w:numFmt w:val="lowerLetter"/>
      <w:lvlText w:val="%2."/>
      <w:lvlJc w:val="left"/>
      <w:pPr>
        <w:ind w:left="1648" w:hanging="360"/>
      </w:pPr>
    </w:lvl>
    <w:lvl w:ilvl="2" w:tplc="47A28400">
      <w:start w:val="1"/>
      <w:numFmt w:val="lowerRoman"/>
      <w:lvlText w:val="%3."/>
      <w:lvlJc w:val="right"/>
      <w:pPr>
        <w:ind w:left="2368" w:hanging="180"/>
      </w:pPr>
    </w:lvl>
    <w:lvl w:ilvl="3" w:tplc="8AFC5012">
      <w:start w:val="1"/>
      <w:numFmt w:val="decimal"/>
      <w:lvlText w:val="%4."/>
      <w:lvlJc w:val="left"/>
      <w:pPr>
        <w:ind w:left="3088" w:hanging="360"/>
      </w:pPr>
    </w:lvl>
    <w:lvl w:ilvl="4" w:tplc="57D04CB4">
      <w:start w:val="1"/>
      <w:numFmt w:val="lowerLetter"/>
      <w:lvlText w:val="%5."/>
      <w:lvlJc w:val="left"/>
      <w:pPr>
        <w:ind w:left="3808" w:hanging="360"/>
      </w:pPr>
    </w:lvl>
    <w:lvl w:ilvl="5" w:tplc="E74A7E36">
      <w:start w:val="1"/>
      <w:numFmt w:val="lowerRoman"/>
      <w:lvlText w:val="%6."/>
      <w:lvlJc w:val="right"/>
      <w:pPr>
        <w:ind w:left="4528" w:hanging="180"/>
      </w:pPr>
    </w:lvl>
    <w:lvl w:ilvl="6" w:tplc="78BAF054">
      <w:start w:val="1"/>
      <w:numFmt w:val="decimal"/>
      <w:lvlText w:val="%7."/>
      <w:lvlJc w:val="left"/>
      <w:pPr>
        <w:ind w:left="5248" w:hanging="360"/>
      </w:pPr>
    </w:lvl>
    <w:lvl w:ilvl="7" w:tplc="808E505E">
      <w:start w:val="1"/>
      <w:numFmt w:val="lowerLetter"/>
      <w:lvlText w:val="%8."/>
      <w:lvlJc w:val="left"/>
      <w:pPr>
        <w:ind w:left="5968" w:hanging="360"/>
      </w:pPr>
    </w:lvl>
    <w:lvl w:ilvl="8" w:tplc="A0DA568A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0C1A88"/>
    <w:multiLevelType w:val="hybridMultilevel"/>
    <w:tmpl w:val="2690B710"/>
    <w:lvl w:ilvl="0" w:tplc="7428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808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E6A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2C469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EE78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F3A09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323B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2D8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BC53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C5746"/>
    <w:multiLevelType w:val="hybridMultilevel"/>
    <w:tmpl w:val="DCF67826"/>
    <w:lvl w:ilvl="0" w:tplc="AD262BF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2CC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10F"/>
    <w:multiLevelType w:val="hybridMultilevel"/>
    <w:tmpl w:val="81A63D5E"/>
    <w:lvl w:ilvl="0" w:tplc="9B78C7AA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378556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C10CFE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38A170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D88A06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02C5C1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28407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F881C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906B0AA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B7951FD"/>
    <w:multiLevelType w:val="hybridMultilevel"/>
    <w:tmpl w:val="29E8F348"/>
    <w:lvl w:ilvl="0" w:tplc="DCC8688E">
      <w:start w:val="1"/>
      <w:numFmt w:val="decimal"/>
      <w:lvlText w:val="%1)"/>
      <w:lvlJc w:val="left"/>
      <w:pPr>
        <w:ind w:left="720" w:hanging="360"/>
      </w:pPr>
    </w:lvl>
    <w:lvl w:ilvl="1" w:tplc="955EAF2C">
      <w:start w:val="1"/>
      <w:numFmt w:val="lowerLetter"/>
      <w:lvlText w:val="%2."/>
      <w:lvlJc w:val="left"/>
      <w:pPr>
        <w:ind w:left="1440" w:hanging="360"/>
      </w:pPr>
    </w:lvl>
    <w:lvl w:ilvl="2" w:tplc="9710C962">
      <w:start w:val="1"/>
      <w:numFmt w:val="lowerRoman"/>
      <w:lvlText w:val="%3."/>
      <w:lvlJc w:val="right"/>
      <w:pPr>
        <w:ind w:left="2160" w:hanging="180"/>
      </w:pPr>
    </w:lvl>
    <w:lvl w:ilvl="3" w:tplc="65E8DA28">
      <w:start w:val="1"/>
      <w:numFmt w:val="decimal"/>
      <w:lvlText w:val="%4."/>
      <w:lvlJc w:val="left"/>
      <w:pPr>
        <w:ind w:left="2880" w:hanging="360"/>
      </w:pPr>
    </w:lvl>
    <w:lvl w:ilvl="4" w:tplc="BC20AFF8">
      <w:start w:val="1"/>
      <w:numFmt w:val="lowerLetter"/>
      <w:lvlText w:val="%5."/>
      <w:lvlJc w:val="left"/>
      <w:pPr>
        <w:ind w:left="3600" w:hanging="360"/>
      </w:pPr>
    </w:lvl>
    <w:lvl w:ilvl="5" w:tplc="468859AA">
      <w:start w:val="1"/>
      <w:numFmt w:val="lowerRoman"/>
      <w:lvlText w:val="%6."/>
      <w:lvlJc w:val="right"/>
      <w:pPr>
        <w:ind w:left="4320" w:hanging="180"/>
      </w:pPr>
    </w:lvl>
    <w:lvl w:ilvl="6" w:tplc="4A1A5482">
      <w:start w:val="1"/>
      <w:numFmt w:val="decimal"/>
      <w:lvlText w:val="%7."/>
      <w:lvlJc w:val="left"/>
      <w:pPr>
        <w:ind w:left="5040" w:hanging="360"/>
      </w:pPr>
    </w:lvl>
    <w:lvl w:ilvl="7" w:tplc="97E84F76">
      <w:start w:val="1"/>
      <w:numFmt w:val="lowerLetter"/>
      <w:lvlText w:val="%8."/>
      <w:lvlJc w:val="left"/>
      <w:pPr>
        <w:ind w:left="5760" w:hanging="360"/>
      </w:pPr>
    </w:lvl>
    <w:lvl w:ilvl="8" w:tplc="EEDC045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A6575"/>
    <w:multiLevelType w:val="hybridMultilevel"/>
    <w:tmpl w:val="EA709342"/>
    <w:lvl w:ilvl="0" w:tplc="D140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C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7E8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2F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A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85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C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14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F4EEF"/>
    <w:multiLevelType w:val="hybridMultilevel"/>
    <w:tmpl w:val="FBD25D7A"/>
    <w:lvl w:ilvl="0" w:tplc="8D30EB6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47275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0C3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9CE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3E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E6AD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9C0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06DB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4B5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D31244"/>
    <w:multiLevelType w:val="hybridMultilevel"/>
    <w:tmpl w:val="D6982FD0"/>
    <w:lvl w:ilvl="0" w:tplc="CB340AD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C98CA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3C2877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1CB22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B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4EE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603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26D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108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3C0FA8"/>
    <w:multiLevelType w:val="hybridMultilevel"/>
    <w:tmpl w:val="A3D800CC"/>
    <w:lvl w:ilvl="0" w:tplc="0358C61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CFE4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A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9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17"/>
  </w:num>
  <w:num w:numId="26">
    <w:abstractNumId w:val="10"/>
  </w:num>
  <w:num w:numId="27">
    <w:abstractNumId w:val="4"/>
  </w:num>
  <w:num w:numId="28">
    <w:abstractNumId w:val="12"/>
  </w:num>
  <w:num w:numId="29">
    <w:abstractNumId w:val="1"/>
  </w:num>
  <w:num w:numId="30">
    <w:abstractNumId w:val="25"/>
  </w:num>
  <w:num w:numId="31">
    <w:abstractNumId w:val="28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9"/>
    <w:rsid w:val="000174D7"/>
    <w:rsid w:val="00023951"/>
    <w:rsid w:val="00031702"/>
    <w:rsid w:val="0003394A"/>
    <w:rsid w:val="0004544D"/>
    <w:rsid w:val="00062724"/>
    <w:rsid w:val="0006655A"/>
    <w:rsid w:val="00081231"/>
    <w:rsid w:val="00085892"/>
    <w:rsid w:val="000A53CB"/>
    <w:rsid w:val="000B254D"/>
    <w:rsid w:val="000B303B"/>
    <w:rsid w:val="000B50E5"/>
    <w:rsid w:val="000B785A"/>
    <w:rsid w:val="000E4CD0"/>
    <w:rsid w:val="000E636B"/>
    <w:rsid w:val="000F0451"/>
    <w:rsid w:val="00101A83"/>
    <w:rsid w:val="00120C83"/>
    <w:rsid w:val="00124A32"/>
    <w:rsid w:val="00134498"/>
    <w:rsid w:val="0014213D"/>
    <w:rsid w:val="0015240E"/>
    <w:rsid w:val="00170947"/>
    <w:rsid w:val="0019336C"/>
    <w:rsid w:val="0019768A"/>
    <w:rsid w:val="001B21E9"/>
    <w:rsid w:val="001B71A0"/>
    <w:rsid w:val="001B7C1A"/>
    <w:rsid w:val="001C0278"/>
    <w:rsid w:val="001C61A9"/>
    <w:rsid w:val="001D08FB"/>
    <w:rsid w:val="001D4CCD"/>
    <w:rsid w:val="001E17D0"/>
    <w:rsid w:val="001E1AAC"/>
    <w:rsid w:val="001E2BA3"/>
    <w:rsid w:val="001E66AA"/>
    <w:rsid w:val="001E68F5"/>
    <w:rsid w:val="001F3CCC"/>
    <w:rsid w:val="002160D4"/>
    <w:rsid w:val="00225F37"/>
    <w:rsid w:val="00241E98"/>
    <w:rsid w:val="00245B97"/>
    <w:rsid w:val="00270313"/>
    <w:rsid w:val="002716EF"/>
    <w:rsid w:val="00273F2E"/>
    <w:rsid w:val="002B0583"/>
    <w:rsid w:val="002B2B44"/>
    <w:rsid w:val="002B2EBB"/>
    <w:rsid w:val="002B55C5"/>
    <w:rsid w:val="002B7976"/>
    <w:rsid w:val="002E04AD"/>
    <w:rsid w:val="002E6711"/>
    <w:rsid w:val="003215B1"/>
    <w:rsid w:val="0032666C"/>
    <w:rsid w:val="003310CC"/>
    <w:rsid w:val="003347D9"/>
    <w:rsid w:val="00335228"/>
    <w:rsid w:val="0033756D"/>
    <w:rsid w:val="003415F1"/>
    <w:rsid w:val="00350EC9"/>
    <w:rsid w:val="003547F5"/>
    <w:rsid w:val="003727DA"/>
    <w:rsid w:val="00372C75"/>
    <w:rsid w:val="003819DF"/>
    <w:rsid w:val="003822FD"/>
    <w:rsid w:val="0039033D"/>
    <w:rsid w:val="003A64AD"/>
    <w:rsid w:val="003D411D"/>
    <w:rsid w:val="003D6DFE"/>
    <w:rsid w:val="00406DCB"/>
    <w:rsid w:val="00412A76"/>
    <w:rsid w:val="00420183"/>
    <w:rsid w:val="0042027C"/>
    <w:rsid w:val="0042176A"/>
    <w:rsid w:val="00431300"/>
    <w:rsid w:val="00446B9A"/>
    <w:rsid w:val="00451117"/>
    <w:rsid w:val="00491EE1"/>
    <w:rsid w:val="004942B1"/>
    <w:rsid w:val="004A0682"/>
    <w:rsid w:val="004A44DC"/>
    <w:rsid w:val="004B677F"/>
    <w:rsid w:val="004C1F3C"/>
    <w:rsid w:val="004C3A04"/>
    <w:rsid w:val="004E0B03"/>
    <w:rsid w:val="004E2BD0"/>
    <w:rsid w:val="004E7FE0"/>
    <w:rsid w:val="004F1F08"/>
    <w:rsid w:val="005008B1"/>
    <w:rsid w:val="005034DB"/>
    <w:rsid w:val="0050775A"/>
    <w:rsid w:val="005319BD"/>
    <w:rsid w:val="005320EE"/>
    <w:rsid w:val="005344C7"/>
    <w:rsid w:val="00553B5D"/>
    <w:rsid w:val="00571D3E"/>
    <w:rsid w:val="00580108"/>
    <w:rsid w:val="00581207"/>
    <w:rsid w:val="005961E2"/>
    <w:rsid w:val="005A6B79"/>
    <w:rsid w:val="005B0C6B"/>
    <w:rsid w:val="005B5A21"/>
    <w:rsid w:val="005B75BC"/>
    <w:rsid w:val="005E23EC"/>
    <w:rsid w:val="005F7173"/>
    <w:rsid w:val="00636F89"/>
    <w:rsid w:val="00641BE2"/>
    <w:rsid w:val="0064275A"/>
    <w:rsid w:val="00644D04"/>
    <w:rsid w:val="00665E94"/>
    <w:rsid w:val="0066693F"/>
    <w:rsid w:val="0068079E"/>
    <w:rsid w:val="00685660"/>
    <w:rsid w:val="006912FA"/>
    <w:rsid w:val="00691BE8"/>
    <w:rsid w:val="006A5341"/>
    <w:rsid w:val="006C5303"/>
    <w:rsid w:val="006D6C93"/>
    <w:rsid w:val="006D6E07"/>
    <w:rsid w:val="006F0FF9"/>
    <w:rsid w:val="00701E6A"/>
    <w:rsid w:val="00710092"/>
    <w:rsid w:val="007107A0"/>
    <w:rsid w:val="00713E1A"/>
    <w:rsid w:val="0071596A"/>
    <w:rsid w:val="007269B9"/>
    <w:rsid w:val="00732AE0"/>
    <w:rsid w:val="00732E75"/>
    <w:rsid w:val="007403CB"/>
    <w:rsid w:val="00746032"/>
    <w:rsid w:val="0075036B"/>
    <w:rsid w:val="007516BF"/>
    <w:rsid w:val="0075375F"/>
    <w:rsid w:val="00761BA6"/>
    <w:rsid w:val="00794C78"/>
    <w:rsid w:val="007A52D7"/>
    <w:rsid w:val="007B4E35"/>
    <w:rsid w:val="007C3B46"/>
    <w:rsid w:val="007E39BB"/>
    <w:rsid w:val="0080317F"/>
    <w:rsid w:val="00807E04"/>
    <w:rsid w:val="008115B1"/>
    <w:rsid w:val="00811E62"/>
    <w:rsid w:val="008402D6"/>
    <w:rsid w:val="008472C8"/>
    <w:rsid w:val="00876737"/>
    <w:rsid w:val="00877A88"/>
    <w:rsid w:val="00881E45"/>
    <w:rsid w:val="008920CC"/>
    <w:rsid w:val="00893E71"/>
    <w:rsid w:val="008A1D25"/>
    <w:rsid w:val="008B02B7"/>
    <w:rsid w:val="008B7A36"/>
    <w:rsid w:val="008C1BCE"/>
    <w:rsid w:val="008E6456"/>
    <w:rsid w:val="008F0071"/>
    <w:rsid w:val="00906E01"/>
    <w:rsid w:val="009114DD"/>
    <w:rsid w:val="00944640"/>
    <w:rsid w:val="009457CC"/>
    <w:rsid w:val="0095098C"/>
    <w:rsid w:val="00960BE7"/>
    <w:rsid w:val="00970DB2"/>
    <w:rsid w:val="00984E2F"/>
    <w:rsid w:val="0098596B"/>
    <w:rsid w:val="009B2DC0"/>
    <w:rsid w:val="009B7D9A"/>
    <w:rsid w:val="009C01E8"/>
    <w:rsid w:val="009E1288"/>
    <w:rsid w:val="00A63486"/>
    <w:rsid w:val="00A64EE2"/>
    <w:rsid w:val="00A651EE"/>
    <w:rsid w:val="00AA1D32"/>
    <w:rsid w:val="00AA2935"/>
    <w:rsid w:val="00AA3219"/>
    <w:rsid w:val="00AA3EDD"/>
    <w:rsid w:val="00AD4E5D"/>
    <w:rsid w:val="00B03263"/>
    <w:rsid w:val="00B042F0"/>
    <w:rsid w:val="00B0543D"/>
    <w:rsid w:val="00B2026D"/>
    <w:rsid w:val="00B42CE7"/>
    <w:rsid w:val="00B46153"/>
    <w:rsid w:val="00B62F2F"/>
    <w:rsid w:val="00B744C8"/>
    <w:rsid w:val="00B934DA"/>
    <w:rsid w:val="00B979BA"/>
    <w:rsid w:val="00BA4658"/>
    <w:rsid w:val="00BB2D76"/>
    <w:rsid w:val="00BC1895"/>
    <w:rsid w:val="00BD3A4D"/>
    <w:rsid w:val="00BE293E"/>
    <w:rsid w:val="00BE47A2"/>
    <w:rsid w:val="00BE75E7"/>
    <w:rsid w:val="00BF12F6"/>
    <w:rsid w:val="00BF4ED8"/>
    <w:rsid w:val="00C02F83"/>
    <w:rsid w:val="00C10EF5"/>
    <w:rsid w:val="00C15C5A"/>
    <w:rsid w:val="00C21B75"/>
    <w:rsid w:val="00C23854"/>
    <w:rsid w:val="00C261AC"/>
    <w:rsid w:val="00C46BF7"/>
    <w:rsid w:val="00C56F60"/>
    <w:rsid w:val="00C706CD"/>
    <w:rsid w:val="00C7295F"/>
    <w:rsid w:val="00C72BDC"/>
    <w:rsid w:val="00C80560"/>
    <w:rsid w:val="00C943D4"/>
    <w:rsid w:val="00CB7E58"/>
    <w:rsid w:val="00D001F9"/>
    <w:rsid w:val="00D109E1"/>
    <w:rsid w:val="00D33C98"/>
    <w:rsid w:val="00D371D5"/>
    <w:rsid w:val="00D435AE"/>
    <w:rsid w:val="00D71911"/>
    <w:rsid w:val="00D76BFC"/>
    <w:rsid w:val="00D87CFA"/>
    <w:rsid w:val="00D962E6"/>
    <w:rsid w:val="00DA287F"/>
    <w:rsid w:val="00DB1D11"/>
    <w:rsid w:val="00DC45AA"/>
    <w:rsid w:val="00DF5E07"/>
    <w:rsid w:val="00E06E81"/>
    <w:rsid w:val="00E14CE3"/>
    <w:rsid w:val="00E153B7"/>
    <w:rsid w:val="00E279A2"/>
    <w:rsid w:val="00E3621B"/>
    <w:rsid w:val="00E523B4"/>
    <w:rsid w:val="00E7527D"/>
    <w:rsid w:val="00E762FD"/>
    <w:rsid w:val="00E85EC2"/>
    <w:rsid w:val="00E92EF6"/>
    <w:rsid w:val="00E949A8"/>
    <w:rsid w:val="00EA32FD"/>
    <w:rsid w:val="00EA68AE"/>
    <w:rsid w:val="00EB36F7"/>
    <w:rsid w:val="00EC2BBB"/>
    <w:rsid w:val="00EC52EA"/>
    <w:rsid w:val="00ED4EB2"/>
    <w:rsid w:val="00ED61D3"/>
    <w:rsid w:val="00EE55D3"/>
    <w:rsid w:val="00EF4D32"/>
    <w:rsid w:val="00F06F37"/>
    <w:rsid w:val="00F321A5"/>
    <w:rsid w:val="00F367B5"/>
    <w:rsid w:val="00F41C72"/>
    <w:rsid w:val="00F45BCA"/>
    <w:rsid w:val="00F51B82"/>
    <w:rsid w:val="00F634A6"/>
    <w:rsid w:val="00F667F8"/>
    <w:rsid w:val="00F67CF8"/>
    <w:rsid w:val="00F85F65"/>
    <w:rsid w:val="00FB435D"/>
    <w:rsid w:val="00FB447E"/>
    <w:rsid w:val="00FB521F"/>
    <w:rsid w:val="00FB6D37"/>
    <w:rsid w:val="00FC2C2B"/>
    <w:rsid w:val="00FC496C"/>
    <w:rsid w:val="00FD4162"/>
    <w:rsid w:val="00FE0803"/>
    <w:rsid w:val="00FE12A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FD5"/>
  <w15:docId w15:val="{1FE1907D-9614-4E71-B830-979E1713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С.В.Лукашевич</cp:lastModifiedBy>
  <cp:revision>2</cp:revision>
  <cp:lastPrinted>2022-12-19T08:42:00Z</cp:lastPrinted>
  <dcterms:created xsi:type="dcterms:W3CDTF">2023-06-26T12:04:00Z</dcterms:created>
  <dcterms:modified xsi:type="dcterms:W3CDTF">2023-06-26T12:04:00Z</dcterms:modified>
</cp:coreProperties>
</file>