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95" w:rsidRDefault="007A7595" w:rsidP="007A7595">
      <w:pPr>
        <w:pStyle w:val="a3"/>
        <w:rPr>
          <w:sz w:val="36"/>
          <w:szCs w:val="36"/>
        </w:rPr>
      </w:pPr>
      <w:r>
        <w:rPr>
          <w:sz w:val="36"/>
          <w:szCs w:val="36"/>
        </w:rPr>
        <w:t>ВЕЛИЖСКИЙ РАЙОННЫЙ СОВЕТ ДЕПУТАТОВ</w:t>
      </w:r>
    </w:p>
    <w:p w:rsidR="007A7595" w:rsidRDefault="007A7595" w:rsidP="007A7595">
      <w:pPr>
        <w:jc w:val="center"/>
        <w:rPr>
          <w:sz w:val="32"/>
        </w:rPr>
      </w:pPr>
    </w:p>
    <w:p w:rsidR="007A7595" w:rsidRDefault="007A7595" w:rsidP="007A7595">
      <w:pPr>
        <w:pStyle w:val="2"/>
        <w:rPr>
          <w:szCs w:val="36"/>
        </w:rPr>
      </w:pPr>
      <w:r>
        <w:rPr>
          <w:szCs w:val="36"/>
        </w:rPr>
        <w:t>РЕШЕНИЕ</w:t>
      </w:r>
    </w:p>
    <w:p w:rsidR="007A7595" w:rsidRDefault="007A7595" w:rsidP="007A7595">
      <w:pPr>
        <w:rPr>
          <w:sz w:val="28"/>
          <w:szCs w:val="28"/>
        </w:rPr>
      </w:pPr>
    </w:p>
    <w:p w:rsidR="007A7595" w:rsidRDefault="007A7595" w:rsidP="007A759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6FAB">
        <w:rPr>
          <w:sz w:val="28"/>
          <w:szCs w:val="28"/>
        </w:rPr>
        <w:t xml:space="preserve">19 ноября 2013 </w:t>
      </w:r>
      <w:r w:rsidR="0077405D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</w:t>
      </w:r>
      <w:r w:rsidR="006E6FAB">
        <w:rPr>
          <w:sz w:val="28"/>
          <w:szCs w:val="28"/>
        </w:rPr>
        <w:t xml:space="preserve"> 70</w:t>
      </w:r>
      <w:r w:rsidR="0077405D">
        <w:rPr>
          <w:sz w:val="28"/>
          <w:szCs w:val="28"/>
        </w:rPr>
        <w:t xml:space="preserve"> </w:t>
      </w:r>
      <w:r w:rsidR="00D60EF7">
        <w:rPr>
          <w:sz w:val="28"/>
          <w:szCs w:val="28"/>
        </w:rPr>
        <w:t xml:space="preserve"> </w:t>
      </w:r>
    </w:p>
    <w:p w:rsidR="00BE4D3E" w:rsidRDefault="00BE4D3E" w:rsidP="007A7595">
      <w:pPr>
        <w:rPr>
          <w:sz w:val="28"/>
          <w:szCs w:val="28"/>
        </w:rPr>
      </w:pPr>
    </w:p>
    <w:p w:rsidR="007A7595" w:rsidRDefault="002C2036" w:rsidP="007A7595">
      <w:pPr>
        <w:rPr>
          <w:sz w:val="28"/>
          <w:szCs w:val="28"/>
        </w:rPr>
      </w:pPr>
      <w:r w:rsidRPr="002C2036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5pt;margin-top:5.15pt;width:227.25pt;height:65.7pt;z-index:251660288" filled="f" stroked="f">
            <v:textbox style="mso-next-textbox:#_x0000_s1026">
              <w:txbxContent>
                <w:p w:rsidR="007A7595" w:rsidRPr="001B74E7" w:rsidRDefault="006A44E6" w:rsidP="006A44E6">
                  <w:pPr>
                    <w:pStyle w:val="a5"/>
                    <w:jc w:val="both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исполнении бюджета муниц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пального образования «Велижский район» за 9 месяцев 201</w:t>
                  </w:r>
                  <w:r w:rsidR="00D60EF7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 </w:t>
                  </w:r>
                </w:p>
              </w:txbxContent>
            </v:textbox>
            <w10:wrap type="square"/>
          </v:shape>
        </w:pict>
      </w:r>
    </w:p>
    <w:p w:rsidR="007A7595" w:rsidRDefault="007A7595" w:rsidP="007A7595">
      <w:pPr>
        <w:rPr>
          <w:sz w:val="28"/>
        </w:rPr>
      </w:pPr>
      <w:r w:rsidRPr="001F7B65">
        <w:rPr>
          <w:sz w:val="28"/>
          <w:szCs w:val="28"/>
        </w:rPr>
        <w:t xml:space="preserve">     </w:t>
      </w:r>
      <w:r>
        <w:rPr>
          <w:noProof/>
        </w:rPr>
        <w:t xml:space="preserve"> </w:t>
      </w:r>
      <w:r>
        <w:rPr>
          <w:sz w:val="28"/>
        </w:rPr>
        <w:t xml:space="preserve"> </w:t>
      </w:r>
    </w:p>
    <w:p w:rsidR="007A7595" w:rsidRDefault="007A7595" w:rsidP="007A7595">
      <w:pPr>
        <w:rPr>
          <w:sz w:val="28"/>
        </w:rPr>
      </w:pPr>
    </w:p>
    <w:p w:rsidR="007A7595" w:rsidRDefault="007A7595" w:rsidP="007A7595">
      <w:pPr>
        <w:rPr>
          <w:sz w:val="28"/>
        </w:rPr>
      </w:pPr>
    </w:p>
    <w:p w:rsidR="007A7595" w:rsidRDefault="007A7595" w:rsidP="007A7595">
      <w:pPr>
        <w:rPr>
          <w:sz w:val="28"/>
        </w:rPr>
      </w:pPr>
    </w:p>
    <w:p w:rsidR="00E632D2" w:rsidRDefault="00E632D2" w:rsidP="00192A0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95" w:rsidRPr="006A44E6" w:rsidRDefault="006A44E6" w:rsidP="006A44E6">
      <w:pPr>
        <w:pStyle w:val="a5"/>
        <w:ind w:firstLine="709"/>
        <w:jc w:val="both"/>
      </w:pPr>
      <w:r>
        <w:rPr>
          <w:rFonts w:ascii="Times New Roman" w:hAnsi="Times New Roman"/>
          <w:sz w:val="28"/>
          <w:szCs w:val="28"/>
        </w:rPr>
        <w:t>Рассмотрев о</w:t>
      </w:r>
      <w:r w:rsidR="00E632D2" w:rsidRPr="00E632D2">
        <w:rPr>
          <w:rFonts w:ascii="Times New Roman" w:hAnsi="Times New Roman"/>
          <w:sz w:val="28"/>
          <w:szCs w:val="28"/>
        </w:rPr>
        <w:t xml:space="preserve">тчет </w:t>
      </w:r>
      <w:r>
        <w:rPr>
          <w:rFonts w:ascii="Times New Roman" w:hAnsi="Times New Roman"/>
          <w:sz w:val="28"/>
          <w:szCs w:val="28"/>
        </w:rPr>
        <w:t>«Об исполнении бюджета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«Велижский район» за 9 месяцев 201</w:t>
      </w:r>
      <w:r w:rsidR="00D60E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года»</w:t>
      </w:r>
      <w:r w:rsidR="007A7595" w:rsidRPr="00E632D2">
        <w:rPr>
          <w:rFonts w:ascii="Times New Roman" w:hAnsi="Times New Roman"/>
          <w:sz w:val="28"/>
          <w:szCs w:val="28"/>
        </w:rPr>
        <w:t xml:space="preserve">, </w:t>
      </w:r>
      <w:r w:rsidR="0053692F">
        <w:rPr>
          <w:rFonts w:ascii="Times New Roman" w:hAnsi="Times New Roman"/>
          <w:sz w:val="28"/>
          <w:szCs w:val="28"/>
        </w:rPr>
        <w:t xml:space="preserve">Велижский районный Совет депутатов </w:t>
      </w:r>
      <w:r w:rsidR="007A7595" w:rsidRPr="00E632D2">
        <w:rPr>
          <w:rFonts w:ascii="Times New Roman" w:hAnsi="Times New Roman"/>
          <w:sz w:val="28"/>
          <w:szCs w:val="28"/>
        </w:rPr>
        <w:t xml:space="preserve"> </w:t>
      </w:r>
    </w:p>
    <w:p w:rsidR="007A7595" w:rsidRPr="00D87754" w:rsidRDefault="007A7595" w:rsidP="00192A0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95" w:rsidRPr="009F7077" w:rsidRDefault="007A7595" w:rsidP="00192A0F">
      <w:pPr>
        <w:ind w:firstLine="709"/>
        <w:jc w:val="both"/>
        <w:rPr>
          <w:b/>
          <w:sz w:val="28"/>
          <w:szCs w:val="28"/>
        </w:rPr>
      </w:pPr>
      <w:r w:rsidRPr="009F7077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7A7595" w:rsidRPr="009F7077" w:rsidRDefault="007A7595" w:rsidP="00192A0F">
      <w:pPr>
        <w:ind w:firstLine="709"/>
        <w:rPr>
          <w:sz w:val="28"/>
          <w:szCs w:val="28"/>
        </w:rPr>
      </w:pPr>
    </w:p>
    <w:p w:rsidR="007A7595" w:rsidRDefault="007A7595" w:rsidP="00E632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632D2">
        <w:rPr>
          <w:rFonts w:ascii="Times New Roman" w:hAnsi="Times New Roman"/>
          <w:sz w:val="28"/>
          <w:szCs w:val="28"/>
        </w:rPr>
        <w:t xml:space="preserve">1. </w:t>
      </w:r>
      <w:r w:rsidR="00F670CE">
        <w:rPr>
          <w:rFonts w:ascii="Times New Roman" w:hAnsi="Times New Roman"/>
          <w:sz w:val="28"/>
          <w:szCs w:val="28"/>
        </w:rPr>
        <w:t>О</w:t>
      </w:r>
      <w:r w:rsidR="00E632D2" w:rsidRPr="00E632D2">
        <w:rPr>
          <w:rFonts w:ascii="Times New Roman" w:hAnsi="Times New Roman"/>
          <w:sz w:val="28"/>
          <w:szCs w:val="28"/>
        </w:rPr>
        <w:t xml:space="preserve">тчет </w:t>
      </w:r>
      <w:r w:rsidR="006A44E6">
        <w:rPr>
          <w:rFonts w:ascii="Times New Roman" w:hAnsi="Times New Roman"/>
          <w:sz w:val="28"/>
          <w:szCs w:val="28"/>
        </w:rPr>
        <w:t>«Об исполнении бюджета муниципального образования «Велижский район» за 9 месяцев 201</w:t>
      </w:r>
      <w:r w:rsidR="00D60EF7">
        <w:rPr>
          <w:rFonts w:ascii="Times New Roman" w:hAnsi="Times New Roman"/>
          <w:sz w:val="28"/>
          <w:szCs w:val="28"/>
        </w:rPr>
        <w:t>3</w:t>
      </w:r>
      <w:r w:rsidR="006A44E6">
        <w:rPr>
          <w:rFonts w:ascii="Times New Roman" w:hAnsi="Times New Roman"/>
          <w:sz w:val="28"/>
          <w:szCs w:val="28"/>
        </w:rPr>
        <w:t xml:space="preserve"> года» </w:t>
      </w:r>
      <w:r w:rsidR="00FE5E7F" w:rsidRPr="00E632D2">
        <w:rPr>
          <w:rFonts w:ascii="Times New Roman" w:hAnsi="Times New Roman"/>
          <w:sz w:val="28"/>
          <w:szCs w:val="28"/>
        </w:rPr>
        <w:t>принять к сведению.</w:t>
      </w:r>
    </w:p>
    <w:p w:rsidR="00697666" w:rsidRDefault="00697666" w:rsidP="00E632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начальнику Финансового Управления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муниципального образования «Велижский район» Лихачевой Т.А. обеспечить исполнение бюджета муниципального образования «Вели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ский район» за 2013 год.</w:t>
      </w:r>
    </w:p>
    <w:p w:rsidR="00A57FF9" w:rsidRDefault="00697666" w:rsidP="00A57FF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4DF4">
        <w:rPr>
          <w:rFonts w:ascii="Times New Roman" w:hAnsi="Times New Roman"/>
          <w:sz w:val="28"/>
          <w:szCs w:val="28"/>
        </w:rPr>
        <w:t xml:space="preserve">. </w:t>
      </w:r>
      <w:r w:rsidR="00A57FF9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7A7595" w:rsidRDefault="007A7595" w:rsidP="00192A0F">
      <w:pPr>
        <w:ind w:firstLine="709"/>
        <w:rPr>
          <w:sz w:val="28"/>
          <w:szCs w:val="28"/>
        </w:rPr>
      </w:pPr>
    </w:p>
    <w:p w:rsidR="007A7595" w:rsidRDefault="007A7595" w:rsidP="007A7595">
      <w:pPr>
        <w:ind w:firstLine="709"/>
        <w:rPr>
          <w:sz w:val="28"/>
          <w:szCs w:val="28"/>
        </w:rPr>
      </w:pPr>
    </w:p>
    <w:p w:rsidR="00D91067" w:rsidRDefault="00D91067" w:rsidP="007A7595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2"/>
        <w:gridCol w:w="4672"/>
      </w:tblGrid>
      <w:tr w:rsidR="007A7595" w:rsidRPr="007D3553" w:rsidTr="00724472">
        <w:trPr>
          <w:trHeight w:val="42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3692F" w:rsidRDefault="0053692F" w:rsidP="00AC7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7A7595" w:rsidRDefault="0053692F" w:rsidP="00AC7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3692F" w:rsidRPr="007D3553" w:rsidRDefault="0053692F" w:rsidP="00AC7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«Велижский район»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A7595" w:rsidRPr="007D3553" w:rsidRDefault="007A7595" w:rsidP="00AC71C5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3692F" w:rsidRDefault="0053692F" w:rsidP="00AC71C5">
            <w:pPr>
              <w:ind w:firstLine="720"/>
              <w:jc w:val="right"/>
              <w:rPr>
                <w:b/>
                <w:sz w:val="28"/>
                <w:szCs w:val="28"/>
              </w:rPr>
            </w:pPr>
          </w:p>
          <w:p w:rsidR="007A7595" w:rsidRPr="007D3553" w:rsidRDefault="0053692F" w:rsidP="00AC71C5">
            <w:pPr>
              <w:ind w:firstLine="720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В.В.Самулеев</w:t>
            </w:r>
            <w:proofErr w:type="spellEnd"/>
          </w:p>
        </w:tc>
      </w:tr>
    </w:tbl>
    <w:p w:rsidR="0010629F" w:rsidRDefault="0010629F" w:rsidP="00A57FF9"/>
    <w:sectPr w:rsidR="0010629F" w:rsidSect="00724472">
      <w:headerReference w:type="default" r:id="rId6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CF" w:rsidRDefault="001600CF" w:rsidP="001B74E7">
      <w:r>
        <w:separator/>
      </w:r>
    </w:p>
  </w:endnote>
  <w:endnote w:type="continuationSeparator" w:id="0">
    <w:p w:rsidR="001600CF" w:rsidRDefault="001600CF" w:rsidP="001B7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CF" w:rsidRDefault="001600CF" w:rsidP="001B74E7">
      <w:r>
        <w:separator/>
      </w:r>
    </w:p>
  </w:footnote>
  <w:footnote w:type="continuationSeparator" w:id="0">
    <w:p w:rsidR="001600CF" w:rsidRDefault="001600CF" w:rsidP="001B7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1719"/>
      <w:docPartObj>
        <w:docPartGallery w:val="Page Numbers (Top of Page)"/>
        <w:docPartUnique/>
      </w:docPartObj>
    </w:sdtPr>
    <w:sdtContent>
      <w:p w:rsidR="001B74E7" w:rsidRDefault="002C2036">
        <w:pPr>
          <w:pStyle w:val="a6"/>
          <w:jc w:val="center"/>
        </w:pPr>
        <w:fldSimple w:instr=" PAGE   \* MERGEFORMAT ">
          <w:r w:rsidR="00A57FF9">
            <w:rPr>
              <w:noProof/>
            </w:rPr>
            <w:t>2</w:t>
          </w:r>
        </w:fldSimple>
      </w:p>
    </w:sdtContent>
  </w:sdt>
  <w:p w:rsidR="001B74E7" w:rsidRDefault="001B74E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595"/>
    <w:rsid w:val="00004886"/>
    <w:rsid w:val="000126CD"/>
    <w:rsid w:val="00025A62"/>
    <w:rsid w:val="00037CF9"/>
    <w:rsid w:val="00040649"/>
    <w:rsid w:val="0004501F"/>
    <w:rsid w:val="00062039"/>
    <w:rsid w:val="000707E6"/>
    <w:rsid w:val="000E6447"/>
    <w:rsid w:val="0010629F"/>
    <w:rsid w:val="00130DE1"/>
    <w:rsid w:val="001549EA"/>
    <w:rsid w:val="001600CF"/>
    <w:rsid w:val="00192A0F"/>
    <w:rsid w:val="001B74E7"/>
    <w:rsid w:val="001C0CD3"/>
    <w:rsid w:val="001C304E"/>
    <w:rsid w:val="001F2ECC"/>
    <w:rsid w:val="002339C5"/>
    <w:rsid w:val="002439BF"/>
    <w:rsid w:val="002615D0"/>
    <w:rsid w:val="00267CDC"/>
    <w:rsid w:val="00282659"/>
    <w:rsid w:val="002877C4"/>
    <w:rsid w:val="00290994"/>
    <w:rsid w:val="002A0A86"/>
    <w:rsid w:val="002C2036"/>
    <w:rsid w:val="002D78BB"/>
    <w:rsid w:val="0032313D"/>
    <w:rsid w:val="003424AB"/>
    <w:rsid w:val="0036427F"/>
    <w:rsid w:val="00382EEF"/>
    <w:rsid w:val="003835F0"/>
    <w:rsid w:val="00394916"/>
    <w:rsid w:val="003A7B28"/>
    <w:rsid w:val="003B6465"/>
    <w:rsid w:val="0040633B"/>
    <w:rsid w:val="00417445"/>
    <w:rsid w:val="0041748D"/>
    <w:rsid w:val="004A7456"/>
    <w:rsid w:val="004B0893"/>
    <w:rsid w:val="004B7236"/>
    <w:rsid w:val="0053692F"/>
    <w:rsid w:val="00540EC0"/>
    <w:rsid w:val="005D77D0"/>
    <w:rsid w:val="00612B8B"/>
    <w:rsid w:val="00631E40"/>
    <w:rsid w:val="00697666"/>
    <w:rsid w:val="006A44E6"/>
    <w:rsid w:val="006A574E"/>
    <w:rsid w:val="006B75E3"/>
    <w:rsid w:val="006D23CC"/>
    <w:rsid w:val="006E6FAB"/>
    <w:rsid w:val="00724472"/>
    <w:rsid w:val="007319F6"/>
    <w:rsid w:val="007572D6"/>
    <w:rsid w:val="00764DF4"/>
    <w:rsid w:val="0077405D"/>
    <w:rsid w:val="007A7595"/>
    <w:rsid w:val="007D4BFD"/>
    <w:rsid w:val="007D60AF"/>
    <w:rsid w:val="00806F8F"/>
    <w:rsid w:val="00812699"/>
    <w:rsid w:val="008366C2"/>
    <w:rsid w:val="008560AB"/>
    <w:rsid w:val="0087645B"/>
    <w:rsid w:val="008B4E7E"/>
    <w:rsid w:val="008D13E2"/>
    <w:rsid w:val="008D6BAF"/>
    <w:rsid w:val="00916F67"/>
    <w:rsid w:val="00921983"/>
    <w:rsid w:val="00972001"/>
    <w:rsid w:val="009F4916"/>
    <w:rsid w:val="00A041A6"/>
    <w:rsid w:val="00A24EF5"/>
    <w:rsid w:val="00A3593F"/>
    <w:rsid w:val="00A57FF9"/>
    <w:rsid w:val="00A64BE2"/>
    <w:rsid w:val="00A8210B"/>
    <w:rsid w:val="00AB7C7B"/>
    <w:rsid w:val="00B0599C"/>
    <w:rsid w:val="00B32CB0"/>
    <w:rsid w:val="00B7686E"/>
    <w:rsid w:val="00BA6505"/>
    <w:rsid w:val="00BE4D3E"/>
    <w:rsid w:val="00C032F4"/>
    <w:rsid w:val="00C91CDD"/>
    <w:rsid w:val="00C94FAE"/>
    <w:rsid w:val="00CE3175"/>
    <w:rsid w:val="00CF381E"/>
    <w:rsid w:val="00D05631"/>
    <w:rsid w:val="00D26CF6"/>
    <w:rsid w:val="00D60EF7"/>
    <w:rsid w:val="00D91067"/>
    <w:rsid w:val="00DF572A"/>
    <w:rsid w:val="00E0792E"/>
    <w:rsid w:val="00E13ADC"/>
    <w:rsid w:val="00E37F2F"/>
    <w:rsid w:val="00E43F67"/>
    <w:rsid w:val="00E56941"/>
    <w:rsid w:val="00E632D2"/>
    <w:rsid w:val="00E92591"/>
    <w:rsid w:val="00E954AA"/>
    <w:rsid w:val="00EB157F"/>
    <w:rsid w:val="00F01CF4"/>
    <w:rsid w:val="00F44C45"/>
    <w:rsid w:val="00F670CE"/>
    <w:rsid w:val="00F732F5"/>
    <w:rsid w:val="00FA6551"/>
    <w:rsid w:val="00FE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759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5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7A759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7A75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7A75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B6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74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7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74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7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49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cp:lastPrinted>2013-11-20T08:16:00Z</cp:lastPrinted>
  <dcterms:created xsi:type="dcterms:W3CDTF">2013-11-11T08:25:00Z</dcterms:created>
  <dcterms:modified xsi:type="dcterms:W3CDTF">2013-11-20T11:24:00Z</dcterms:modified>
</cp:coreProperties>
</file>