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F" w:rsidRPr="00A823DF" w:rsidRDefault="00A823DF" w:rsidP="00A8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A823DF" w:rsidRPr="00A823DF" w:rsidRDefault="00A823DF" w:rsidP="00A8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DF" w:rsidRPr="00A823DF" w:rsidRDefault="00A823DF" w:rsidP="00A8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A82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A82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A823DF" w:rsidRPr="00A823DF" w:rsidRDefault="00A823DF" w:rsidP="00A8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23DF" w:rsidRPr="00A823DF" w:rsidRDefault="00A823DF" w:rsidP="00A823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23DF" w:rsidRPr="00A823DF" w:rsidRDefault="00AF3D1D" w:rsidP="00A823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2013 </w:t>
      </w:r>
      <w:r w:rsidR="00A823DF" w:rsidRPr="00A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650E7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823DF" w:rsidRPr="00A8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3DF" w:rsidRPr="00A823DF" w:rsidRDefault="002521B5" w:rsidP="00A8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3pt;margin-top:11.95pt;width:253.5pt;height:6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" strokecolor="white">
            <v:textbox>
              <w:txbxContent>
                <w:p w:rsidR="00A823DF" w:rsidRPr="00691D14" w:rsidRDefault="00D879F1" w:rsidP="00A823DF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передаче муниципального имущества муниципального образования «Велижский район»</w:t>
                  </w:r>
                  <w:bookmarkEnd w:id="0"/>
                </w:p>
              </w:txbxContent>
            </v:textbox>
          </v:shape>
        </w:pict>
      </w:r>
    </w:p>
    <w:p w:rsidR="00A823DF" w:rsidRPr="00A823DF" w:rsidRDefault="00A823DF" w:rsidP="00A8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3DF" w:rsidRPr="00A823DF" w:rsidRDefault="00A823DF" w:rsidP="00A82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DF" w:rsidRPr="00A823DF" w:rsidRDefault="00A823DF" w:rsidP="00A823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DF" w:rsidRDefault="009E08C5" w:rsidP="009E08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872BD">
        <w:rPr>
          <w:rFonts w:ascii="Times New Roman" w:hAnsi="Times New Roman"/>
          <w:sz w:val="28"/>
          <w:szCs w:val="28"/>
        </w:rPr>
        <w:t>В целях</w:t>
      </w:r>
      <w:r w:rsidR="0010664C">
        <w:rPr>
          <w:rFonts w:ascii="Times New Roman" w:hAnsi="Times New Roman"/>
          <w:sz w:val="28"/>
          <w:szCs w:val="28"/>
        </w:rPr>
        <w:t xml:space="preserve"> реализации целевой  Программы «Создание в Смоленской области общественных спасательных постов в местах массового отдыха населения и обучение населения Смоленской области, прежде всего детей, плав</w:t>
      </w:r>
      <w:r w:rsidR="00A872BD">
        <w:rPr>
          <w:rFonts w:ascii="Times New Roman" w:hAnsi="Times New Roman"/>
          <w:sz w:val="28"/>
          <w:szCs w:val="28"/>
        </w:rPr>
        <w:t>анию и приёмам спасения на воде</w:t>
      </w:r>
      <w:r w:rsidR="0010664C">
        <w:rPr>
          <w:rFonts w:ascii="Times New Roman" w:hAnsi="Times New Roman"/>
          <w:sz w:val="28"/>
          <w:szCs w:val="28"/>
        </w:rPr>
        <w:t xml:space="preserve"> на 2013-2017 годы</w:t>
      </w:r>
      <w:r w:rsidR="00A872BD">
        <w:rPr>
          <w:rFonts w:ascii="Times New Roman" w:hAnsi="Times New Roman"/>
          <w:sz w:val="28"/>
          <w:szCs w:val="28"/>
        </w:rPr>
        <w:t>»,</w:t>
      </w:r>
      <w:r w:rsidR="006D3613">
        <w:rPr>
          <w:rFonts w:ascii="Times New Roman" w:hAnsi="Times New Roman"/>
          <w:sz w:val="28"/>
          <w:szCs w:val="28"/>
        </w:rPr>
        <w:t xml:space="preserve"> на основании Положения  о порядке управления и распоряжения муниципальной</w:t>
      </w:r>
      <w:r w:rsidR="00AF3D1D">
        <w:rPr>
          <w:rFonts w:ascii="Times New Roman" w:hAnsi="Times New Roman"/>
          <w:sz w:val="28"/>
          <w:szCs w:val="28"/>
        </w:rPr>
        <w:t xml:space="preserve"> собственностью муниципального</w:t>
      </w:r>
      <w:r w:rsidR="006D3613">
        <w:rPr>
          <w:rFonts w:ascii="Times New Roman" w:hAnsi="Times New Roman"/>
          <w:sz w:val="28"/>
          <w:szCs w:val="28"/>
        </w:rPr>
        <w:t xml:space="preserve">  образования «Велижский район» (новая редакция), утвержденного решением Велижского районного Совета</w:t>
      </w:r>
      <w:proofErr w:type="gramEnd"/>
      <w:r w:rsidR="006D3613">
        <w:rPr>
          <w:rFonts w:ascii="Times New Roman" w:hAnsi="Times New Roman"/>
          <w:sz w:val="28"/>
          <w:szCs w:val="28"/>
        </w:rPr>
        <w:t xml:space="preserve"> депутатов от 20.11.2012 №</w:t>
      </w:r>
      <w:r w:rsidR="00AF3D1D">
        <w:rPr>
          <w:rFonts w:ascii="Times New Roman" w:hAnsi="Times New Roman"/>
          <w:sz w:val="28"/>
          <w:szCs w:val="28"/>
        </w:rPr>
        <w:t xml:space="preserve"> </w:t>
      </w:r>
      <w:r w:rsidR="00A872BD">
        <w:rPr>
          <w:rFonts w:ascii="Times New Roman" w:hAnsi="Times New Roman"/>
          <w:sz w:val="28"/>
          <w:szCs w:val="28"/>
        </w:rPr>
        <w:t>64 пп.5.2 ст.16, Велижский районный Совет депутатов</w:t>
      </w:r>
    </w:p>
    <w:p w:rsidR="00CF12FF" w:rsidRPr="00A823DF" w:rsidRDefault="00CF12FF" w:rsidP="009E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DF" w:rsidRPr="00A823DF" w:rsidRDefault="00A823DF" w:rsidP="009E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08C5" w:rsidRDefault="009E08C5" w:rsidP="009E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C5" w:rsidRDefault="0010664C" w:rsidP="009E08C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6D3613" w:rsidRP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баланса Администр</w:t>
      </w:r>
      <w:r w:rsidR="00A872BD" w:rsidRP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</w:t>
      </w:r>
      <w:r w:rsid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209" w:rsidRDefault="006D3613" w:rsidP="009E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  <w:r w:rsidR="00E76209" w:rsidRP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мобильные</w:t>
      </w:r>
      <w:r w:rsidR="0010664C" w:rsidRP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размещения общественных спасательных постов в собственность муниципальных образований:</w:t>
      </w:r>
      <w:r w:rsidR="00E76209" w:rsidRP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"/>
        <w:gridCol w:w="6214"/>
        <w:gridCol w:w="2976"/>
      </w:tblGrid>
      <w:tr w:rsidR="00E76209" w:rsidRPr="00FC2255" w:rsidTr="0075264A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65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6209" w:rsidRPr="00FC2255" w:rsidRDefault="00E76209" w:rsidP="0065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65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65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76209" w:rsidRPr="00FC2255" w:rsidTr="00147F0C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Беляевское сельское поселение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209" w:rsidRPr="00FC2255" w:rsidTr="00553439">
        <w:trPr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Погорельское сельское поселение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209" w:rsidRPr="00FC2255" w:rsidTr="0037032C">
        <w:trPr>
          <w:trHeight w:val="114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Селезневское сельское поселение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09" w:rsidRPr="00FC2255" w:rsidRDefault="00E76209" w:rsidP="009E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6209" w:rsidRDefault="00A872BD" w:rsidP="009E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B2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управлению муниципальным имуществом, экономике, комплексному развитию Администрации муниципального образования проконтролировать оформление </w:t>
      </w:r>
      <w:r w:rsid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B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9E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объектов в соответствии с действующим законодательством.</w:t>
      </w:r>
    </w:p>
    <w:p w:rsidR="00A823DF" w:rsidRDefault="00E76209" w:rsidP="009E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23DF" w:rsidRPr="00E762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решение вступ</w:t>
      </w:r>
      <w:r w:rsidR="00AF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после его подписания.</w:t>
      </w:r>
    </w:p>
    <w:p w:rsidR="00AF3D1D" w:rsidRPr="00A823DF" w:rsidRDefault="00AF3D1D" w:rsidP="009E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2"/>
      </w:tblGrid>
      <w:tr w:rsidR="00A823DF" w:rsidRPr="00A823DF" w:rsidTr="00F3281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50E70" w:rsidRDefault="00A823DF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23DF" w:rsidRPr="00A823DF" w:rsidRDefault="00A823DF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823DF" w:rsidRPr="00A823DF" w:rsidRDefault="00A823DF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«Велижский район»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F3D1D" w:rsidRDefault="00AF3D1D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E70" w:rsidRDefault="00AF3D1D" w:rsidP="009E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A823DF" w:rsidRPr="00A823DF" w:rsidRDefault="00A823DF" w:rsidP="0065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Самулеев</w:t>
            </w:r>
          </w:p>
        </w:tc>
      </w:tr>
    </w:tbl>
    <w:p w:rsidR="00A823DF" w:rsidRPr="00A823DF" w:rsidRDefault="00A823DF" w:rsidP="009E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F" w:rsidRDefault="00EE2E4F"/>
    <w:sectPr w:rsidR="00EE2E4F" w:rsidSect="000F2729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2B" w:rsidRDefault="00EF442B">
      <w:pPr>
        <w:spacing w:after="0" w:line="240" w:lineRule="auto"/>
      </w:pPr>
      <w:r>
        <w:separator/>
      </w:r>
    </w:p>
  </w:endnote>
  <w:endnote w:type="continuationSeparator" w:id="0">
    <w:p w:rsidR="00EF442B" w:rsidRDefault="00EF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2B" w:rsidRDefault="00EF442B">
      <w:pPr>
        <w:spacing w:after="0" w:line="240" w:lineRule="auto"/>
      </w:pPr>
      <w:r>
        <w:separator/>
      </w:r>
    </w:p>
  </w:footnote>
  <w:footnote w:type="continuationSeparator" w:id="0">
    <w:p w:rsidR="00EF442B" w:rsidRDefault="00EF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36" w:rsidRDefault="002521B5" w:rsidP="00A41136">
    <w:pPr>
      <w:pStyle w:val="a4"/>
      <w:jc w:val="center"/>
    </w:pPr>
    <w:r>
      <w:fldChar w:fldCharType="begin"/>
    </w:r>
    <w:r w:rsidR="00A823DF">
      <w:instrText xml:space="preserve"> PAGE   \* MERGEFORMAT </w:instrText>
    </w:r>
    <w:r>
      <w:fldChar w:fldCharType="separate"/>
    </w:r>
    <w:r w:rsidR="009E08C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2AD"/>
    <w:multiLevelType w:val="hybridMultilevel"/>
    <w:tmpl w:val="DA3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819"/>
    <w:multiLevelType w:val="hybridMultilevel"/>
    <w:tmpl w:val="A0E8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B8C"/>
    <w:multiLevelType w:val="hybridMultilevel"/>
    <w:tmpl w:val="CC36F38E"/>
    <w:lvl w:ilvl="0" w:tplc="53B823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2A79"/>
    <w:multiLevelType w:val="hybridMultilevel"/>
    <w:tmpl w:val="10B8E2AE"/>
    <w:lvl w:ilvl="0" w:tplc="ACC48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937798E"/>
    <w:multiLevelType w:val="hybridMultilevel"/>
    <w:tmpl w:val="262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5222C"/>
    <w:multiLevelType w:val="hybridMultilevel"/>
    <w:tmpl w:val="EDBE2178"/>
    <w:lvl w:ilvl="0" w:tplc="1AE65A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A9F74E4"/>
    <w:multiLevelType w:val="hybridMultilevel"/>
    <w:tmpl w:val="13282E22"/>
    <w:lvl w:ilvl="0" w:tplc="D6AE8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822BE"/>
    <w:multiLevelType w:val="hybridMultilevel"/>
    <w:tmpl w:val="32DC6BCE"/>
    <w:lvl w:ilvl="0" w:tplc="2A6CCA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20E"/>
    <w:rsid w:val="0005420E"/>
    <w:rsid w:val="000B2037"/>
    <w:rsid w:val="0010664C"/>
    <w:rsid w:val="0019170F"/>
    <w:rsid w:val="001C4F2E"/>
    <w:rsid w:val="002521B5"/>
    <w:rsid w:val="003452C7"/>
    <w:rsid w:val="00650E70"/>
    <w:rsid w:val="006D3613"/>
    <w:rsid w:val="00781117"/>
    <w:rsid w:val="009B74A9"/>
    <w:rsid w:val="009E08C5"/>
    <w:rsid w:val="009E7EC0"/>
    <w:rsid w:val="00A823DF"/>
    <w:rsid w:val="00A872BD"/>
    <w:rsid w:val="00AF3D1D"/>
    <w:rsid w:val="00B22D6D"/>
    <w:rsid w:val="00CF12FF"/>
    <w:rsid w:val="00D879F1"/>
    <w:rsid w:val="00E76209"/>
    <w:rsid w:val="00EE2E4F"/>
    <w:rsid w:val="00EF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82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23D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2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823D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23D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2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*</cp:lastModifiedBy>
  <cp:revision>9</cp:revision>
  <cp:lastPrinted>2013-12-25T06:36:00Z</cp:lastPrinted>
  <dcterms:created xsi:type="dcterms:W3CDTF">2013-09-12T07:55:00Z</dcterms:created>
  <dcterms:modified xsi:type="dcterms:W3CDTF">2013-12-25T06:37:00Z</dcterms:modified>
</cp:coreProperties>
</file>