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1" w:rsidRDefault="00980B61" w:rsidP="003C44F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news-title"/>
          <w:b/>
          <w:bCs/>
          <w:color w:val="000000"/>
          <w:sz w:val="28"/>
          <w:szCs w:val="28"/>
        </w:rPr>
      </w:pPr>
      <w:bookmarkStart w:id="0" w:name="_GoBack"/>
      <w:r w:rsidRPr="003C44F4">
        <w:rPr>
          <w:rStyle w:val="news-title"/>
          <w:b/>
          <w:bCs/>
          <w:color w:val="000000"/>
          <w:sz w:val="28"/>
          <w:szCs w:val="28"/>
        </w:rPr>
        <w:t>Правила пожарной безопасности при эксплуатации печного оборудования</w:t>
      </w:r>
    </w:p>
    <w:bookmarkEnd w:id="0"/>
    <w:p w:rsidR="00980B61" w:rsidRPr="00BD791A" w:rsidRDefault="003C44F4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>На территории муниципального образования «Велижский район» уже наступил отопительный период</w:t>
      </w:r>
      <w:r w:rsidR="00980B61" w:rsidRPr="00BD791A">
        <w:rPr>
          <w:color w:val="000000"/>
        </w:rPr>
        <w:t>. Для отопления жилых помещений повсеместно используют печное оборудование.</w:t>
      </w:r>
    </w:p>
    <w:p w:rsidR="00980B61" w:rsidRPr="00BD791A" w:rsidRDefault="00980B61" w:rsidP="00BD791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791A">
        <w:rPr>
          <w:rStyle w:val="a4"/>
          <w:color w:val="000000"/>
        </w:rPr>
        <w:t>Основными причинами возникновения пожаров от печей являются:</w:t>
      </w:r>
    </w:p>
    <w:p w:rsidR="00980B61" w:rsidRPr="00BD791A" w:rsidRDefault="00BD791A" w:rsidP="00BD791A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 xml:space="preserve">- </w:t>
      </w:r>
      <w:r w:rsidR="00980B61" w:rsidRPr="00BD791A">
        <w:rPr>
          <w:color w:val="000000"/>
        </w:rPr>
        <w:t>неисправность кирпичной кладки, появлени</w:t>
      </w:r>
      <w:r w:rsidRPr="00BD791A">
        <w:rPr>
          <w:color w:val="000000"/>
        </w:rPr>
        <w:t xml:space="preserve">е в ней трещин и не плотностей, </w:t>
      </w:r>
      <w:r w:rsidR="00980B61" w:rsidRPr="00BD791A">
        <w:rPr>
          <w:color w:val="000000"/>
        </w:rPr>
        <w:t>через которые наружу выходят топочные газы и могут вылетать искры;</w:t>
      </w:r>
    </w:p>
    <w:p w:rsidR="00980B61" w:rsidRPr="00BD791A" w:rsidRDefault="00980B61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>перегрев стенок печи (перекал);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 xml:space="preserve">- </w:t>
      </w:r>
      <w:r w:rsidR="00980B61" w:rsidRPr="00BD791A">
        <w:rPr>
          <w:color w:val="000000"/>
        </w:rPr>
        <w:t>применение для растопки горючих и легковоспламеняющихся жидкостей, вспышка которых сопровождается выбросом пламени;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 xml:space="preserve">- </w:t>
      </w:r>
      <w:r w:rsidR="00980B61" w:rsidRPr="00BD791A">
        <w:rPr>
          <w:color w:val="000000"/>
        </w:rPr>
        <w:t>выпадение из топки или зольника горящих углей;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 xml:space="preserve">- </w:t>
      </w:r>
      <w:r w:rsidR="00980B61" w:rsidRPr="00BD791A">
        <w:rPr>
          <w:color w:val="000000"/>
        </w:rPr>
        <w:t>воздействие тепла открытого пламени через открытое топочное отверстие; 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 xml:space="preserve">- </w:t>
      </w:r>
      <w:r w:rsidR="00980B61" w:rsidRPr="00BD791A">
        <w:rPr>
          <w:color w:val="000000"/>
        </w:rPr>
        <w:t>горение скопившейся сажи в дымовой трубе.</w:t>
      </w:r>
    </w:p>
    <w:p w:rsidR="00980B61" w:rsidRPr="00BD791A" w:rsidRDefault="00980B61" w:rsidP="00BD791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D791A">
        <w:rPr>
          <w:rStyle w:val="a4"/>
          <w:i/>
          <w:color w:val="000000"/>
        </w:rPr>
        <w:t>Меры пожарной безопасности при пользовании печным отоплением.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1. </w:t>
      </w:r>
      <w:r w:rsidR="00980B61" w:rsidRPr="00BD791A">
        <w:rPr>
          <w:color w:val="000000"/>
        </w:rPr>
        <w:t>Нельзя оставлять без присмотра печи и поручать надзор за ними малолетним детям.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2. </w:t>
      </w:r>
      <w:r w:rsidR="00980B61" w:rsidRPr="00BD791A">
        <w:rPr>
          <w:color w:val="000000"/>
        </w:rPr>
        <w:t>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печи.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3. </w:t>
      </w:r>
      <w:r w:rsidR="00980B61" w:rsidRPr="00BD791A">
        <w:rPr>
          <w:color w:val="000000"/>
        </w:rPr>
        <w:t>Печь не должна примыкать к деревянным стенам или перегородкам между ними оставляют воздушный промежуток (отступ) на всю высоту.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4. </w:t>
      </w:r>
      <w:r w:rsidR="00980B61" w:rsidRPr="00BD791A">
        <w:rPr>
          <w:color w:val="000000"/>
        </w:rPr>
        <w:t xml:space="preserve">У печи должны быть исправная дверца, заслонки соответствующих размеров и </w:t>
      </w:r>
      <w:proofErr w:type="spellStart"/>
      <w:r w:rsidR="00980B61" w:rsidRPr="00BD791A">
        <w:rPr>
          <w:color w:val="000000"/>
        </w:rPr>
        <w:t>предтопочный</w:t>
      </w:r>
      <w:proofErr w:type="spellEnd"/>
      <w:r w:rsidR="00980B61" w:rsidRPr="00BD791A">
        <w:rPr>
          <w:color w:val="000000"/>
        </w:rPr>
        <w:t xml:space="preserve"> металлический лист, прибитый к деревянному полу, размером 50х70 см. без дефектов и прогаров.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5. </w:t>
      </w:r>
      <w:r w:rsidR="00980B61" w:rsidRPr="00BD791A">
        <w:rPr>
          <w:color w:val="000000"/>
        </w:rPr>
        <w:t>В зимнее время, чтобы не случился пожар от перекала отдельных частей, печи рекомендуется топить 2-3 раза в день, продолжительностью не более 1,5 часа.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6. </w:t>
      </w:r>
      <w:r w:rsidR="00980B61" w:rsidRPr="00BD791A">
        <w:rPr>
          <w:color w:val="000000"/>
        </w:rPr>
        <w:t>Мебель, занавески и другие горючие предметы нельзя располагать ближе 0,5 м. от топящейся печи.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7. </w:t>
      </w:r>
      <w:r w:rsidR="00980B61" w:rsidRPr="00BD791A">
        <w:rPr>
          <w:color w:val="000000"/>
        </w:rPr>
        <w:t>Нельзя хранить вблизи печки щепу, опилки, стружку, а также подсушивать дрова на печи, вешать над ней для просушки белье.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8. </w:t>
      </w:r>
      <w:r w:rsidR="00980B61" w:rsidRPr="00BD791A">
        <w:rPr>
          <w:color w:val="000000"/>
        </w:rPr>
        <w:t>Нельзя выбрасывать горячие угли, шлак или золу вблизи строений, на сухую траву.</w:t>
      </w:r>
    </w:p>
    <w:p w:rsidR="00980B61" w:rsidRPr="00BD791A" w:rsidRDefault="00BD791A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rStyle w:val="a4"/>
          <w:color w:val="000000"/>
        </w:rPr>
        <w:t xml:space="preserve">9. </w:t>
      </w:r>
      <w:r w:rsidR="00980B61" w:rsidRPr="00BD791A">
        <w:rPr>
          <w:color w:val="000000"/>
        </w:rPr>
        <w:t>Вечером топить печи необходимо прекращать за 2 часа до сна.</w:t>
      </w:r>
    </w:p>
    <w:p w:rsidR="003C44F4" w:rsidRPr="00BD791A" w:rsidRDefault="003C44F4" w:rsidP="00BD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91A">
        <w:rPr>
          <w:color w:val="000000"/>
        </w:rPr>
        <w:t xml:space="preserve">Уважаемые </w:t>
      </w:r>
      <w:proofErr w:type="spellStart"/>
      <w:r w:rsidRPr="00BD791A">
        <w:rPr>
          <w:color w:val="000000"/>
        </w:rPr>
        <w:t>велижане</w:t>
      </w:r>
      <w:proofErr w:type="spellEnd"/>
      <w:r w:rsidRPr="00BD791A">
        <w:rPr>
          <w:color w:val="000000"/>
        </w:rPr>
        <w:t>, только соблюдение указанных мер сбережет ваши жизни и ваше имущество.</w:t>
      </w:r>
    </w:p>
    <w:p w:rsidR="00980B61" w:rsidRPr="00BD791A" w:rsidRDefault="003C44F4" w:rsidP="00BD791A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0000"/>
        </w:rPr>
      </w:pPr>
      <w:r w:rsidRPr="00BD791A">
        <w:rPr>
          <w:color w:val="000000"/>
        </w:rPr>
        <w:t xml:space="preserve">  </w:t>
      </w:r>
      <w:r w:rsidR="00980B61" w:rsidRPr="00BD791A">
        <w:rPr>
          <w:rStyle w:val="a5"/>
          <w:b/>
          <w:bCs/>
          <w:color w:val="000000"/>
        </w:rPr>
        <w:t>Телефон пожарной охраны:</w:t>
      </w:r>
      <w:r w:rsidR="00BD791A" w:rsidRPr="00BD791A">
        <w:rPr>
          <w:rStyle w:val="a5"/>
          <w:b/>
          <w:bCs/>
          <w:color w:val="000000"/>
        </w:rPr>
        <w:t xml:space="preserve"> </w:t>
      </w:r>
      <w:r w:rsidR="00980B61" w:rsidRPr="00BD791A">
        <w:rPr>
          <w:rStyle w:val="a5"/>
          <w:b/>
          <w:bCs/>
          <w:color w:val="000000"/>
        </w:rPr>
        <w:t xml:space="preserve">с </w:t>
      </w:r>
      <w:proofErr w:type="gramStart"/>
      <w:r w:rsidR="00980B61" w:rsidRPr="00BD791A">
        <w:rPr>
          <w:rStyle w:val="a5"/>
          <w:b/>
          <w:bCs/>
          <w:color w:val="000000"/>
        </w:rPr>
        <w:t>городского</w:t>
      </w:r>
      <w:proofErr w:type="gramEnd"/>
      <w:r w:rsidR="00980B61" w:rsidRPr="00BD791A">
        <w:rPr>
          <w:rStyle w:val="a5"/>
          <w:b/>
          <w:bCs/>
          <w:color w:val="000000"/>
        </w:rPr>
        <w:t xml:space="preserve"> - 01, с мобильного – 112.</w:t>
      </w:r>
    </w:p>
    <w:p w:rsidR="003C44F4" w:rsidRPr="00BD791A" w:rsidRDefault="003C44F4" w:rsidP="00BD791A">
      <w:pPr>
        <w:pStyle w:val="a3"/>
        <w:spacing w:before="0" w:beforeAutospacing="0" w:after="0" w:afterAutospacing="0"/>
        <w:rPr>
          <w:rStyle w:val="a5"/>
          <w:bCs/>
          <w:i w:val="0"/>
          <w:color w:val="000000"/>
        </w:rPr>
      </w:pPr>
      <w:r w:rsidRPr="00BD791A">
        <w:rPr>
          <w:rStyle w:val="a5"/>
          <w:bCs/>
          <w:i w:val="0"/>
          <w:color w:val="000000"/>
        </w:rPr>
        <w:t>Главный специалист</w:t>
      </w:r>
      <w:r w:rsidR="00BD791A" w:rsidRPr="00BD791A">
        <w:rPr>
          <w:rStyle w:val="a5"/>
          <w:bCs/>
          <w:i w:val="0"/>
          <w:color w:val="000000"/>
        </w:rPr>
        <w:t xml:space="preserve"> </w:t>
      </w:r>
      <w:r w:rsidRPr="00BD791A">
        <w:rPr>
          <w:rStyle w:val="a5"/>
          <w:bCs/>
          <w:i w:val="0"/>
          <w:color w:val="000000"/>
        </w:rPr>
        <w:t>(с выполнением функций по делам ГО и ЧС)</w:t>
      </w:r>
    </w:p>
    <w:p w:rsidR="003C44F4" w:rsidRPr="00BD791A" w:rsidRDefault="003C44F4" w:rsidP="00BD791A">
      <w:pPr>
        <w:pStyle w:val="a3"/>
        <w:spacing w:before="0" w:beforeAutospacing="0" w:after="0" w:afterAutospacing="0"/>
        <w:rPr>
          <w:i/>
          <w:color w:val="000000"/>
        </w:rPr>
      </w:pPr>
      <w:r w:rsidRPr="00BD791A">
        <w:rPr>
          <w:rStyle w:val="a5"/>
          <w:bCs/>
          <w:i w:val="0"/>
          <w:color w:val="000000"/>
        </w:rPr>
        <w:t>Администрации муниципального образования</w:t>
      </w:r>
      <w:r w:rsidR="00BD791A" w:rsidRPr="00BD791A">
        <w:rPr>
          <w:rStyle w:val="a5"/>
          <w:bCs/>
          <w:i w:val="0"/>
          <w:color w:val="000000"/>
        </w:rPr>
        <w:t xml:space="preserve"> </w:t>
      </w:r>
      <w:r w:rsidRPr="00BD791A">
        <w:rPr>
          <w:rStyle w:val="a5"/>
          <w:bCs/>
          <w:i w:val="0"/>
          <w:color w:val="000000"/>
        </w:rPr>
        <w:t>«</w:t>
      </w:r>
      <w:proofErr w:type="spellStart"/>
      <w:r w:rsidRPr="00BD791A">
        <w:rPr>
          <w:rStyle w:val="a5"/>
          <w:bCs/>
          <w:i w:val="0"/>
          <w:color w:val="000000"/>
        </w:rPr>
        <w:t>Велижский</w:t>
      </w:r>
      <w:proofErr w:type="spellEnd"/>
      <w:r w:rsidRPr="00BD791A">
        <w:rPr>
          <w:rStyle w:val="a5"/>
          <w:bCs/>
          <w:i w:val="0"/>
          <w:color w:val="000000"/>
        </w:rPr>
        <w:t xml:space="preserve"> район» И.М. Юрков</w:t>
      </w:r>
    </w:p>
    <w:p w:rsidR="00F81C56" w:rsidRPr="00BD791A" w:rsidRDefault="00F81C56" w:rsidP="00BD791A">
      <w:pPr>
        <w:ind w:left="0"/>
        <w:rPr>
          <w:sz w:val="24"/>
        </w:rPr>
      </w:pPr>
    </w:p>
    <w:sectPr w:rsidR="00F81C56" w:rsidRPr="00BD791A" w:rsidSect="003C44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1"/>
    <w:rsid w:val="003C44F4"/>
    <w:rsid w:val="00980B61"/>
    <w:rsid w:val="00BD791A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ru-RU" w:bidi="ar-SA"/>
      </w:rPr>
    </w:rPrDefault>
    <w:pPrDefault>
      <w:pPr>
        <w:ind w:left="-567" w:right="-284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B61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</w:rPr>
  </w:style>
  <w:style w:type="character" w:customStyle="1" w:styleId="news-title">
    <w:name w:val="news-title"/>
    <w:basedOn w:val="a0"/>
    <w:rsid w:val="00980B61"/>
  </w:style>
  <w:style w:type="character" w:styleId="a4">
    <w:name w:val="Strong"/>
    <w:basedOn w:val="a0"/>
    <w:uiPriority w:val="22"/>
    <w:qFormat/>
    <w:rsid w:val="00980B61"/>
    <w:rPr>
      <w:b/>
      <w:bCs/>
    </w:rPr>
  </w:style>
  <w:style w:type="character" w:styleId="a5">
    <w:name w:val="Emphasis"/>
    <w:basedOn w:val="a0"/>
    <w:uiPriority w:val="20"/>
    <w:qFormat/>
    <w:rsid w:val="00980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ru-RU" w:bidi="ar-SA"/>
      </w:rPr>
    </w:rPrDefault>
    <w:pPrDefault>
      <w:pPr>
        <w:ind w:left="-567" w:right="-284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B61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</w:rPr>
  </w:style>
  <w:style w:type="character" w:customStyle="1" w:styleId="news-title">
    <w:name w:val="news-title"/>
    <w:basedOn w:val="a0"/>
    <w:rsid w:val="00980B61"/>
  </w:style>
  <w:style w:type="character" w:styleId="a4">
    <w:name w:val="Strong"/>
    <w:basedOn w:val="a0"/>
    <w:uiPriority w:val="22"/>
    <w:qFormat/>
    <w:rsid w:val="00980B61"/>
    <w:rPr>
      <w:b/>
      <w:bCs/>
    </w:rPr>
  </w:style>
  <w:style w:type="character" w:styleId="a5">
    <w:name w:val="Emphasis"/>
    <w:basedOn w:val="a0"/>
    <w:uiPriority w:val="20"/>
    <w:qFormat/>
    <w:rsid w:val="00980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ИМ</dc:creator>
  <cp:keywords/>
  <dc:description/>
  <cp:lastModifiedBy>Борис</cp:lastModifiedBy>
  <cp:revision>6</cp:revision>
  <dcterms:created xsi:type="dcterms:W3CDTF">2019-10-21T12:33:00Z</dcterms:created>
  <dcterms:modified xsi:type="dcterms:W3CDTF">2019-10-30T08:41:00Z</dcterms:modified>
</cp:coreProperties>
</file>