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B80" w:rsidRPr="00E350CC" w:rsidRDefault="00C97B80" w:rsidP="00874943">
      <w:pPr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50CC">
        <w:rPr>
          <w:rFonts w:ascii="Times New Roman" w:hAnsi="Times New Roman" w:cs="Times New Roman"/>
          <w:b/>
          <w:sz w:val="32"/>
          <w:szCs w:val="32"/>
        </w:rPr>
        <w:t>СОВЕТ  ДЕПУТАТОВ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</w:t>
      </w:r>
    </w:p>
    <w:p w:rsidR="00C97B80" w:rsidRPr="00E350CC" w:rsidRDefault="00C97B80" w:rsidP="00874943">
      <w:pPr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50CC">
        <w:rPr>
          <w:rFonts w:ascii="Times New Roman" w:hAnsi="Times New Roman" w:cs="Times New Roman"/>
          <w:b/>
          <w:sz w:val="32"/>
          <w:szCs w:val="32"/>
        </w:rPr>
        <w:t>ЗАОЗЕРСКОГО СЕЛЬСКОГО ПОСЕЛЕНИЯ</w:t>
      </w:r>
    </w:p>
    <w:p w:rsidR="00C97B80" w:rsidRPr="00E350CC" w:rsidRDefault="00C97B80" w:rsidP="00874943">
      <w:pPr>
        <w:shd w:val="clear" w:color="auto" w:fill="FFFFFF"/>
        <w:tabs>
          <w:tab w:val="left" w:leader="underscore" w:pos="179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97B80" w:rsidRPr="004F7C47" w:rsidRDefault="00C97B80" w:rsidP="00874943">
      <w:pPr>
        <w:shd w:val="clear" w:color="auto" w:fill="FFFFFF"/>
        <w:tabs>
          <w:tab w:val="left" w:leader="underscore" w:pos="179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0CC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C97B80" w:rsidRPr="004F7C47" w:rsidRDefault="00C97B80" w:rsidP="00874943">
      <w:pPr>
        <w:shd w:val="clear" w:color="auto" w:fill="FFFFFF"/>
        <w:tabs>
          <w:tab w:val="left" w:leader="underscore" w:pos="179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97B80" w:rsidRPr="004F7C47" w:rsidRDefault="00C97B80" w:rsidP="00874943">
      <w:pPr>
        <w:shd w:val="clear" w:color="auto" w:fill="FFFFFF"/>
        <w:tabs>
          <w:tab w:val="left" w:leader="underscore" w:pos="1157"/>
          <w:tab w:val="left" w:leader="underscore" w:pos="257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24.04.</w:t>
      </w:r>
      <w:r w:rsidRPr="004F7C4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15  № 8</w:t>
      </w:r>
    </w:p>
    <w:p w:rsidR="00C97B80" w:rsidRPr="00212D14" w:rsidRDefault="00C97B80" w:rsidP="00874943">
      <w:pPr>
        <w:shd w:val="clear" w:color="auto" w:fill="FFFFFF"/>
        <w:spacing w:after="0" w:line="240" w:lineRule="auto"/>
        <w:ind w:right="34"/>
        <w:jc w:val="both"/>
        <w:rPr>
          <w:rFonts w:ascii="Times New Roman" w:hAnsi="Times New Roman" w:cs="Times New Roman"/>
          <w:sz w:val="28"/>
          <w:szCs w:val="28"/>
        </w:rPr>
      </w:pPr>
    </w:p>
    <w:p w:rsidR="00C97B80" w:rsidRPr="00212D14" w:rsidRDefault="00C97B80" w:rsidP="00874943">
      <w:pPr>
        <w:shd w:val="clear" w:color="auto" w:fill="FFFFFF"/>
        <w:spacing w:after="0" w:line="240" w:lineRule="auto"/>
        <w:ind w:right="3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5F3547">
        <w:rPr>
          <w:rFonts w:ascii="Times New Roman" w:hAnsi="Times New Roman" w:cs="Times New Roman"/>
          <w:sz w:val="28"/>
          <w:szCs w:val="28"/>
        </w:rPr>
        <w:t>утверждении проекта</w:t>
      </w:r>
      <w:r>
        <w:rPr>
          <w:rFonts w:ascii="Times New Roman" w:hAnsi="Times New Roman" w:cs="Times New Roman"/>
          <w:sz w:val="28"/>
          <w:szCs w:val="28"/>
        </w:rPr>
        <w:t xml:space="preserve"> решения</w:t>
      </w:r>
    </w:p>
    <w:p w:rsidR="00C97B80" w:rsidRPr="004F7C47" w:rsidRDefault="005F3547" w:rsidP="00874943">
      <w:pPr>
        <w:pStyle w:val="ConsTitle"/>
        <w:widowControl/>
        <w:tabs>
          <w:tab w:val="left" w:pos="4680"/>
        </w:tabs>
        <w:ind w:right="566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«О</w:t>
      </w:r>
      <w:r w:rsidR="00C97B80" w:rsidRPr="004F7C4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F7C47">
        <w:rPr>
          <w:rFonts w:ascii="Times New Roman" w:hAnsi="Times New Roman" w:cs="Times New Roman"/>
          <w:b w:val="0"/>
          <w:sz w:val="28"/>
          <w:szCs w:val="28"/>
        </w:rPr>
        <w:t xml:space="preserve">внесении </w:t>
      </w:r>
      <w:r>
        <w:rPr>
          <w:rFonts w:ascii="Times New Roman" w:hAnsi="Times New Roman" w:cs="Times New Roman"/>
          <w:b w:val="0"/>
          <w:sz w:val="28"/>
          <w:szCs w:val="28"/>
        </w:rPr>
        <w:t>изменений</w:t>
      </w:r>
      <w:r w:rsidR="00C97B80" w:rsidRPr="004F7C47">
        <w:rPr>
          <w:rFonts w:ascii="Times New Roman" w:hAnsi="Times New Roman" w:cs="Times New Roman"/>
          <w:b w:val="0"/>
          <w:sz w:val="28"/>
          <w:szCs w:val="28"/>
        </w:rPr>
        <w:t xml:space="preserve"> в</w:t>
      </w:r>
      <w:r w:rsidR="00C97B80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C97B80" w:rsidRPr="004F7C47">
        <w:rPr>
          <w:rFonts w:ascii="Times New Roman" w:hAnsi="Times New Roman" w:cs="Times New Roman"/>
          <w:b w:val="0"/>
          <w:sz w:val="28"/>
          <w:szCs w:val="28"/>
        </w:rPr>
        <w:t xml:space="preserve"> Устав </w:t>
      </w:r>
      <w:r w:rsidR="00C97B80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         </w:t>
      </w:r>
      <w:r>
        <w:rPr>
          <w:rFonts w:ascii="Times New Roman" w:hAnsi="Times New Roman" w:cs="Times New Roman"/>
          <w:b w:val="0"/>
          <w:sz w:val="28"/>
          <w:szCs w:val="28"/>
        </w:rPr>
        <w:t>образования Заозерское</w:t>
      </w:r>
      <w:r w:rsidR="00C97B80">
        <w:rPr>
          <w:rFonts w:ascii="Times New Roman" w:hAnsi="Times New Roman" w:cs="Times New Roman"/>
          <w:b w:val="0"/>
          <w:sz w:val="28"/>
          <w:szCs w:val="28"/>
        </w:rPr>
        <w:t xml:space="preserve">    сельское   поселение»</w:t>
      </w:r>
      <w:bookmarkEnd w:id="0"/>
    </w:p>
    <w:p w:rsidR="00C97B80" w:rsidRDefault="00C97B80" w:rsidP="00874943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7B80" w:rsidRDefault="00C97B80" w:rsidP="00874943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7B80" w:rsidRPr="004F7C47" w:rsidRDefault="00C97B80" w:rsidP="00874943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Рассмотрев  проект решения  « О внесении изменений в  Устав муниципального образования Заозерское</w:t>
      </w:r>
      <w:r w:rsidRPr="00CD7D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сельское</w:t>
      </w:r>
      <w:r w:rsidRPr="00CD7D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поселение», внесенный Главой муниципального образования Заозерское сельское поселение,  Совет депутатов Заозерского сельского поселения</w:t>
      </w:r>
    </w:p>
    <w:p w:rsidR="00C97B80" w:rsidRPr="004F7C47" w:rsidRDefault="00C97B80" w:rsidP="00874943">
      <w:pPr>
        <w:pStyle w:val="ConsNormal"/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7B80" w:rsidRDefault="00C97B80" w:rsidP="00874943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494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94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943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94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943">
        <w:rPr>
          <w:rFonts w:ascii="Times New Roman" w:hAnsi="Times New Roman" w:cs="Times New Roman"/>
          <w:sz w:val="28"/>
          <w:szCs w:val="28"/>
        </w:rPr>
        <w:t>Л:</w:t>
      </w:r>
    </w:p>
    <w:p w:rsidR="00C97B80" w:rsidRPr="00874943" w:rsidRDefault="00C97B80" w:rsidP="00874943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97B80" w:rsidRDefault="00C97B80" w:rsidP="00874943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73D">
        <w:rPr>
          <w:rFonts w:ascii="Times New Roman" w:hAnsi="Times New Roman" w:cs="Times New Roman"/>
          <w:sz w:val="28"/>
          <w:szCs w:val="28"/>
        </w:rPr>
        <w:t xml:space="preserve">1. Утвердить проект </w:t>
      </w:r>
      <w:r>
        <w:rPr>
          <w:rFonts w:ascii="Times New Roman" w:hAnsi="Times New Roman" w:cs="Times New Roman"/>
          <w:sz w:val="28"/>
          <w:szCs w:val="28"/>
        </w:rPr>
        <w:t>решения «О внесении изменений в Устав муниципального образования Заозерское сельское поселение».(Проект решения прилагается).</w:t>
      </w:r>
    </w:p>
    <w:p w:rsidR="00C97B80" w:rsidRDefault="00C97B80" w:rsidP="00874943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проект решения «О внесении изменений в Устав муниципального образования Заозерское сельское поселение» в печатном средстве массовой информации органов мастного самоуправления Заозерского сельского поселения «Информационный вестник Заозерского сельского поселения».</w:t>
      </w:r>
    </w:p>
    <w:p w:rsidR="00C97B80" w:rsidRDefault="00C97B80" w:rsidP="00874943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3.Данное решение вступает в силу с момента его подписания.</w:t>
      </w:r>
    </w:p>
    <w:p w:rsidR="00C97B80" w:rsidRDefault="00C97B80" w:rsidP="00874943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7B80" w:rsidRDefault="00C97B80" w:rsidP="00874943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7B80" w:rsidRDefault="00C97B80" w:rsidP="00F1373D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C97B80" w:rsidRPr="00F1373D" w:rsidRDefault="00C97B80" w:rsidP="00F1373D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Заозерское сельское поселение                                                             А.И.Минченко</w:t>
      </w:r>
    </w:p>
    <w:p w:rsidR="00C97B80" w:rsidRDefault="00C97B80" w:rsidP="00E350CC">
      <w:pPr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</w:t>
      </w:r>
    </w:p>
    <w:p w:rsidR="00C97B80" w:rsidRDefault="00C97B80" w:rsidP="00E350CC">
      <w:pPr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97B80" w:rsidRDefault="00C97B80" w:rsidP="00E350CC">
      <w:pPr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97B80" w:rsidRDefault="00C97B80" w:rsidP="00F1373D">
      <w:pPr>
        <w:shd w:val="clear" w:color="auto" w:fill="FFFFFF"/>
        <w:tabs>
          <w:tab w:val="left" w:leader="underscore" w:pos="1795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97B80" w:rsidRDefault="00C97B80" w:rsidP="00E350CC">
      <w:pPr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97B80" w:rsidRDefault="00C97B80" w:rsidP="00E350CC">
      <w:pPr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97B80" w:rsidRDefault="00C97B80" w:rsidP="00E350CC">
      <w:pPr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97B80" w:rsidRDefault="00C97B80" w:rsidP="00E350CC">
      <w:pPr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97B80" w:rsidRDefault="00C97B80" w:rsidP="00E350CC">
      <w:pPr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97B80" w:rsidRDefault="00C97B80" w:rsidP="00E350CC">
      <w:pPr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97B80" w:rsidRDefault="00C97B80" w:rsidP="00F1373D">
      <w:pPr>
        <w:shd w:val="clear" w:color="auto" w:fill="FFFFFF"/>
        <w:tabs>
          <w:tab w:val="left" w:leader="underscore" w:pos="1795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97B80" w:rsidRDefault="00C97B80" w:rsidP="00E350CC">
      <w:pPr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97B80" w:rsidRPr="00E350CC" w:rsidRDefault="00C97B80" w:rsidP="00E350CC">
      <w:pPr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</w:t>
      </w:r>
      <w:r w:rsidRPr="00E350CC">
        <w:rPr>
          <w:rFonts w:ascii="Times New Roman" w:hAnsi="Times New Roman" w:cs="Times New Roman"/>
          <w:b/>
          <w:sz w:val="32"/>
          <w:szCs w:val="32"/>
        </w:rPr>
        <w:t>СОВЕТ  ДЕПУТАТОВ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Проект</w:t>
      </w:r>
    </w:p>
    <w:p w:rsidR="00C97B80" w:rsidRPr="00E350CC" w:rsidRDefault="00C97B80" w:rsidP="00E350CC">
      <w:pPr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50CC">
        <w:rPr>
          <w:rFonts w:ascii="Times New Roman" w:hAnsi="Times New Roman" w:cs="Times New Roman"/>
          <w:b/>
          <w:sz w:val="32"/>
          <w:szCs w:val="32"/>
        </w:rPr>
        <w:t>ЗАОЗЕРСКОГО СЕЛЬСКОГО ПОСЕЛЕНИЯ</w:t>
      </w:r>
    </w:p>
    <w:p w:rsidR="00C97B80" w:rsidRPr="00E350CC" w:rsidRDefault="00C97B80" w:rsidP="00E350CC">
      <w:pPr>
        <w:shd w:val="clear" w:color="auto" w:fill="FFFFFF"/>
        <w:tabs>
          <w:tab w:val="left" w:leader="underscore" w:pos="179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97B80" w:rsidRPr="004F7C47" w:rsidRDefault="00C97B80" w:rsidP="00E350CC">
      <w:pPr>
        <w:shd w:val="clear" w:color="auto" w:fill="FFFFFF"/>
        <w:tabs>
          <w:tab w:val="left" w:leader="underscore" w:pos="179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0CC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C97B80" w:rsidRPr="004F7C47" w:rsidRDefault="00C97B80" w:rsidP="00853163">
      <w:pPr>
        <w:shd w:val="clear" w:color="auto" w:fill="FFFFFF"/>
        <w:tabs>
          <w:tab w:val="left" w:leader="underscore" w:pos="179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97B80" w:rsidRPr="004F7C47" w:rsidRDefault="00C97B80" w:rsidP="00853163">
      <w:pPr>
        <w:shd w:val="clear" w:color="auto" w:fill="FFFFFF"/>
        <w:tabs>
          <w:tab w:val="left" w:leader="underscore" w:pos="1157"/>
          <w:tab w:val="left" w:leader="underscore" w:pos="257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</w:t>
      </w:r>
      <w:r w:rsidRPr="004F7C4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15  №____</w:t>
      </w:r>
    </w:p>
    <w:p w:rsidR="00C97B80" w:rsidRPr="00212D14" w:rsidRDefault="00C97B80" w:rsidP="00E33C2F">
      <w:pPr>
        <w:shd w:val="clear" w:color="auto" w:fill="FFFFFF"/>
        <w:spacing w:after="0" w:line="240" w:lineRule="auto"/>
        <w:ind w:right="34"/>
        <w:jc w:val="both"/>
        <w:rPr>
          <w:rFonts w:ascii="Times New Roman" w:hAnsi="Times New Roman" w:cs="Times New Roman"/>
          <w:sz w:val="28"/>
          <w:szCs w:val="28"/>
        </w:rPr>
      </w:pPr>
    </w:p>
    <w:p w:rsidR="00C97B80" w:rsidRPr="00212D14" w:rsidRDefault="00C97B80" w:rsidP="00853163">
      <w:pPr>
        <w:shd w:val="clear" w:color="auto" w:fill="FFFFFF"/>
        <w:spacing w:after="0" w:line="240" w:lineRule="auto"/>
        <w:ind w:right="3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7B80" w:rsidRPr="004F7C47" w:rsidRDefault="00C97B80" w:rsidP="00853163">
      <w:pPr>
        <w:pStyle w:val="ConsTitle"/>
        <w:widowControl/>
        <w:tabs>
          <w:tab w:val="left" w:pos="4680"/>
        </w:tabs>
        <w:ind w:right="5669"/>
        <w:rPr>
          <w:rFonts w:ascii="Times New Roman" w:hAnsi="Times New Roman" w:cs="Times New Roman"/>
        </w:rPr>
      </w:pPr>
      <w:r w:rsidRPr="004F7C47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Устав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   образования  Заозерское сельское поселение</w:t>
      </w:r>
    </w:p>
    <w:p w:rsidR="00C97B80" w:rsidRDefault="00C97B80" w:rsidP="00853163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7B80" w:rsidRPr="00212D14" w:rsidRDefault="00C97B80" w:rsidP="00853163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7B80" w:rsidRPr="004F7C47" w:rsidRDefault="00C97B80" w:rsidP="00853163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Устава муниципального образования </w:t>
      </w:r>
      <w:r w:rsidRPr="00CD7D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сельское</w:t>
      </w:r>
      <w:r w:rsidRPr="00CD7D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поселение (в ред. решений Совета депутатов  Заозерского сельского поселения от 26.05.2006 №14, от 30.03.2007 №11,  от 07.04.2008 №14, от 13.07.2009 №24, 22.01.2010 №1,  от 28.06.2010 № 30, от 14.02.2011 №4, от 26.03.2013 №10, от 08.05.2014 №13) в соответствие с </w:t>
      </w:r>
      <w:r w:rsidRPr="004F7C47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4F7C47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F7C47">
        <w:rPr>
          <w:rFonts w:ascii="Times New Roman" w:hAnsi="Times New Roman" w:cs="Times New Roman"/>
          <w:sz w:val="28"/>
          <w:szCs w:val="28"/>
        </w:rPr>
        <w:t xml:space="preserve"> от 6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Pr="004F7C47">
        <w:rPr>
          <w:rFonts w:ascii="Times New Roman" w:hAnsi="Times New Roman" w:cs="Times New Roman"/>
          <w:sz w:val="28"/>
          <w:szCs w:val="28"/>
        </w:rPr>
        <w:t xml:space="preserve"> 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иными федеральными и областными законами,  Совет депутатов Заозерского сельского поселения</w:t>
      </w:r>
    </w:p>
    <w:p w:rsidR="00C97B80" w:rsidRPr="004F7C47" w:rsidRDefault="00C97B80" w:rsidP="00853163">
      <w:pPr>
        <w:pStyle w:val="ConsNormal"/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7B80" w:rsidRPr="00874943" w:rsidRDefault="00C97B80" w:rsidP="00874943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494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94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943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94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943">
        <w:rPr>
          <w:rFonts w:ascii="Times New Roman" w:hAnsi="Times New Roman" w:cs="Times New Roman"/>
          <w:sz w:val="28"/>
          <w:szCs w:val="28"/>
        </w:rPr>
        <w:t>Л:</w:t>
      </w:r>
    </w:p>
    <w:p w:rsidR="00C97B80" w:rsidRPr="004F7C47" w:rsidRDefault="00C97B80" w:rsidP="00853163">
      <w:pPr>
        <w:pStyle w:val="ConsNormal"/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7B80" w:rsidRDefault="00C97B80" w:rsidP="008531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Устав муниципального образования Заозерское сельское поселение следующие изменения:</w:t>
      </w:r>
    </w:p>
    <w:p w:rsidR="00C97B80" w:rsidRDefault="00C97B80" w:rsidP="008531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 части 1 статьи 7: </w:t>
      </w:r>
    </w:p>
    <w:p w:rsidR="00C97B80" w:rsidRDefault="00C97B80" w:rsidP="008531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  <w:lang w:eastAsia="en-US"/>
        </w:rPr>
        <w:t>пункт 1 изложить в следующей редакции:</w:t>
      </w:r>
    </w:p>
    <w:p w:rsidR="00C97B80" w:rsidRDefault="00C97B80" w:rsidP="008531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DEB">
        <w:rPr>
          <w:rFonts w:ascii="Times New Roman" w:hAnsi="Times New Roman" w:cs="Times New Roman"/>
          <w:sz w:val="28"/>
          <w:szCs w:val="28"/>
          <w:lang w:eastAsia="en-US"/>
        </w:rPr>
        <w:t xml:space="preserve">«1) </w:t>
      </w:r>
      <w:r w:rsidRPr="00CD7DEB">
        <w:rPr>
          <w:rFonts w:ascii="Times New Roman" w:hAnsi="Times New Roman" w:cs="Times New Roman"/>
          <w:sz w:val="28"/>
          <w:szCs w:val="28"/>
        </w:rPr>
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</w:r>
      <w:r>
        <w:rPr>
          <w:rFonts w:ascii="Times New Roman" w:hAnsi="Times New Roman" w:cs="Times New Roman"/>
          <w:sz w:val="28"/>
          <w:szCs w:val="28"/>
        </w:rPr>
        <w:t>;»;</w:t>
      </w:r>
    </w:p>
    <w:p w:rsidR="00C97B80" w:rsidRDefault="00C97B80" w:rsidP="0085316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пункте 21 слова «за использованием земель поселения» заменить словами «в границах поселения»;</w:t>
      </w:r>
    </w:p>
    <w:p w:rsidR="00C97B80" w:rsidRDefault="00C97B80" w:rsidP="00853163">
      <w:pPr>
        <w:autoSpaceDE w:val="0"/>
        <w:autoSpaceDN w:val="0"/>
        <w:adjustRightInd w:val="0"/>
        <w:spacing w:after="0" w:line="240" w:lineRule="auto"/>
        <w:ind w:firstLine="709"/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 xml:space="preserve">пункт 34 </w:t>
      </w:r>
      <w:r>
        <w:rPr>
          <w:rFonts w:ascii="Times New Roman" w:hAnsi="Times New Roman" w:cs="Times New Roman"/>
          <w:sz w:val="28"/>
          <w:szCs w:val="28"/>
          <w:lang w:eastAsia="en-US"/>
        </w:rPr>
        <w:t>изложить в следующей редакци</w:t>
      </w:r>
      <w:r w:rsidRPr="00C524FA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C524FA">
        <w:rPr>
          <w:rFonts w:ascii="Times New Roman" w:hAnsi="Times New Roman" w:cs="Times New Roman"/>
          <w:sz w:val="28"/>
          <w:szCs w:val="28"/>
        </w:rPr>
        <w:t>:</w:t>
      </w:r>
    </w:p>
    <w:p w:rsidR="00C97B80" w:rsidRDefault="00C97B80" w:rsidP="008531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4FA">
        <w:rPr>
          <w:rFonts w:ascii="Times New Roman" w:hAnsi="Times New Roman" w:cs="Times New Roman"/>
          <w:sz w:val="28"/>
          <w:szCs w:val="28"/>
        </w:rPr>
        <w:t>«34)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r>
        <w:rPr>
          <w:rFonts w:ascii="Times New Roman" w:hAnsi="Times New Roman" w:cs="Times New Roman"/>
          <w:sz w:val="28"/>
          <w:szCs w:val="28"/>
        </w:rPr>
        <w:t>;»;</w:t>
      </w:r>
    </w:p>
    <w:p w:rsidR="00C97B80" w:rsidRDefault="00C97B80" w:rsidP="008531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г) пункт 39 признать утратившим силу;</w:t>
      </w:r>
    </w:p>
    <w:p w:rsidR="00C97B80" w:rsidRDefault="00C97B80" w:rsidP="008531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часть 1 статьи 7.1 дополнить пунктами 12 и 13 следующего содержания:</w:t>
      </w:r>
    </w:p>
    <w:p w:rsidR="00C97B80" w:rsidRDefault="00C97B80" w:rsidP="008531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«12) </w:t>
      </w:r>
      <w:r w:rsidRPr="00611597">
        <w:rPr>
          <w:rFonts w:ascii="Times New Roman" w:hAnsi="Times New Roman" w:cs="Times New Roman"/>
          <w:sz w:val="28"/>
          <w:szCs w:val="28"/>
        </w:rPr>
        <w:t>создание условий для организации проведения независимой оценки качества оказания услуг организациями в порядке и на условиях, которые ус</w:t>
      </w:r>
      <w:r>
        <w:rPr>
          <w:rFonts w:ascii="Times New Roman" w:hAnsi="Times New Roman" w:cs="Times New Roman"/>
          <w:sz w:val="28"/>
          <w:szCs w:val="28"/>
        </w:rPr>
        <w:t>тановлены федеральными законами;</w:t>
      </w:r>
    </w:p>
    <w:p w:rsidR="00C97B80" w:rsidRDefault="00C97B80" w:rsidP="008531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13) </w:t>
      </w:r>
      <w:r w:rsidRPr="00611597">
        <w:rPr>
          <w:rFonts w:ascii="Times New Roman" w:hAnsi="Times New Roman" w:cs="Times New Roman"/>
          <w:sz w:val="28"/>
          <w:szCs w:val="28"/>
        </w:rPr>
        <w:t>предоставление гражданам жилых помещений муниципального жилищного фонда по договорам найма жилых пом</w:t>
      </w:r>
      <w:r>
        <w:rPr>
          <w:rFonts w:ascii="Times New Roman" w:hAnsi="Times New Roman" w:cs="Times New Roman"/>
          <w:sz w:val="28"/>
          <w:szCs w:val="28"/>
        </w:rPr>
        <w:t>ещений жилищного фонда.»;</w:t>
      </w:r>
    </w:p>
    <w:p w:rsidR="00C97B80" w:rsidRDefault="00C97B80" w:rsidP="008531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в части 3 статьи 8 </w:t>
      </w:r>
      <w:r w:rsidRPr="00CF6BF9">
        <w:rPr>
          <w:rFonts w:ascii="Times New Roman" w:hAnsi="Times New Roman" w:cs="Times New Roman"/>
          <w:sz w:val="28"/>
          <w:szCs w:val="28"/>
        </w:rPr>
        <w:t>слова «Гарантии права граждан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CF6BF9">
        <w:rPr>
          <w:rFonts w:ascii="Times New Roman" w:hAnsi="Times New Roman" w:cs="Times New Roman"/>
          <w:sz w:val="28"/>
          <w:szCs w:val="28"/>
        </w:rPr>
        <w:t>«Гарантии прав граждан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97B80" w:rsidRDefault="00C97B80" w:rsidP="008531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 статье 13:</w:t>
      </w:r>
    </w:p>
    <w:p w:rsidR="00C97B80" w:rsidRDefault="00C97B80" w:rsidP="008531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пункт 6 признать утратившим силу;</w:t>
      </w:r>
    </w:p>
    <w:p w:rsidR="00C97B80" w:rsidRDefault="00C97B80" w:rsidP="008531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б) в пункте 7 после слов «сельского поселения» дополнить словами «, </w:t>
      </w:r>
      <w:r>
        <w:rPr>
          <w:rFonts w:ascii="Times New Roman" w:hAnsi="Times New Roman" w:cs="Times New Roman"/>
          <w:sz w:val="28"/>
          <w:szCs w:val="28"/>
          <w:lang w:eastAsia="en-US"/>
        </w:rPr>
        <w:t>за исключением случаев, предусмотренных Градостроительным кодексом Российской Федерации»;</w:t>
      </w:r>
    </w:p>
    <w:p w:rsidR="00C97B80" w:rsidRDefault="00C97B80" w:rsidP="008531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в части 1 статьи 14 слова «по месту жительства» заменить словами «по месту их жительства»; </w:t>
      </w:r>
    </w:p>
    <w:p w:rsidR="00C97B80" w:rsidRDefault="00C97B80" w:rsidP="008531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часть 3 статьи 17 изложить в следующей редакции:</w:t>
      </w:r>
    </w:p>
    <w:p w:rsidR="00C97B80" w:rsidRDefault="00C97B80" w:rsidP="008531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«3. </w:t>
      </w:r>
      <w:r>
        <w:rPr>
          <w:rFonts w:ascii="Times New Roman" w:hAnsi="Times New Roman" w:cs="Times New Roman"/>
          <w:sz w:val="28"/>
          <w:szCs w:val="28"/>
          <w:lang w:eastAsia="en-US"/>
        </w:rPr>
        <w:t>Порядок назначения и проведения опроса граждан определяется нормативными правовыми актами Совета депутатов в соответствии с областным законом.»;</w:t>
      </w:r>
    </w:p>
    <w:p w:rsidR="00C97B80" w:rsidRDefault="00C97B80" w:rsidP="008531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часть 2 статьи 20 дополнить словами «в соответствии с областным законом»;</w:t>
      </w:r>
    </w:p>
    <w:p w:rsidR="00C97B80" w:rsidRDefault="00C97B80" w:rsidP="008531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8) в части 5 статьи 21 слова «</w:t>
      </w:r>
      <w:r w:rsidRPr="008A066C">
        <w:rPr>
          <w:rFonts w:ascii="Times New Roman" w:hAnsi="Times New Roman" w:cs="Times New Roman"/>
          <w:sz w:val="28"/>
          <w:szCs w:val="28"/>
        </w:rPr>
        <w:t>являющийся председателем Совета депутатов</w:t>
      </w:r>
      <w:r>
        <w:rPr>
          <w:rFonts w:ascii="Times New Roman" w:hAnsi="Times New Roman" w:cs="Times New Roman"/>
          <w:sz w:val="28"/>
          <w:szCs w:val="28"/>
        </w:rPr>
        <w:t>» заменить словами «, который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исполняет полномочия его председателя с правом решающего голоса»; </w:t>
      </w:r>
    </w:p>
    <w:p w:rsidR="00C97B80" w:rsidRDefault="00C97B80" w:rsidP="008531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9) часть 3 статьи 22 дополнить пунктом 31 следующего содержания:</w:t>
      </w:r>
    </w:p>
    <w:p w:rsidR="00C97B80" w:rsidRDefault="00C97B80" w:rsidP="008531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«31) утверждение правил </w:t>
      </w:r>
      <w:r w:rsidRPr="001809D1">
        <w:rPr>
          <w:rFonts w:ascii="Times New Roman" w:hAnsi="Times New Roman" w:cs="Times New Roman"/>
          <w:sz w:val="28"/>
          <w:szCs w:val="28"/>
        </w:rPr>
        <w:t>присвоения, изменения и аннулирования адресов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поселения.»;</w:t>
      </w:r>
    </w:p>
    <w:p w:rsidR="00C97B80" w:rsidRDefault="00C97B80" w:rsidP="008531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часть 3 статьи 26 после слов «</w:t>
      </w:r>
      <w:r w:rsidRPr="008A066C">
        <w:rPr>
          <w:rFonts w:ascii="Times New Roman" w:hAnsi="Times New Roman" w:cs="Times New Roman"/>
          <w:sz w:val="28"/>
          <w:szCs w:val="28"/>
        </w:rPr>
        <w:t>полномочия председате</w:t>
      </w:r>
      <w:r>
        <w:rPr>
          <w:rFonts w:ascii="Times New Roman" w:hAnsi="Times New Roman" w:cs="Times New Roman"/>
          <w:sz w:val="28"/>
          <w:szCs w:val="28"/>
        </w:rPr>
        <w:t>ля Совета депутатов Заозерского</w:t>
      </w:r>
      <w:r w:rsidRPr="008A066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» дополнить словами «</w:t>
      </w:r>
      <w:r>
        <w:rPr>
          <w:rFonts w:ascii="Times New Roman" w:hAnsi="Times New Roman" w:cs="Times New Roman"/>
          <w:sz w:val="28"/>
          <w:szCs w:val="28"/>
          <w:lang w:eastAsia="en-US"/>
        </w:rPr>
        <w:t>с правом решающего голоса»;</w:t>
      </w:r>
    </w:p>
    <w:p w:rsidR="00C97B80" w:rsidRDefault="00C97B80" w:rsidP="008531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в статье 28;</w:t>
      </w:r>
    </w:p>
    <w:p w:rsidR="00C97B80" w:rsidRDefault="00C97B80" w:rsidP="008531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части 7:</w:t>
      </w:r>
    </w:p>
    <w:p w:rsidR="00C97B80" w:rsidRDefault="00C97B80" w:rsidP="008531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2 слово «Формирование» заменить словом «Составление»;</w:t>
      </w:r>
    </w:p>
    <w:p w:rsidR="00C97B80" w:rsidRDefault="00C97B80" w:rsidP="008531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 пункте 20 слова </w:t>
      </w:r>
      <w:r w:rsidRPr="004C3911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Pr="004C3911">
        <w:rPr>
          <w:rFonts w:ascii="Times New Roman" w:hAnsi="Times New Roman" w:cs="Times New Roman"/>
          <w:sz w:val="28"/>
          <w:szCs w:val="28"/>
        </w:rPr>
        <w:t>за использованием земель поселения</w:t>
      </w:r>
      <w:r>
        <w:rPr>
          <w:rFonts w:ascii="Times New Roman" w:hAnsi="Times New Roman" w:cs="Times New Roman"/>
          <w:sz w:val="28"/>
          <w:szCs w:val="28"/>
        </w:rPr>
        <w:t>» заменить словами «в границах поселения»;</w:t>
      </w:r>
    </w:p>
    <w:p w:rsidR="00C97B80" w:rsidRDefault="00C97B80" w:rsidP="008531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пункт 30.3 изложить в следующей редакции:</w:t>
      </w:r>
    </w:p>
    <w:p w:rsidR="00C97B80" w:rsidRDefault="00C97B80" w:rsidP="008531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«30.3) </w:t>
      </w:r>
      <w:r w:rsidRPr="00C524FA">
        <w:rPr>
          <w:rFonts w:ascii="Times New Roman" w:hAnsi="Times New Roman" w:cs="Times New Roman"/>
          <w:sz w:val="28"/>
          <w:szCs w:val="28"/>
        </w:rPr>
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r>
        <w:rPr>
          <w:rFonts w:ascii="Times New Roman" w:hAnsi="Times New Roman" w:cs="Times New Roman"/>
          <w:sz w:val="28"/>
          <w:szCs w:val="28"/>
        </w:rPr>
        <w:t>;»;</w:t>
      </w:r>
    </w:p>
    <w:p w:rsidR="00C97B80" w:rsidRDefault="00C97B80" w:rsidP="008531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пункт 30.10 признать утратившим силу;</w:t>
      </w:r>
    </w:p>
    <w:p w:rsidR="00C97B80" w:rsidRDefault="00C97B80" w:rsidP="008531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дополнить частью 9 следующего содержания:</w:t>
      </w:r>
    </w:p>
    <w:p w:rsidR="00C97B80" w:rsidRPr="0062667E" w:rsidRDefault="00C97B80" w:rsidP="008531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«9.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Администрация сельского поселения вправе в соответствии с настоящим </w:t>
      </w:r>
      <w:r w:rsidRPr="0062667E">
        <w:rPr>
          <w:rFonts w:ascii="Times New Roman" w:hAnsi="Times New Roman" w:cs="Times New Roman"/>
          <w:sz w:val="28"/>
          <w:szCs w:val="28"/>
          <w:lang w:eastAsia="en-US"/>
        </w:rPr>
        <w:t xml:space="preserve">Уставом принимать решение о привлечении граждан к выполнению на добровольной основе социально значимых для сельского поселения работ (в том числе дежурств) в целях решения вопросов местного значения сельского поселения, предусмотренных </w:t>
      </w:r>
      <w:hyperlink r:id="rId6" w:history="1">
        <w:r w:rsidRPr="0062667E">
          <w:rPr>
            <w:rFonts w:ascii="Times New Roman" w:hAnsi="Times New Roman" w:cs="Times New Roman"/>
            <w:sz w:val="28"/>
            <w:szCs w:val="28"/>
            <w:lang w:eastAsia="en-US"/>
          </w:rPr>
          <w:t>пунктами 7.1</w:t>
        </w:r>
      </w:hyperlink>
      <w:r w:rsidRPr="0062667E">
        <w:rPr>
          <w:rFonts w:ascii="Times New Roman" w:hAnsi="Times New Roman" w:cs="Times New Roman"/>
          <w:sz w:val="28"/>
          <w:szCs w:val="28"/>
          <w:lang w:eastAsia="en-US"/>
        </w:rPr>
        <w:t xml:space="preserve"> - </w:t>
      </w:r>
      <w:hyperlink r:id="rId7" w:history="1">
        <w:r w:rsidRPr="0062667E">
          <w:rPr>
            <w:rFonts w:ascii="Times New Roman" w:hAnsi="Times New Roman" w:cs="Times New Roman"/>
            <w:sz w:val="28"/>
            <w:szCs w:val="28"/>
            <w:lang w:eastAsia="en-US"/>
          </w:rPr>
          <w:t>9</w:t>
        </w:r>
      </w:hyperlink>
      <w:r w:rsidRPr="0062667E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hyperlink r:id="rId8" w:history="1">
        <w:r w:rsidRPr="0062667E">
          <w:rPr>
            <w:rFonts w:ascii="Times New Roman" w:hAnsi="Times New Roman" w:cs="Times New Roman"/>
            <w:sz w:val="28"/>
            <w:szCs w:val="28"/>
            <w:lang w:eastAsia="en-US"/>
          </w:rPr>
          <w:t>15</w:t>
        </w:r>
      </w:hyperlink>
      <w:r w:rsidRPr="0062667E">
        <w:rPr>
          <w:rFonts w:ascii="Times New Roman" w:hAnsi="Times New Roman" w:cs="Times New Roman"/>
          <w:sz w:val="28"/>
          <w:szCs w:val="28"/>
          <w:lang w:eastAsia="en-US"/>
        </w:rPr>
        <w:t xml:space="preserve"> и </w:t>
      </w:r>
      <w:hyperlink r:id="rId9" w:history="1">
        <w:r w:rsidRPr="0062667E">
          <w:rPr>
            <w:rFonts w:ascii="Times New Roman" w:hAnsi="Times New Roman" w:cs="Times New Roman"/>
            <w:sz w:val="28"/>
            <w:szCs w:val="28"/>
            <w:lang w:eastAsia="en-US"/>
          </w:rPr>
          <w:t>19 части 1 статьи 14</w:t>
        </w:r>
      </w:hyperlink>
      <w:r w:rsidRPr="0062667E">
        <w:rPr>
          <w:rFonts w:ascii="Times New Roman" w:hAnsi="Times New Roman" w:cs="Times New Roman"/>
          <w:sz w:val="28"/>
          <w:szCs w:val="28"/>
          <w:lang w:eastAsia="en-US"/>
        </w:rPr>
        <w:t xml:space="preserve"> Федерального закона </w:t>
      </w:r>
      <w:r w:rsidRPr="0062667E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.»;</w:t>
      </w:r>
    </w:p>
    <w:p w:rsidR="00C97B80" w:rsidRDefault="00C97B80" w:rsidP="008531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12) статью 33 дополнить частью 1.1 следующего содержания:</w:t>
      </w:r>
    </w:p>
    <w:p w:rsidR="00C97B80" w:rsidRDefault="00C97B80" w:rsidP="008531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«1.1. </w:t>
      </w:r>
      <w:r>
        <w:rPr>
          <w:rFonts w:ascii="Times New Roman" w:hAnsi="Times New Roman" w:cs="Times New Roman"/>
          <w:sz w:val="28"/>
          <w:szCs w:val="28"/>
          <w:lang w:eastAsia="en-US"/>
        </w:rPr>
        <w:t>Голос Главы муниципального образования, исполняющего полномочия председателя Совета депутатов с правом решающего голоса, учитывается при принятии решений Совета депутатов как голос депутата представительного органа муниципального образования.»;</w:t>
      </w:r>
    </w:p>
    <w:p w:rsidR="00C97B80" w:rsidRDefault="00C97B80" w:rsidP="008531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в статье 34:</w:t>
      </w:r>
    </w:p>
    <w:p w:rsidR="00C97B80" w:rsidRDefault="00C97B80" w:rsidP="008531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а) абзац пятый части 2 дополнить предложением следующего содержания: «</w:t>
      </w:r>
      <w:r>
        <w:rPr>
          <w:rFonts w:ascii="Times New Roman" w:hAnsi="Times New Roman" w:cs="Times New Roman"/>
          <w:sz w:val="28"/>
          <w:szCs w:val="28"/>
          <w:lang w:eastAsia="en-US"/>
        </w:rPr>
        <w:t>Голос Главы муниципального образования, исполняющего полномочия председателя Совета депутатов с правом решающего голоса, учитывается при принятии решений Совета депутатов как голос депутата представительного органа муниципального образования.»;</w:t>
      </w:r>
    </w:p>
    <w:p w:rsidR="00C97B80" w:rsidRDefault="00C97B80" w:rsidP="008531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б) часть 4 дополнить предложением следующего содержания: «</w:t>
      </w:r>
      <w:r>
        <w:rPr>
          <w:rFonts w:ascii="Times New Roman" w:hAnsi="Times New Roman" w:cs="Times New Roman"/>
          <w:sz w:val="28"/>
          <w:szCs w:val="28"/>
          <w:lang w:eastAsia="en-US"/>
        </w:rPr>
        <w:t>Голос Главы муниципального образования, исполняющего полномочия председателя Совета депутатов с правом решающего голоса, учитывается при принятии решений Совета депутатов как голос депутата представительного органа муниципального образования.»;</w:t>
      </w:r>
    </w:p>
    <w:p w:rsidR="00C97B80" w:rsidRDefault="00C97B80" w:rsidP="008531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в части 4 статьи 40:</w:t>
      </w:r>
    </w:p>
    <w:p w:rsidR="00C97B80" w:rsidRDefault="00C97B80" w:rsidP="008531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абзац первый изложить в следующей редакции:</w:t>
      </w:r>
    </w:p>
    <w:p w:rsidR="00C97B80" w:rsidRPr="00CF52E6" w:rsidRDefault="00C97B80" w:rsidP="008531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F52E6">
        <w:rPr>
          <w:rFonts w:ascii="Times New Roman" w:hAnsi="Times New Roman" w:cs="Times New Roman"/>
          <w:sz w:val="28"/>
          <w:szCs w:val="28"/>
          <w:lang w:eastAsia="en-US"/>
        </w:rPr>
        <w:t xml:space="preserve">«Составление и рассмотрение проекта местного бюджета, утверждение и исполнение местного бюджета, осуществление контроля за его исполнением, составление и утверждение отчета об исполнении местного бюджета осуществляются органами местного самоуправления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сельского поселения </w:t>
      </w:r>
      <w:r w:rsidRPr="00CF52E6">
        <w:rPr>
          <w:rFonts w:ascii="Times New Roman" w:hAnsi="Times New Roman" w:cs="Times New Roman"/>
          <w:sz w:val="28"/>
          <w:szCs w:val="28"/>
          <w:lang w:eastAsia="en-US"/>
        </w:rPr>
        <w:t xml:space="preserve">самостоятельно с соблюдением требований, установленных Бюджетным </w:t>
      </w:r>
      <w:hyperlink r:id="rId10" w:history="1">
        <w:r w:rsidRPr="00CF52E6">
          <w:rPr>
            <w:rFonts w:ascii="Times New Roman" w:hAnsi="Times New Roman" w:cs="Times New Roman"/>
            <w:sz w:val="28"/>
            <w:szCs w:val="28"/>
            <w:lang w:eastAsia="en-US"/>
          </w:rPr>
          <w:t>кодексом</w:t>
        </w:r>
      </w:hyperlink>
      <w:r w:rsidRPr="00CF52E6">
        <w:rPr>
          <w:rFonts w:ascii="Times New Roman" w:hAnsi="Times New Roman" w:cs="Times New Roman"/>
          <w:sz w:val="28"/>
          <w:szCs w:val="28"/>
          <w:lang w:eastAsia="en-US"/>
        </w:rPr>
        <w:t xml:space="preserve"> Российской Федерации.»;</w:t>
      </w:r>
    </w:p>
    <w:p w:rsidR="00C97B80" w:rsidRPr="00CF52E6" w:rsidRDefault="00C97B80" w:rsidP="008531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абзаце втором слова «</w:t>
      </w:r>
      <w:r w:rsidRPr="00CF52E6">
        <w:rPr>
          <w:rFonts w:ascii="Times New Roman" w:hAnsi="Times New Roman" w:cs="Times New Roman"/>
          <w:sz w:val="28"/>
          <w:szCs w:val="28"/>
        </w:rPr>
        <w:t xml:space="preserve">по формированию, исполнению и (или) контролю за </w:t>
      </w:r>
      <w:r>
        <w:rPr>
          <w:rFonts w:ascii="Times New Roman" w:hAnsi="Times New Roman" w:cs="Times New Roman"/>
          <w:sz w:val="28"/>
          <w:szCs w:val="28"/>
        </w:rPr>
        <w:t>исполнением бюджета Заозерского</w:t>
      </w:r>
      <w:r w:rsidRPr="00CF52E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» заменить словами «по с</w:t>
      </w:r>
      <w:r w:rsidRPr="00CF52E6">
        <w:rPr>
          <w:rFonts w:ascii="Times New Roman" w:hAnsi="Times New Roman" w:cs="Times New Roman"/>
          <w:sz w:val="28"/>
          <w:szCs w:val="28"/>
          <w:lang w:eastAsia="en-US"/>
        </w:rPr>
        <w:t>оставлени</w:t>
      </w:r>
      <w:r>
        <w:rPr>
          <w:rFonts w:ascii="Times New Roman" w:hAnsi="Times New Roman" w:cs="Times New Roman"/>
          <w:sz w:val="28"/>
          <w:szCs w:val="28"/>
          <w:lang w:eastAsia="en-US"/>
        </w:rPr>
        <w:t>ю</w:t>
      </w:r>
      <w:r w:rsidRPr="00CF52E6">
        <w:rPr>
          <w:rFonts w:ascii="Times New Roman" w:hAnsi="Times New Roman" w:cs="Times New Roman"/>
          <w:sz w:val="28"/>
          <w:szCs w:val="28"/>
          <w:lang w:eastAsia="en-US"/>
        </w:rPr>
        <w:t xml:space="preserve"> и исполнени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ю </w:t>
      </w:r>
      <w:r w:rsidRPr="00CF52E6">
        <w:rPr>
          <w:rFonts w:ascii="Times New Roman" w:hAnsi="Times New Roman" w:cs="Times New Roman"/>
          <w:sz w:val="28"/>
          <w:szCs w:val="28"/>
          <w:lang w:eastAsia="en-US"/>
        </w:rPr>
        <w:t>местного бюджета, осуществлени</w:t>
      </w:r>
      <w:r>
        <w:rPr>
          <w:rFonts w:ascii="Times New Roman" w:hAnsi="Times New Roman" w:cs="Times New Roman"/>
          <w:sz w:val="28"/>
          <w:szCs w:val="28"/>
          <w:lang w:eastAsia="en-US"/>
        </w:rPr>
        <w:t>ю</w:t>
      </w:r>
      <w:r w:rsidRPr="00CF52E6">
        <w:rPr>
          <w:rFonts w:ascii="Times New Roman" w:hAnsi="Times New Roman" w:cs="Times New Roman"/>
          <w:sz w:val="28"/>
          <w:szCs w:val="28"/>
          <w:lang w:eastAsia="en-US"/>
        </w:rPr>
        <w:t xml:space="preserve"> контроля за его исполнением</w:t>
      </w:r>
      <w:r>
        <w:rPr>
          <w:rFonts w:ascii="Times New Roman" w:hAnsi="Times New Roman" w:cs="Times New Roman"/>
          <w:sz w:val="28"/>
          <w:szCs w:val="28"/>
          <w:lang w:eastAsia="en-US"/>
        </w:rPr>
        <w:t>»;</w:t>
      </w:r>
      <w:r w:rsidRPr="00CF52E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C97B80" w:rsidRDefault="00C97B80" w:rsidP="008531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15) статью 41</w:t>
      </w:r>
      <w:r w:rsidRPr="00E50A4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изложить в следующей редакции:</w:t>
      </w:r>
    </w:p>
    <w:p w:rsidR="00C97B80" w:rsidRPr="00CF52E6" w:rsidRDefault="00C97B80" w:rsidP="008531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F52E6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Pr="00CF52E6">
        <w:rPr>
          <w:rFonts w:ascii="Times New Roman" w:hAnsi="Times New Roman" w:cs="Times New Roman"/>
          <w:b/>
          <w:kern w:val="2"/>
          <w:sz w:val="28"/>
          <w:szCs w:val="28"/>
        </w:rPr>
        <w:t>Статья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 41. Доходы бюджета Заозерского</w:t>
      </w:r>
      <w:r w:rsidRPr="00CF52E6">
        <w:rPr>
          <w:rFonts w:ascii="Times New Roman" w:hAnsi="Times New Roman" w:cs="Times New Roman"/>
          <w:b/>
          <w:kern w:val="2"/>
          <w:sz w:val="28"/>
          <w:szCs w:val="28"/>
        </w:rPr>
        <w:t xml:space="preserve"> </w:t>
      </w:r>
      <w:r w:rsidRPr="00CF52E6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C97B80" w:rsidRPr="00CF52E6" w:rsidRDefault="00C97B80" w:rsidP="008531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F52E6">
        <w:rPr>
          <w:rFonts w:ascii="Times New Roman" w:hAnsi="Times New Roman" w:cs="Times New Roman"/>
          <w:sz w:val="28"/>
          <w:szCs w:val="28"/>
          <w:lang w:eastAsia="en-US"/>
        </w:rPr>
        <w:t>Формирование доходов бюджет</w:t>
      </w:r>
      <w:r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CF52E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>Заозерского</w:t>
      </w:r>
      <w:r w:rsidRPr="00CF52E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CF52E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F52E6">
        <w:rPr>
          <w:rFonts w:ascii="Times New Roman" w:hAnsi="Times New Roman" w:cs="Times New Roman"/>
          <w:sz w:val="28"/>
          <w:szCs w:val="28"/>
          <w:lang w:eastAsia="en-US"/>
        </w:rPr>
        <w:t xml:space="preserve">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платежах.»;</w:t>
      </w:r>
    </w:p>
    <w:p w:rsidR="00C97B80" w:rsidRDefault="00C97B80" w:rsidP="008531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16) статью 42 </w:t>
      </w:r>
      <w:r>
        <w:rPr>
          <w:rFonts w:ascii="Times New Roman" w:hAnsi="Times New Roman" w:cs="Times New Roman"/>
          <w:sz w:val="28"/>
          <w:szCs w:val="28"/>
          <w:lang w:eastAsia="en-US"/>
        </w:rPr>
        <w:t>изложить в следующей редакции:</w:t>
      </w:r>
    </w:p>
    <w:p w:rsidR="00C97B80" w:rsidRPr="00CF52E6" w:rsidRDefault="00C97B80" w:rsidP="008531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F52E6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Pr="00CF52E6">
        <w:rPr>
          <w:rFonts w:ascii="Times New Roman" w:hAnsi="Times New Roman" w:cs="Times New Roman"/>
          <w:b/>
          <w:kern w:val="2"/>
          <w:sz w:val="28"/>
          <w:szCs w:val="28"/>
        </w:rPr>
        <w:t xml:space="preserve">Статья 41. 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>Расходы бюджета Заозерского</w:t>
      </w:r>
      <w:r w:rsidRPr="00CF52E6">
        <w:rPr>
          <w:rFonts w:ascii="Times New Roman" w:hAnsi="Times New Roman" w:cs="Times New Roman"/>
          <w:b/>
          <w:kern w:val="2"/>
          <w:sz w:val="28"/>
          <w:szCs w:val="28"/>
        </w:rPr>
        <w:t xml:space="preserve"> </w:t>
      </w:r>
      <w:r w:rsidRPr="00CF52E6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C97B80" w:rsidRDefault="00C97B80" w:rsidP="008531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1. Формирование расходов бюджета </w:t>
      </w:r>
      <w:r>
        <w:rPr>
          <w:rFonts w:ascii="Times New Roman" w:hAnsi="Times New Roman" w:cs="Times New Roman"/>
          <w:kern w:val="2"/>
          <w:sz w:val="28"/>
          <w:szCs w:val="28"/>
        </w:rPr>
        <w:t>Заозерского</w:t>
      </w:r>
      <w:r w:rsidRPr="00CF52E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CF52E6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осуществляется в соответствии с расходными обязательствами муниципального образования, устанавливаемыми и исполняемыми органами местного самоуправления сельского поселения в соответствии с требованиями Бюджетного </w:t>
      </w:r>
      <w:r w:rsidRPr="00E50A4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кодекса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Российской Федерации.</w:t>
      </w:r>
    </w:p>
    <w:p w:rsidR="00C97B80" w:rsidRDefault="00C97B80" w:rsidP="008531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2. Исполнение расходных обязательств сельского поселения осуществляется за счет средств бюджета </w:t>
      </w:r>
      <w:r>
        <w:rPr>
          <w:rFonts w:ascii="Times New Roman" w:hAnsi="Times New Roman" w:cs="Times New Roman"/>
          <w:kern w:val="2"/>
          <w:sz w:val="28"/>
          <w:szCs w:val="28"/>
        </w:rPr>
        <w:t>Заозерского</w:t>
      </w:r>
      <w:r w:rsidRPr="00CF52E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CF52E6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в соответствии с требованиями Бюджетного </w:t>
      </w:r>
      <w:r w:rsidRPr="00E50A4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кодекса Р</w:t>
      </w:r>
      <w:r>
        <w:rPr>
          <w:rFonts w:ascii="Times New Roman" w:hAnsi="Times New Roman" w:cs="Times New Roman"/>
          <w:sz w:val="28"/>
          <w:szCs w:val="28"/>
          <w:lang w:eastAsia="en-US"/>
        </w:rPr>
        <w:t>оссийской Федерации.»;</w:t>
      </w:r>
    </w:p>
    <w:p w:rsidR="00C97B80" w:rsidRDefault="00C97B80" w:rsidP="008531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17) статью 46 признать утратившей силу.</w:t>
      </w:r>
    </w:p>
    <w:p w:rsidR="00C97B80" w:rsidRDefault="00C97B80" w:rsidP="00853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решение </w:t>
      </w:r>
      <w:r w:rsidRPr="00805780">
        <w:rPr>
          <w:rFonts w:ascii="Times New Roman" w:hAnsi="Times New Roman" w:cs="Times New Roman"/>
          <w:sz w:val="28"/>
          <w:szCs w:val="28"/>
        </w:rPr>
        <w:t>вступает в силу после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в печатном средстве массовой информации органов мастного самоуправления Заозерского сельского поселения «Информационный вестник Заозерского сельского поселения» </w:t>
      </w:r>
      <w:r w:rsidRPr="00805780">
        <w:rPr>
          <w:rFonts w:ascii="Times New Roman" w:hAnsi="Times New Roman" w:cs="Times New Roman"/>
          <w:sz w:val="28"/>
          <w:szCs w:val="28"/>
        </w:rPr>
        <w:t xml:space="preserve">после государственной регистрации </w:t>
      </w:r>
      <w:r>
        <w:rPr>
          <w:rFonts w:ascii="Times New Roman" w:hAnsi="Times New Roman" w:cs="Times New Roman"/>
          <w:sz w:val="28"/>
          <w:szCs w:val="28"/>
        </w:rPr>
        <w:t xml:space="preserve">в Управлении Министерства юстиции </w:t>
      </w:r>
      <w:r w:rsidRPr="00D638D2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по Смоленской области.</w:t>
      </w:r>
    </w:p>
    <w:p w:rsidR="00C97B80" w:rsidRDefault="00C97B80" w:rsidP="00853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7B80" w:rsidRDefault="00C97B80" w:rsidP="008531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97B80" w:rsidRDefault="00C97B80" w:rsidP="0085316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97B80" w:rsidRDefault="00C97B80" w:rsidP="0085316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97B80" w:rsidRDefault="00C97B80" w:rsidP="0085316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97B80" w:rsidRDefault="00C97B80" w:rsidP="0085316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97B80" w:rsidRDefault="00C97B80" w:rsidP="0085316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97B80" w:rsidRDefault="00C97B80" w:rsidP="0085316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97B80" w:rsidRDefault="00C97B80" w:rsidP="0085316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97B80" w:rsidRDefault="00C97B80" w:rsidP="0085316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97B80" w:rsidRDefault="00C97B80" w:rsidP="0085316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97B80" w:rsidRDefault="00C97B80" w:rsidP="0085316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97B80" w:rsidRDefault="00C97B80" w:rsidP="0085316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97B80" w:rsidRDefault="00C97B80" w:rsidP="0085316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C97B80" w:rsidSect="00E350CC"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87B" w:rsidRDefault="0042387B" w:rsidP="00853163">
      <w:pPr>
        <w:spacing w:after="0" w:line="240" w:lineRule="auto"/>
      </w:pPr>
      <w:r>
        <w:separator/>
      </w:r>
    </w:p>
  </w:endnote>
  <w:endnote w:type="continuationSeparator" w:id="0">
    <w:p w:rsidR="0042387B" w:rsidRDefault="0042387B" w:rsidP="00853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87B" w:rsidRDefault="0042387B" w:rsidP="00853163">
      <w:pPr>
        <w:spacing w:after="0" w:line="240" w:lineRule="auto"/>
      </w:pPr>
      <w:r>
        <w:separator/>
      </w:r>
    </w:p>
  </w:footnote>
  <w:footnote w:type="continuationSeparator" w:id="0">
    <w:p w:rsidR="0042387B" w:rsidRDefault="0042387B" w:rsidP="00853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B80" w:rsidRDefault="0042387B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F3547">
      <w:rPr>
        <w:noProof/>
      </w:rPr>
      <w:t>3</w:t>
    </w:r>
    <w:r>
      <w:rPr>
        <w:noProof/>
      </w:rPr>
      <w:fldChar w:fldCharType="end"/>
    </w:r>
  </w:p>
  <w:p w:rsidR="00C97B80" w:rsidRDefault="00C97B8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TrackMoves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3163"/>
    <w:rsid w:val="0000174B"/>
    <w:rsid w:val="00006A18"/>
    <w:rsid w:val="00017FA9"/>
    <w:rsid w:val="00080D0C"/>
    <w:rsid w:val="000C0185"/>
    <w:rsid w:val="001809D1"/>
    <w:rsid w:val="001C1B6B"/>
    <w:rsid w:val="00212D14"/>
    <w:rsid w:val="002861D7"/>
    <w:rsid w:val="002D0734"/>
    <w:rsid w:val="00386680"/>
    <w:rsid w:val="0042387B"/>
    <w:rsid w:val="00482CDD"/>
    <w:rsid w:val="0049410E"/>
    <w:rsid w:val="004C3911"/>
    <w:rsid w:val="004F50A9"/>
    <w:rsid w:val="004F7C47"/>
    <w:rsid w:val="005F3547"/>
    <w:rsid w:val="00611597"/>
    <w:rsid w:val="0062667E"/>
    <w:rsid w:val="006A19B3"/>
    <w:rsid w:val="006F0E7F"/>
    <w:rsid w:val="00751D30"/>
    <w:rsid w:val="00764596"/>
    <w:rsid w:val="00780F4A"/>
    <w:rsid w:val="00805780"/>
    <w:rsid w:val="00853163"/>
    <w:rsid w:val="00874943"/>
    <w:rsid w:val="008A066C"/>
    <w:rsid w:val="008F7C72"/>
    <w:rsid w:val="00944F37"/>
    <w:rsid w:val="0096290E"/>
    <w:rsid w:val="009F5B89"/>
    <w:rsid w:val="00AB2A89"/>
    <w:rsid w:val="00B01648"/>
    <w:rsid w:val="00B06521"/>
    <w:rsid w:val="00B55BA5"/>
    <w:rsid w:val="00B86BB3"/>
    <w:rsid w:val="00B92416"/>
    <w:rsid w:val="00C17416"/>
    <w:rsid w:val="00C41CD0"/>
    <w:rsid w:val="00C524FA"/>
    <w:rsid w:val="00C86C64"/>
    <w:rsid w:val="00C97B80"/>
    <w:rsid w:val="00CD7DEB"/>
    <w:rsid w:val="00CF52E6"/>
    <w:rsid w:val="00CF6BF9"/>
    <w:rsid w:val="00D638D2"/>
    <w:rsid w:val="00D6730F"/>
    <w:rsid w:val="00D935ED"/>
    <w:rsid w:val="00DB3906"/>
    <w:rsid w:val="00DC4966"/>
    <w:rsid w:val="00E33C2F"/>
    <w:rsid w:val="00E350CC"/>
    <w:rsid w:val="00E50A48"/>
    <w:rsid w:val="00EA7920"/>
    <w:rsid w:val="00F1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702FBEA-B6D5-46AD-BB2A-99DBFC674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163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853163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Title">
    <w:name w:val="ConsTitle"/>
    <w:uiPriority w:val="99"/>
    <w:rsid w:val="0085316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styleId="a3">
    <w:name w:val="endnote text"/>
    <w:basedOn w:val="a"/>
    <w:link w:val="a4"/>
    <w:uiPriority w:val="99"/>
    <w:semiHidden/>
    <w:rsid w:val="00853163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locked/>
    <w:rsid w:val="00853163"/>
    <w:rPr>
      <w:rFonts w:ascii="Calibri" w:hAnsi="Calibri" w:cs="Calibri"/>
      <w:sz w:val="20"/>
      <w:szCs w:val="20"/>
      <w:lang w:eastAsia="ru-RU"/>
    </w:rPr>
  </w:style>
  <w:style w:type="character" w:styleId="a5">
    <w:name w:val="endnote reference"/>
    <w:uiPriority w:val="99"/>
    <w:semiHidden/>
    <w:rsid w:val="00853163"/>
    <w:rPr>
      <w:rFonts w:cs="Times New Roman"/>
      <w:vertAlign w:val="superscript"/>
    </w:rPr>
  </w:style>
  <w:style w:type="paragraph" w:styleId="a6">
    <w:name w:val="header"/>
    <w:basedOn w:val="a"/>
    <w:link w:val="a7"/>
    <w:uiPriority w:val="99"/>
    <w:rsid w:val="00853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853163"/>
    <w:rPr>
      <w:rFonts w:ascii="Calibri" w:hAnsi="Calibri" w:cs="Calibri"/>
      <w:lang w:eastAsia="ru-RU"/>
    </w:rPr>
  </w:style>
  <w:style w:type="paragraph" w:styleId="a8">
    <w:name w:val="footer"/>
    <w:basedOn w:val="a"/>
    <w:link w:val="a9"/>
    <w:uiPriority w:val="99"/>
    <w:semiHidden/>
    <w:rsid w:val="00853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semiHidden/>
    <w:locked/>
    <w:rsid w:val="00853163"/>
    <w:rPr>
      <w:rFonts w:ascii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B22EFDB982FAAC1432BA88633A282C49920F747C40BC7023626282FD87818705B06F25994AX3O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4B22EFDB982FAAC1432BA88633A282C49920F747C40BC7023626282FD87818705B06F2691A3CD1749XEO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4B22EFDB982FAAC1432BA88633A282C49920F747C40BC7023626282FD87818705B06F2249X5O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3CDB2091693CF7D57ACD1855AFA5FA1D60FD3D078E092986B5D07D8F97VCf2Q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4B22EFDB982FAAC1432BA88633A282C49920F747C40BC7023626282FD87818705B06F24914AX2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1303</Words>
  <Characters>7431</Characters>
  <Application>Microsoft Office Word</Application>
  <DocSecurity>0</DocSecurity>
  <Lines>61</Lines>
  <Paragraphs>17</Paragraphs>
  <ScaleCrop>false</ScaleCrop>
  <Company>SMO</Company>
  <LinksUpToDate>false</LinksUpToDate>
  <CharactersWithSpaces>8717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Karnushina_TP</dc:creator>
  <cp:keywords/>
  <dc:description/>
  <cp:lastModifiedBy>SYSADMIN</cp:lastModifiedBy>
  <cp:revision>9</cp:revision>
  <dcterms:created xsi:type="dcterms:W3CDTF">2015-03-30T17:02:00Z</dcterms:created>
  <dcterms:modified xsi:type="dcterms:W3CDTF">2015-04-29T11:22:00Z</dcterms:modified>
</cp:coreProperties>
</file>