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E3" w:rsidRDefault="00A20673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9C5686" wp14:editId="7406D1C4">
            <wp:simplePos x="0" y="0"/>
            <wp:positionH relativeFrom="column">
              <wp:posOffset>2205355</wp:posOffset>
            </wp:positionH>
            <wp:positionV relativeFrom="paragraph">
              <wp:posOffset>-290195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73" w:rsidRDefault="00A20673">
      <w:pPr>
        <w:rPr>
          <w:sz w:val="28"/>
          <w:szCs w:val="28"/>
        </w:rPr>
      </w:pPr>
    </w:p>
    <w:p w:rsidR="00893CE3" w:rsidRDefault="00893CE3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КРУТОВСКОГО СЕЛЬСКОГО ПОСЕЛЕНИЯ</w:t>
      </w:r>
    </w:p>
    <w:p w:rsidR="00893CE3" w:rsidRDefault="00893CE3" w:rsidP="00893CE3">
      <w:pPr>
        <w:tabs>
          <w:tab w:val="left" w:pos="213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ПОСТАНОВЛЕНИЕ</w:t>
      </w:r>
    </w:p>
    <w:p w:rsidR="00893CE3" w:rsidRDefault="00893CE3" w:rsidP="00893CE3">
      <w:pPr>
        <w:tabs>
          <w:tab w:val="left" w:pos="21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от 09декабря 2013 №49</w:t>
      </w:r>
    </w:p>
    <w:p w:rsidR="00893CE3" w:rsidRDefault="00893CE3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893CE3" w:rsidRDefault="00893CE3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93CE3" w:rsidRDefault="00893CE3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«Признание жилого помещения</w:t>
      </w:r>
    </w:p>
    <w:p w:rsidR="00893CE3" w:rsidRDefault="0090764A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893CE3">
        <w:rPr>
          <w:sz w:val="28"/>
          <w:szCs w:val="28"/>
        </w:rPr>
        <w:t>епригодным</w:t>
      </w:r>
      <w:proofErr w:type="gramEnd"/>
      <w:r w:rsidR="00893CE3">
        <w:rPr>
          <w:sz w:val="28"/>
          <w:szCs w:val="28"/>
        </w:rPr>
        <w:t xml:space="preserve"> для проживания  и</w:t>
      </w:r>
    </w:p>
    <w:p w:rsidR="00893CE3" w:rsidRDefault="0090764A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</w:t>
      </w:r>
      <w:r w:rsidR="00893CE3">
        <w:rPr>
          <w:sz w:val="28"/>
          <w:szCs w:val="28"/>
        </w:rPr>
        <w:t xml:space="preserve">илого </w:t>
      </w:r>
      <w:r>
        <w:rPr>
          <w:sz w:val="28"/>
          <w:szCs w:val="28"/>
        </w:rPr>
        <w:t>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подлежащим сносу»</w:t>
      </w:r>
    </w:p>
    <w:p w:rsidR="0090764A" w:rsidRDefault="0090764A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</w:t>
      </w:r>
    </w:p>
    <w:p w:rsidR="0090764A" w:rsidRDefault="0090764A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№41а от 06.11.2013</w:t>
      </w:r>
    </w:p>
    <w:p w:rsidR="00724BF2" w:rsidRDefault="00724BF2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</w:p>
    <w:p w:rsidR="00724BF2" w:rsidRDefault="00724BF2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</w:p>
    <w:p w:rsidR="00893CE3" w:rsidRDefault="00893CE3" w:rsidP="0090764A">
      <w:pPr>
        <w:tabs>
          <w:tab w:val="left" w:pos="2136"/>
        </w:tabs>
        <w:spacing w:after="0" w:line="240" w:lineRule="auto"/>
        <w:rPr>
          <w:sz w:val="28"/>
          <w:szCs w:val="28"/>
        </w:rPr>
      </w:pPr>
    </w:p>
    <w:p w:rsidR="00724BF2" w:rsidRPr="00724BF2" w:rsidRDefault="00724BF2" w:rsidP="00724B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п.45</w:t>
      </w:r>
      <w:r w:rsidRPr="00724B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постановления Правительства Российской Федерации от 28.01.2006 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</w:t>
      </w:r>
      <w:proofErr w:type="spellStart"/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724BF2" w:rsidRDefault="00724BF2" w:rsidP="007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ПОСТАНОВЛЯЕТ: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BF2" w:rsidRPr="00724BF2" w:rsidRDefault="00724BF2" w:rsidP="00724BF2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в Административный регламент</w:t>
      </w:r>
      <w:r w:rsidRPr="00724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24BF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24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  жилого помещения непригодным для проживания и жилого дома,  подлежащим сносу</w:t>
      </w:r>
      <w:r w:rsidRPr="00724BF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="00B5757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утвержденный постановлением №41а</w:t>
      </w:r>
      <w:r w:rsidRPr="00724BF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57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06.11.2013 </w:t>
      </w:r>
      <w:r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724BF2" w:rsidRPr="00724BF2" w:rsidRDefault="004D65F3" w:rsidP="0072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Пункт 2.6.2.</w:t>
      </w:r>
      <w:r w:rsidR="00724BF2" w:rsidRPr="00724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724BF2" w:rsidRPr="00724BF2" w:rsidRDefault="00724BF2" w:rsidP="00724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BF2">
        <w:rPr>
          <w:rFonts w:ascii="Times New Roman" w:eastAsia="Calibri" w:hAnsi="Times New Roman" w:cs="Times New Roman"/>
          <w:sz w:val="28"/>
          <w:szCs w:val="28"/>
        </w:rPr>
        <w:t xml:space="preserve">«2.6.2. </w:t>
      </w:r>
      <w:proofErr w:type="gramStart"/>
      <w:r w:rsidRPr="00724BF2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</w:t>
      </w:r>
      <w:r w:rsidRPr="0072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портала государственных и муниципальных услуг (при его наличии) или</w:t>
      </w:r>
      <w:r w:rsidRPr="00724BF2">
        <w:rPr>
          <w:rFonts w:ascii="Times New Roman" w:eastAsia="Calibri" w:hAnsi="Times New Roman" w:cs="Times New Roman"/>
          <w:sz w:val="28"/>
          <w:szCs w:val="28"/>
        </w:rPr>
        <w:t xml:space="preserve"> посредством многофункционального центра предоставления государственных и муниципальных услуг.</w:t>
      </w:r>
      <w:proofErr w:type="gramEnd"/>
    </w:p>
    <w:p w:rsidR="004D65F3" w:rsidRDefault="00724BF2" w:rsidP="004D65F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4BF2">
        <w:rPr>
          <w:rFonts w:ascii="Times New Roman" w:eastAsia="Calibri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</w:t>
      </w:r>
      <w:r w:rsidRPr="00724BF2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</w:t>
      </w:r>
      <w:r w:rsidR="004D65F3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="004D65F3" w:rsidRPr="004D65F3">
        <w:rPr>
          <w:rFonts w:ascii="Times New Roman" w:eastAsia="Calibri" w:hAnsi="Times New Roman" w:cs="Times New Roman"/>
          <w:sz w:val="28"/>
          <w:szCs w:val="28"/>
        </w:rPr>
        <w:t>если законодательством Российской Федерации для подписания таких документов не установлен иной вид электронной подписи).».</w:t>
      </w:r>
      <w:proofErr w:type="gramEnd"/>
    </w:p>
    <w:p w:rsidR="00B7696E" w:rsidRDefault="00B7696E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9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B7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B7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Pr="00B7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и подлежит  </w:t>
      </w:r>
      <w:r w:rsidRPr="00B7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странице муниципального образования </w:t>
      </w:r>
      <w:proofErr w:type="spellStart"/>
      <w:r w:rsidRPr="00B7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7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B7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7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 и обнародованию в местах, предназначенных для обнародов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7696E" w:rsidRDefault="00B7696E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4D65F3" w:rsidRPr="004D65F3" w:rsidRDefault="00B7696E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bookmarkStart w:id="0" w:name="_GoBack"/>
      <w:bookmarkEnd w:id="0"/>
      <w:r w:rsidR="004D65F3" w:rsidRPr="004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исполнения настоящего постановления оставляю за собой.</w:t>
      </w:r>
    </w:p>
    <w:p w:rsidR="004D65F3" w:rsidRPr="004D65F3" w:rsidRDefault="004D65F3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5F3" w:rsidRPr="004D65F3" w:rsidRDefault="004D65F3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65F3" w:rsidRPr="004D65F3" w:rsidRDefault="004D65F3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4D65F3" w:rsidRPr="004D65F3" w:rsidRDefault="004D65F3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Pr="004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                                                         </w:t>
      </w:r>
      <w:proofErr w:type="spellStart"/>
      <w:r w:rsidRPr="004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В.А.Зенкова</w:t>
      </w:r>
      <w:proofErr w:type="spellEnd"/>
    </w:p>
    <w:p w:rsidR="004D65F3" w:rsidRPr="004D65F3" w:rsidRDefault="004D65F3" w:rsidP="004D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CE3" w:rsidRDefault="00893CE3" w:rsidP="00724BF2">
      <w:pPr>
        <w:tabs>
          <w:tab w:val="left" w:pos="2136"/>
        </w:tabs>
        <w:rPr>
          <w:sz w:val="28"/>
          <w:szCs w:val="28"/>
        </w:rPr>
      </w:pPr>
    </w:p>
    <w:p w:rsidR="00893CE3" w:rsidRDefault="00893CE3" w:rsidP="00893CE3">
      <w:pPr>
        <w:tabs>
          <w:tab w:val="left" w:pos="2136"/>
        </w:tabs>
        <w:rPr>
          <w:sz w:val="28"/>
          <w:szCs w:val="28"/>
        </w:rPr>
      </w:pPr>
    </w:p>
    <w:p w:rsidR="00893CE3" w:rsidRDefault="00893CE3" w:rsidP="00893CE3">
      <w:pPr>
        <w:tabs>
          <w:tab w:val="left" w:pos="2136"/>
        </w:tabs>
        <w:spacing w:after="0" w:line="240" w:lineRule="auto"/>
        <w:rPr>
          <w:sz w:val="28"/>
          <w:szCs w:val="28"/>
        </w:rPr>
      </w:pPr>
    </w:p>
    <w:p w:rsidR="00893CE3" w:rsidRDefault="00893CE3" w:rsidP="00893CE3">
      <w:pPr>
        <w:tabs>
          <w:tab w:val="left" w:pos="2136"/>
        </w:tabs>
        <w:spacing w:after="0" w:line="240" w:lineRule="auto"/>
        <w:rPr>
          <w:sz w:val="28"/>
          <w:szCs w:val="28"/>
        </w:rPr>
      </w:pPr>
    </w:p>
    <w:sectPr w:rsidR="0089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5"/>
    <w:rsid w:val="000B2D20"/>
    <w:rsid w:val="004924DB"/>
    <w:rsid w:val="004D65F3"/>
    <w:rsid w:val="00724BF2"/>
    <w:rsid w:val="00893CE3"/>
    <w:rsid w:val="0090764A"/>
    <w:rsid w:val="009761C0"/>
    <w:rsid w:val="00A20673"/>
    <w:rsid w:val="00B07475"/>
    <w:rsid w:val="00B57573"/>
    <w:rsid w:val="00B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13</cp:revision>
  <cp:lastPrinted>2013-12-12T15:44:00Z</cp:lastPrinted>
  <dcterms:created xsi:type="dcterms:W3CDTF">2013-12-12T14:45:00Z</dcterms:created>
  <dcterms:modified xsi:type="dcterms:W3CDTF">2013-12-12T15:46:00Z</dcterms:modified>
</cp:coreProperties>
</file>