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F2" w:rsidRDefault="008B76F2" w:rsidP="008B76F2">
      <w:r>
        <w:t xml:space="preserve">АДМИНИСТРАЦИЯ КРУТОВСКОГО </w:t>
      </w:r>
      <w:proofErr w:type="gramStart"/>
      <w:r>
        <w:t>СЕЛЬСКОГО  ПОСЕЛЕНИЯ</w:t>
      </w:r>
      <w:proofErr w:type="gramEnd"/>
    </w:p>
    <w:p w:rsidR="008B76F2" w:rsidRDefault="008B76F2" w:rsidP="008B76F2"/>
    <w:p w:rsidR="008B76F2" w:rsidRDefault="008B76F2" w:rsidP="008B76F2"/>
    <w:p w:rsidR="008B76F2" w:rsidRDefault="008B76F2" w:rsidP="008B76F2">
      <w:r>
        <w:t xml:space="preserve">                                 ПОСТАНОВЛЕНИЕ</w:t>
      </w:r>
    </w:p>
    <w:p w:rsidR="008B76F2" w:rsidRDefault="008B76F2" w:rsidP="008B76F2"/>
    <w:p w:rsidR="008B76F2" w:rsidRDefault="008B76F2" w:rsidP="008B76F2">
      <w:r>
        <w:t xml:space="preserve">    от   26 сентября   </w:t>
      </w:r>
      <w:proofErr w:type="gramStart"/>
      <w:r>
        <w:t>2014  №</w:t>
      </w:r>
      <w:proofErr w:type="gramEnd"/>
      <w:r>
        <w:t>27</w:t>
      </w:r>
    </w:p>
    <w:p w:rsidR="008B76F2" w:rsidRDefault="008B76F2" w:rsidP="008B76F2"/>
    <w:p w:rsidR="008B76F2" w:rsidRDefault="008B76F2" w:rsidP="008B76F2">
      <w:r>
        <w:t xml:space="preserve">   </w:t>
      </w:r>
      <w:bookmarkStart w:id="0" w:name="_GoBack"/>
      <w:r>
        <w:t xml:space="preserve">О снятии с </w:t>
      </w:r>
      <w:r w:rsidR="00CE1AA6">
        <w:t>учета в</w:t>
      </w:r>
      <w:r>
        <w:t xml:space="preserve"> качестве  </w:t>
      </w:r>
    </w:p>
    <w:p w:rsidR="008B76F2" w:rsidRDefault="008B76F2" w:rsidP="008B76F2">
      <w:r>
        <w:t xml:space="preserve">   </w:t>
      </w:r>
      <w:r w:rsidR="00CE1AA6">
        <w:t>нуждающегося в</w:t>
      </w:r>
      <w:r>
        <w:t xml:space="preserve"> жилом помещении</w:t>
      </w:r>
    </w:p>
    <w:p w:rsidR="008B76F2" w:rsidRDefault="008B76F2" w:rsidP="008B76F2">
      <w:r>
        <w:t xml:space="preserve">   Горелого Михаила Васильевича</w:t>
      </w:r>
      <w:bookmarkEnd w:id="0"/>
    </w:p>
    <w:p w:rsidR="008B76F2" w:rsidRDefault="008B76F2" w:rsidP="008B76F2"/>
    <w:p w:rsidR="008B76F2" w:rsidRDefault="008B76F2" w:rsidP="008B76F2"/>
    <w:p w:rsidR="008B76F2" w:rsidRDefault="008B76F2" w:rsidP="008B76F2">
      <w:r>
        <w:t xml:space="preserve">  </w:t>
      </w:r>
      <w:proofErr w:type="gramStart"/>
      <w:r>
        <w:t>Руководствуясь  положением</w:t>
      </w:r>
      <w:proofErr w:type="gramEnd"/>
      <w:r>
        <w:t xml:space="preserve"> п.4 ч.1 ст.56 Жилищного кодекса Российской     Федерации   Администрация  </w:t>
      </w:r>
      <w:proofErr w:type="spellStart"/>
      <w:r>
        <w:t>Крутовского</w:t>
      </w:r>
      <w:proofErr w:type="spellEnd"/>
      <w:r>
        <w:t xml:space="preserve"> сельского поселения </w:t>
      </w:r>
    </w:p>
    <w:p w:rsidR="008B76F2" w:rsidRDefault="008B76F2" w:rsidP="008B76F2"/>
    <w:p w:rsidR="008B76F2" w:rsidRDefault="008B76F2" w:rsidP="008B76F2">
      <w:r>
        <w:t xml:space="preserve">  ПОСТАНОВЛЯЕТ:</w:t>
      </w:r>
    </w:p>
    <w:p w:rsidR="008B76F2" w:rsidRDefault="008B76F2" w:rsidP="008B76F2"/>
    <w:p w:rsidR="008B76F2" w:rsidRDefault="008B76F2" w:rsidP="008B76F2">
      <w:r>
        <w:t xml:space="preserve"> 1.  Снять с учета в качестве нуждающейся  в жилом помещении  Горелого  Михаила Васильевича, проживающую  по адресу : Смоленская область, Велижский район, д. Крутое  в связи с получением  в установленном порядке  от органов государственной власти   Смоленской области  бюджетных средств  на приобретение  жилого помещения  и приобретение такого помещения ( государственный жилищный сертификат  о  предоставлении  социальной выплаты  на приобретение жилого помещения МЧ № 426714  дата выдачи 15 мая  2014г,  реализован 20 августа  2014г.).</w:t>
      </w:r>
    </w:p>
    <w:p w:rsidR="008B76F2" w:rsidRDefault="008B76F2" w:rsidP="008B76F2">
      <w:r>
        <w:t xml:space="preserve">2.  Внести соответствующие </w:t>
      </w:r>
      <w:proofErr w:type="gramStart"/>
      <w:r>
        <w:t>записи  в</w:t>
      </w:r>
      <w:proofErr w:type="gramEnd"/>
      <w:r>
        <w:t xml:space="preserve"> книгу учета граждан  нуждающихся в предоставлении жилых помещений и соответствующие отметки  в учетное дело  Горелого Михаила Васильевича.</w:t>
      </w:r>
    </w:p>
    <w:p w:rsidR="008B76F2" w:rsidRDefault="008B76F2" w:rsidP="008B76F2">
      <w:r>
        <w:t xml:space="preserve">3. Исполнение настоящего </w:t>
      </w:r>
      <w:proofErr w:type="gramStart"/>
      <w:r>
        <w:t>постановления  поручить</w:t>
      </w:r>
      <w:proofErr w:type="gramEnd"/>
      <w:r>
        <w:t xml:space="preserve">  инспектору  Администрации </w:t>
      </w:r>
      <w:proofErr w:type="spellStart"/>
      <w:r>
        <w:t>Крутовского</w:t>
      </w:r>
      <w:proofErr w:type="spellEnd"/>
      <w:r>
        <w:t xml:space="preserve"> сельского поселения  </w:t>
      </w:r>
      <w:proofErr w:type="spellStart"/>
      <w:r>
        <w:t>М.В.Васильевой</w:t>
      </w:r>
      <w:proofErr w:type="spellEnd"/>
      <w:r>
        <w:t>.</w:t>
      </w:r>
    </w:p>
    <w:p w:rsidR="008B76F2" w:rsidRDefault="008B76F2" w:rsidP="008B76F2"/>
    <w:p w:rsidR="008B76F2" w:rsidRDefault="008B76F2" w:rsidP="008B76F2"/>
    <w:p w:rsidR="008B76F2" w:rsidRDefault="008B76F2" w:rsidP="008B76F2"/>
    <w:p w:rsidR="008B76F2" w:rsidRDefault="008B76F2" w:rsidP="008B76F2">
      <w:r>
        <w:t>Глава муниципального образования</w:t>
      </w:r>
    </w:p>
    <w:p w:rsidR="008B76F2" w:rsidRDefault="008B76F2" w:rsidP="008B76F2">
      <w:proofErr w:type="spellStart"/>
      <w:r>
        <w:t>Крутовское</w:t>
      </w:r>
      <w:proofErr w:type="spellEnd"/>
      <w:r>
        <w:t xml:space="preserve"> сельское поселение                                         </w:t>
      </w:r>
      <w:proofErr w:type="spellStart"/>
      <w:r>
        <w:t>В.А.Зенкова</w:t>
      </w:r>
      <w:proofErr w:type="spellEnd"/>
    </w:p>
    <w:p w:rsidR="00B82CA4" w:rsidRDefault="00B82CA4"/>
    <w:sectPr w:rsidR="00B8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3C"/>
    <w:rsid w:val="00423D3C"/>
    <w:rsid w:val="008B76F2"/>
    <w:rsid w:val="00B82CA4"/>
    <w:rsid w:val="00C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E8D8-74E2-47A5-94CF-776E7ED6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5</cp:revision>
  <dcterms:created xsi:type="dcterms:W3CDTF">2014-10-23T07:29:00Z</dcterms:created>
  <dcterms:modified xsi:type="dcterms:W3CDTF">2014-10-23T07:40:00Z</dcterms:modified>
</cp:coreProperties>
</file>