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9CA" w:rsidRDefault="00117B8A" w:rsidP="00117B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50D2BFB2" wp14:editId="4010ECA7">
            <wp:simplePos x="0" y="0"/>
            <wp:positionH relativeFrom="column">
              <wp:posOffset>4547235</wp:posOffset>
            </wp:positionH>
            <wp:positionV relativeFrom="paragraph">
              <wp:posOffset>-66675</wp:posOffset>
            </wp:positionV>
            <wp:extent cx="695325" cy="8001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textWrapping" w:clear="all"/>
      </w:r>
    </w:p>
    <w:p w:rsidR="00117B8A" w:rsidRPr="00117B8A" w:rsidRDefault="005967A9" w:rsidP="00117B8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      </w:t>
      </w:r>
      <w:r w:rsidR="00117B8A" w:rsidRPr="00117B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АДМИНИСТРАЦИЯ КРУТОВСКОГО СЕЛЬСКОГО ПОСЕЛЕНИЯ</w:t>
      </w:r>
    </w:p>
    <w:p w:rsidR="00117B8A" w:rsidRPr="00117B8A" w:rsidRDefault="00117B8A" w:rsidP="00117B8A">
      <w:pPr>
        <w:suppressAutoHyphens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117B8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</w:t>
      </w:r>
    </w:p>
    <w:p w:rsidR="00E309CA" w:rsidRPr="00117B8A" w:rsidRDefault="00E309CA" w:rsidP="00E30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7B8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117B8A" w:rsidRDefault="00117B8A" w:rsidP="00117B8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ab/>
      </w:r>
    </w:p>
    <w:p w:rsidR="00E309CA" w:rsidRPr="0024521E" w:rsidRDefault="00E309CA" w:rsidP="00117B8A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5669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30</w:t>
      </w:r>
      <w:r w:rsidR="00117B8A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2015г.                         </w:t>
      </w: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605669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E309CA" w:rsidRPr="0024521E" w:rsidRDefault="00E309CA" w:rsidP="00E309CA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309CA" w:rsidRPr="0024521E" w:rsidRDefault="00E309CA" w:rsidP="00E309CA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 присвоении  адресов объектам недвижимости,</w:t>
      </w:r>
    </w:p>
    <w:p w:rsidR="00E309CA" w:rsidRPr="0024521E" w:rsidRDefault="00E309CA" w:rsidP="00E309CA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17B8A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17B8A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находящимся</w:t>
      </w:r>
      <w:proofErr w:type="gramEnd"/>
      <w:r w:rsidR="00117B8A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деревне Старое Село</w:t>
      </w: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Велижского</w:t>
      </w:r>
    </w:p>
    <w:p w:rsidR="00E309CA" w:rsidRPr="0024521E" w:rsidRDefault="00E309CA" w:rsidP="00E309CA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района  Смоленской области</w:t>
      </w:r>
    </w:p>
    <w:p w:rsidR="00E309CA" w:rsidRPr="0024521E" w:rsidRDefault="00E309CA" w:rsidP="00E309CA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309CA" w:rsidP="00E309CA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E309CA" w:rsidRPr="0024521E" w:rsidRDefault="00E309CA" w:rsidP="00E309CA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00BF3" w:rsidP="00E309CA">
      <w:pPr>
        <w:tabs>
          <w:tab w:val="left" w:pos="0"/>
        </w:tabs>
        <w:spacing w:after="0"/>
        <w:ind w:left="-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3744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 w:rsidR="00783744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необходимостью присвоения адресов объектам      недвижимости, расположенным на территории муниципального образования Крутовское  сельское поселение,      в соответствии со ст.14 Федерального закона от 06.10.2003 №131-ФЗ «Об общих принципах организации местного самоуправления в Российской Федерации»,  Уставом муниципального образования Крутовское  сельское поселение (новая редакция),  Правилами присвоения, изменения и аннулирования адресов, утвержденными решением Совета депутатов Крутовского  сельского поселения от </w:t>
      </w:r>
      <w:r w:rsidR="0078701B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13.07.2015 № 16  </w:t>
      </w:r>
      <w:r w:rsidR="00783744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83744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учетом мнения постоянно действующей комиссии Администрации Крутовского   сельского поселения по систематизации адресного хозяйства муниципального образования Крутовского сельское поселение, Администрация  Крутовского  сельского поселения</w:t>
      </w:r>
    </w:p>
    <w:p w:rsidR="00E309CA" w:rsidRPr="0024521E" w:rsidRDefault="00E309CA" w:rsidP="00E30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309CA" w:rsidP="00E30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309CA" w:rsidP="00E30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309CA" w:rsidP="00E30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309CA" w:rsidP="00E30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309CA" w:rsidP="00E30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ПОСТАНОВЛЯЕТ</w:t>
      </w:r>
    </w:p>
    <w:p w:rsidR="00E309CA" w:rsidRPr="0024521E" w:rsidRDefault="00E309CA" w:rsidP="00E309C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 Присвоить адреса объектам недвижимости, </w:t>
      </w:r>
      <w:r w:rsidR="00A51D3A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расположенным в деревне Старое Село </w:t>
      </w: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Велижского района Смоленск</w:t>
      </w:r>
      <w:r w:rsidR="00ED6C75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области, </w:t>
      </w:r>
      <w:proofErr w:type="gramStart"/>
      <w:r w:rsidR="00ED6C75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ED6C75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1D3A" w:rsidRPr="0024521E" w:rsidRDefault="00A05C54" w:rsidP="00A51D3A">
      <w:pPr>
        <w:tabs>
          <w:tab w:val="left" w:pos="720"/>
        </w:tabs>
        <w:jc w:val="both"/>
        <w:rPr>
          <w:rFonts w:ascii="Times New Roman" w:eastAsia="Times New Roman" w:hAnsi="Times New Roman" w:cs="Calibri"/>
          <w:bCs/>
          <w:sz w:val="24"/>
          <w:szCs w:val="24"/>
          <w:lang w:eastAsia="ar-SA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</w:t>
      </w:r>
      <w:r w:rsidR="00E309CA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701B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подписания Главой муниципального образования Крутовское сельское поселение и подлежит опубликованию в печатном средстве массовой информации органов местного самоуправления Крутовского сельского поселения «Крутовские вести», обнародованию в </w:t>
      </w:r>
      <w:proofErr w:type="gramStart"/>
      <w:r w:rsidR="0078701B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</w:t>
      </w:r>
      <w:proofErr w:type="gramEnd"/>
      <w:r w:rsidR="0078701B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предназначенных для обнародования нормативных правовых актов и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Интернет.</w:t>
      </w:r>
    </w:p>
    <w:p w:rsidR="00E309CA" w:rsidRPr="0024521E" w:rsidRDefault="00E309CA" w:rsidP="00E309C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09CA" w:rsidRPr="0024521E" w:rsidRDefault="00E309CA" w:rsidP="00E309CA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C54" w:rsidRPr="0024521E" w:rsidRDefault="00A05C54" w:rsidP="00A0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A05C54" w:rsidRPr="0024521E" w:rsidRDefault="00A05C54" w:rsidP="00A05C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Крутовское сельское поселение                                      </w:t>
      </w:r>
      <w:r w:rsidR="005967A9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М.В.Васильева</w:t>
      </w:r>
    </w:p>
    <w:p w:rsidR="00ED6C75" w:rsidRPr="0024521E" w:rsidRDefault="00ED6C75" w:rsidP="00ED6C75">
      <w:pPr>
        <w:rPr>
          <w:sz w:val="24"/>
          <w:szCs w:val="24"/>
        </w:rPr>
      </w:pPr>
    </w:p>
    <w:p w:rsidR="00ED6C75" w:rsidRPr="0024521E" w:rsidRDefault="00ED6C75" w:rsidP="00ED6C75">
      <w:pPr>
        <w:rPr>
          <w:sz w:val="24"/>
          <w:szCs w:val="24"/>
        </w:rPr>
      </w:pPr>
    </w:p>
    <w:p w:rsidR="00ED6C75" w:rsidRPr="0024521E" w:rsidRDefault="00ED6C75" w:rsidP="00ED6C75">
      <w:pPr>
        <w:rPr>
          <w:sz w:val="24"/>
          <w:szCs w:val="24"/>
        </w:rPr>
      </w:pPr>
    </w:p>
    <w:p w:rsidR="00ED6C75" w:rsidRPr="0024521E" w:rsidRDefault="00ED6C75" w:rsidP="00ED6C75">
      <w:pPr>
        <w:rPr>
          <w:sz w:val="24"/>
          <w:szCs w:val="24"/>
        </w:rPr>
      </w:pPr>
    </w:p>
    <w:p w:rsidR="00ED6C75" w:rsidRPr="0024521E" w:rsidRDefault="00ED6C75" w:rsidP="00ED6C75">
      <w:pPr>
        <w:rPr>
          <w:sz w:val="24"/>
          <w:szCs w:val="24"/>
        </w:rPr>
      </w:pPr>
    </w:p>
    <w:p w:rsidR="00ED6C75" w:rsidRPr="0024521E" w:rsidRDefault="00ED6C75" w:rsidP="00ED6C75">
      <w:pPr>
        <w:rPr>
          <w:sz w:val="24"/>
          <w:szCs w:val="24"/>
        </w:rPr>
      </w:pPr>
    </w:p>
    <w:p w:rsidR="00BA24BD" w:rsidRPr="0024521E" w:rsidRDefault="00BA24BD" w:rsidP="00E961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4BD" w:rsidRPr="0024521E" w:rsidRDefault="00BA24BD" w:rsidP="00BA24BD">
      <w:pPr>
        <w:tabs>
          <w:tab w:val="left" w:pos="12090"/>
          <w:tab w:val="right" w:pos="145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96164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783744" w:rsidRDefault="00783744" w:rsidP="00E961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1E" w:rsidRDefault="0024521E" w:rsidP="00E961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1E" w:rsidRDefault="0024521E" w:rsidP="00E961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1E" w:rsidRDefault="0024521E" w:rsidP="00E961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21E" w:rsidRPr="0024521E" w:rsidRDefault="0024521E" w:rsidP="00E96164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96164" w:rsidRPr="0024521E" w:rsidRDefault="00E96164" w:rsidP="006056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96164" w:rsidRPr="0024521E" w:rsidRDefault="00E96164" w:rsidP="006056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E96164" w:rsidRPr="0024521E" w:rsidRDefault="00E96164" w:rsidP="006056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E96164" w:rsidRPr="0024521E" w:rsidRDefault="00BA24BD" w:rsidP="006056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Крутовское сельское поселение</w:t>
      </w:r>
    </w:p>
    <w:p w:rsidR="00E96164" w:rsidRPr="0024521E" w:rsidRDefault="005967A9" w:rsidP="0060566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605669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164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05669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.10.2015г.</w:t>
      </w:r>
      <w:r w:rsidR="00E96164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605669" w:rsidRPr="0024521E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</w:p>
    <w:p w:rsidR="00E96164" w:rsidRPr="0024521E" w:rsidRDefault="00E96164" w:rsidP="00E96164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6164" w:rsidRPr="0024521E" w:rsidRDefault="00E96164" w:rsidP="00E9616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E96164" w:rsidRPr="0024521E" w:rsidRDefault="00E96164" w:rsidP="00E9616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2835"/>
        <w:gridCol w:w="4111"/>
        <w:gridCol w:w="2693"/>
        <w:gridCol w:w="3118"/>
      </w:tblGrid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spacing w:after="100" w:afterAutospacing="1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 владельце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Сведения об объекте недвижимости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Цыганкова Г.И.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1, кв.1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67:01:1190101:0092, площадь 3500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№6, лицевой счет №148, л.5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Цыганкова Г.И.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район,Крутовское сельское  поселение,  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тарое Село, ул.Центральная,д. 1, кв.1  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(условный) номер   -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площадь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54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№6, лицевой счет №148, л.5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тарое Село, ул.Центральная,д. 1,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кв.2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 С.И.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(условный) номер  -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площадь 36 м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146, л.1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Пастухов С.И.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- </w:t>
            </w:r>
          </w:p>
          <w:p w:rsidR="00E96164" w:rsidRPr="0024521E" w:rsidRDefault="00E96164" w:rsidP="00E961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146, л.1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3, кв.1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3, кв.1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тарое Село, ул.Центральная,д. 3,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кв.2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spacing w:after="0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3, кв.2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Т.С.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147, л.3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Т.С.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147, л.3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Трубкина Т.Е.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36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150, л.11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Трубкина Т.Е.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150, л.11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 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 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В.И.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67-67-07/197/2010-463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59,9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151, л.13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Рыжикова В.И.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67:01:1190101:0008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151, л.13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З.М.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96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152, л.15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З.М.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67:01:1190101:0009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152, л.15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Здание шкала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Михайлова С.В.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67:01:1190101:147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0,50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153, л.17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 Л.В.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67-67-07/226/2009-020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110,7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154, л.19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Зенкова Л.В.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154, л.19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А.Р.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155,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А.Р.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0,35 га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155,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Худов С.А.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156, л.25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Худов С.А.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Площадь 0,35 га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156, л.25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Дубовенкова Л.Н.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36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Дубовенкова Л.Н.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67:01:1190101:0091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Т.И.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41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158, л.29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Т.И.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 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.              67:01:1190101:0043,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158, л.29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Г.Г.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157, л.27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Павлова Г.Г.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67:01:1190101:0013,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157, л.27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Варфоломеев В.Г.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tabs>
                <w:tab w:val="right" w:pos="2477"/>
              </w:tabs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56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159, л.31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Егоров В.Т.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67:01:1190101:0015,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159, л.31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Менжинская Р.Б.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56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Менжинская Р.Б.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Крутовское сельское  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.            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67:01:1190101:0016,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З.И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–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160, л.33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З.И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.              67:01:1190101:0018,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160, л.33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Батыршина Н.А.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67-67-07/123/2009-803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58,7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217, л.57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Батыршина Н.А.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67:01:1190101:17               площадь 3500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217, л.57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 А.В.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120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161, л.25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 А.В.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67:01:1190101:125             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161, л.25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Т.А.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67:01:1190101:153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81,5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ab/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162, л.37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Т.А.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       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162, л.37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Конюхова А.П.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19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  67:01:1190101:0089         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  67:01:1190101:0087          площадь 0,35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Бывшие мастерские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Бывший Дом  культуры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38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Контора  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i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25 кв.1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тарое Село, ул.Центральная,д. 25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кв.2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  67-67-07/127/2008-565 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67,9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25 кв.2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          площадь    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Магазин РАЙПО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тарое Село, ул.Центральная,д. 44 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Мясникова Р.И.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   67:01:1190101:137 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196, л.13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Мясникова Р.И.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67:01:1190101:47            площадь  1,0 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196, л.13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Гученок Д.М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6, лицевой счет № 195, л.9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Гученок Д.М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48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-       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195, л.9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Склад 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50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КЗС 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ул.Центральная,д. 52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-       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67:01:1190101:0042     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Васильева Г.И.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67-67-07/063/2010-078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187, л.91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Васильева Г.И.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67:01:1190101:0048            площадь  0,35 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187, л.91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 И.И.  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188, л.93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 И.И.  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67:01:1190101:0044            площадь  0,50 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188, л.93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Л.А.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189, л.95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Л.А.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  67:01:1190101:0045            площадь  0,35  га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189, л.95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Еременок В.М.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67:01:1190101:131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116,7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190, л.97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Еременок В.М.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67:01:1190101:46            площадь  2000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190, л.97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В.В. ½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67-67-07/063/2010-134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 В.В. ½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67:01:1190101:124            площадь  1906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Конюхова З.П.1/2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67-67-07/063/2010-134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79,6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Конюхова З.П.1/2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67:01:1190101:124          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1906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7, лицевой счет № 191, л.1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Золотарева В.Л.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191, л.3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Золотарева В.Л.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67:01:1190101:0047            площадь  0,35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192, л.3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А.В.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82,5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193, л.5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А.В.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67:01:1190101:0051            площадь  0,35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193, л.5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Морозова Г.М.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67-67-07/115/2010-762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79,6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194, л.7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Морозова Г.М.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ул.Береговая , д. 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67:01:1190101:0052            площадь  0,35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7, лицевой счет № 194, л.7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Е.Н.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184, л.85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Козлова Е.Н.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67:01:1190101:0038            площадь  0,35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184, л.85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Лупанов В.И.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Аскаленок Н.В.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67:01:1190101:0075            площадь  0,35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М.М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183, л.83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М.М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67:01:1190101:0026            площадь  7000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183, л.83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Шмагина Е.В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67-67-07/152/2008-727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74,9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дача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Шмагина Е.В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67:01:1190101:39            площадь  0,35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дача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Агафонова А.И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186, л.89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Агафонова А.И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67:01:1190101:0040            площадь  10000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186, л.89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Гогия М.Л.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177, л.69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Гогия М.Л.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67:01:1190101:0034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Похозяйственная книга № 6, лицевой счет № 177, л.69 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Мамонтова Г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185, л.87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Мамонтова Г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67:01:1190101:0080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185, л.87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И.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10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182, л.81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Амбросенок И.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10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67:01:1190101:0037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182, л.81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Гогия Г.И.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23/7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176, л.67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Е.И.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23/7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67:01:1190101:0032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176, л.67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Золотарева О.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12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181, л.79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Золотарева О.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 12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67:01:1190101:0036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181, л.79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Никонова Т.В.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180, л.77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Никонова Т.В.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67:01:1190101:0035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180, л.77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Киселева З.И.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6, лицевой счет № 179, л.73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Киселева З.И.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67:01:1190101:0054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179, л.73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 О.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42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178, л.71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Соловьев О.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67:01:1190101:0025            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178, л.71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 А.С.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67:01:1190101:154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55,3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175, л.65</w:t>
            </w:r>
          </w:p>
        </w:tc>
      </w:tr>
      <w:tr w:rsidR="00E96164" w:rsidRPr="0024521E" w:rsidTr="00BA24BD">
        <w:trPr>
          <w:trHeight w:val="1660"/>
        </w:trPr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 А.С.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67:01:1190101:33            площадь  5600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175, л.65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             площадь 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Михайлова В.А.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36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174, л.63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Михайлова В.А.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67:01:1190101:0031            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174, л.63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Иванова В.З.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Кадастровый номер  67:01:1190101:0084            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 А.Б.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 64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172, л.59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Рыжиков Б.Т.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67:01:1190101:0085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172, л.59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87,7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С.Н.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3340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М.В.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87,7      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М.В.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3340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Е.С.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67:01:1190101:156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87,7   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129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Васильева Е.С.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3340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И.С.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67:01:1190101:156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87,7    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Васильев И.С.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67:01:1190101:21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3340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173, л.61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Королева К.И.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171, л.57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Королева К.И.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171, л.57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Цыганкова Г.И.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Цыганкова Г.И.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Рыжиков С.А.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170, л.55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Рыжиков С.А.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170, л.55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Самуйлов Л.П.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169, л.53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Самуйлов Л.П.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169, л.53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Гарбузова И.И.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д.30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168, л.51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Драчева С.В.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д.30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168, л.51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Чепцова М.А.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д.32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67:01:1190101:0086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Макарова З.Ю.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д.34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56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167, л.47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Понасенкова Л.Д.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д.34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167, л.47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Самусев 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238, л.65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Самусев 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д.19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238, л.65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Самсоненко Л.И.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67-67-07/152/2008-762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91,4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166, л.45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Самсоненко Л.И.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67:01:1190101:0025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166, л.45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Кондратенко С.В.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67-67-07/226/2009-009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50,7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165, л.43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Кондратенко С.В.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165, л.43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Кротов Э.Я.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Кротов Э.Я.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д.25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67:01:1190101:0023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Козлова М.М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ул.Цветочная , д.36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 Н.М.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ул.Полевая , д.1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164, л.41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Васильев Н.М.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ул.Полевая , д.1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67:01:1190101:0022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164, л.41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ул.Полевая , д.3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ул.Полевая , д.3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ул.Полевая , д.5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163, л.39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Шимченко В.Ф.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ул.Полевая , д.5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67:01:1190101:0020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6, лицевой счет № 163, л.39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Кузьминых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210, л.43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Голубев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В.Х.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67:01:1190101:0067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210, л.43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В.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208, л.39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Щербаков В.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208, л.39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Трубкин В.   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209, л.41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Иванов Е.И.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67:01:1190101:0101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7000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209, л.41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Уралева Г.Х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207, л.37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Уралева Г.Х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67:01:1190101:0053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207, л.37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Яночкина Д.М.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67:01:1190101:0065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Лысенко О.И.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67:01:1190101:0094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О.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206, л.35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О.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67:01:1190101:0064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4300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206, л.35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Яночкина А.В.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110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205, л.31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Яночкина А.В.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205, л.31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Амосенок С.А.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64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175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Амосенок С.А.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67:01:1190101:0002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4300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Масалова Т.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64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Масалова Т.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67:01:1190101:0063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Е.Ф.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64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204, л.29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Гузяева Е.Ф.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д.14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67:01:1190101:0062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204, л.29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 Площадь  64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д.16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А.И.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81,5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202, л.25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А.И.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д.18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67:01:1190101:0060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202, л.25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Гученок С.М.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д.20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50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200, л.21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Гученок С.М.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д.20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67:01:1190101:0059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200, л.21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С.Л.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67-67-07/058/2013-349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100,3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С.Л.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67:01:1190101:58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2700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В.А.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67-67-07/058/2013-349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100,3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В.А.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67:01:1190101:58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2700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К.В.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67-67-07/058/2013-349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100,3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К.В.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67:01:1190101:58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2700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В.В.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67-67-07/058/2013-349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100,3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Троеношко В.В. ¼ доля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67:01:1190101:58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2700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201, л.23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Кондрашев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д.22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199, л.19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Кондрашев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д.22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199, л.19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196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Афонасьева А.К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Григорьева Е.А.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67:01:1190101:0078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198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Ковалева Л.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198, л.17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Ковалева Л.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198, л.17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Москалева Л.М.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ул.Заречная , д.17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Земельный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СПК «Правда»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Кухоренко Г П.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216, л.55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Козлов Д.Т.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67:01:1190101:0073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5600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216, л.55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Морозова В.М.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67:01:1190101:0096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Пуросов М.Д.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67:01:1190101:0095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Титкова Т.                  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30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Бондарев К.Т.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67:01:1190101:0074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Бордюкова В.Ф.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67:01:1190101:0072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Бреккель Г.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67-67-07/058/2013-034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47,8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215, л.53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Бреккель Г.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67:01:1190101:98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3318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215, л.53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Крутовское сельское  поселение,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д.15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Кадастровый номер 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3500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215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С.А.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Захаренко С.А.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д.17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67:01:1190101:0071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7300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Прокофьева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213 , л.53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Прокофьев С.Ф.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д.19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67:01:1190101:0070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10000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213 , л.53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Кухоренко Н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д.21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42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214 , л.51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Гаврилов В.О.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Российская Федерация, Смоленская область, Велижский район, 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д.21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Кадастровый номер 67:01:1190101:0069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площадь  10000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 xml:space="preserve">Похозяйственная книга № 7, лицевой счет № 214 , </w:t>
            </w: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л.51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lastRenderedPageBreak/>
              <w:t>221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С.М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д.23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-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45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211 , л.45</w:t>
            </w:r>
          </w:p>
        </w:tc>
      </w:tr>
      <w:tr w:rsidR="00E96164" w:rsidRPr="0024521E" w:rsidTr="00BA24BD">
        <w:tc>
          <w:tcPr>
            <w:tcW w:w="817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84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835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Еременок С.М</w:t>
            </w:r>
          </w:p>
        </w:tc>
        <w:tc>
          <w:tcPr>
            <w:tcW w:w="4111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Российская Федерация, Смоленская область, Велижский район,  Крутовское сельское  поселение, д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тарое Село, ул.Луговая , д.23</w:t>
            </w:r>
          </w:p>
        </w:tc>
        <w:tc>
          <w:tcPr>
            <w:tcW w:w="2693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Кадастровый номер 67:01:1190101:0068</w:t>
            </w:r>
          </w:p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площадь  20000   м</w:t>
            </w:r>
            <w:proofErr w:type="gramStart"/>
            <w:r w:rsidRPr="0024521E">
              <w:rPr>
                <w:rFonts w:ascii="Calibri" w:eastAsia="Times New Roman" w:hAnsi="Calibri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E96164" w:rsidRPr="0024521E" w:rsidRDefault="00E96164" w:rsidP="00E96164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2452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Похозяйственная книга № 7, лицевой счет № 211 , л.45</w:t>
            </w:r>
          </w:p>
        </w:tc>
      </w:tr>
    </w:tbl>
    <w:p w:rsidR="00ED6C75" w:rsidRPr="0024521E" w:rsidRDefault="00ED6C75" w:rsidP="00ED6C75">
      <w:pPr>
        <w:rPr>
          <w:sz w:val="24"/>
          <w:szCs w:val="24"/>
        </w:rPr>
      </w:pPr>
    </w:p>
    <w:p w:rsidR="00ED6C75" w:rsidRPr="0024521E" w:rsidRDefault="00ED6C75" w:rsidP="00ED6C75">
      <w:pPr>
        <w:rPr>
          <w:sz w:val="24"/>
          <w:szCs w:val="24"/>
        </w:rPr>
      </w:pPr>
    </w:p>
    <w:sectPr w:rsidR="00ED6C75" w:rsidRPr="0024521E" w:rsidSect="00BA24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30" w:rsidRDefault="00265E30" w:rsidP="00117B8A">
      <w:pPr>
        <w:spacing w:after="0" w:line="240" w:lineRule="auto"/>
      </w:pPr>
      <w:r>
        <w:separator/>
      </w:r>
    </w:p>
  </w:endnote>
  <w:endnote w:type="continuationSeparator" w:id="0">
    <w:p w:rsidR="00265E30" w:rsidRDefault="00265E30" w:rsidP="00117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30" w:rsidRDefault="00265E30" w:rsidP="00117B8A">
      <w:pPr>
        <w:spacing w:after="0" w:line="240" w:lineRule="auto"/>
      </w:pPr>
      <w:r>
        <w:separator/>
      </w:r>
    </w:p>
  </w:footnote>
  <w:footnote w:type="continuationSeparator" w:id="0">
    <w:p w:rsidR="00265E30" w:rsidRDefault="00265E30" w:rsidP="00117B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CA23FF"/>
    <w:multiLevelType w:val="hybridMultilevel"/>
    <w:tmpl w:val="07941CCE"/>
    <w:lvl w:ilvl="0" w:tplc="C6FAEC12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9CA"/>
    <w:rsid w:val="00117B8A"/>
    <w:rsid w:val="001A0A7E"/>
    <w:rsid w:val="0024521E"/>
    <w:rsid w:val="00265E30"/>
    <w:rsid w:val="00393775"/>
    <w:rsid w:val="003A168E"/>
    <w:rsid w:val="004460BA"/>
    <w:rsid w:val="005967A9"/>
    <w:rsid w:val="00605669"/>
    <w:rsid w:val="006E0EE8"/>
    <w:rsid w:val="00783744"/>
    <w:rsid w:val="0078701B"/>
    <w:rsid w:val="009868EA"/>
    <w:rsid w:val="009B76D5"/>
    <w:rsid w:val="00A01070"/>
    <w:rsid w:val="00A05C54"/>
    <w:rsid w:val="00A51D3A"/>
    <w:rsid w:val="00BA24BD"/>
    <w:rsid w:val="00BB77A8"/>
    <w:rsid w:val="00BF70BA"/>
    <w:rsid w:val="00E00BF3"/>
    <w:rsid w:val="00E309CA"/>
    <w:rsid w:val="00E96164"/>
    <w:rsid w:val="00ED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B8A"/>
  </w:style>
  <w:style w:type="paragraph" w:styleId="a7">
    <w:name w:val="footer"/>
    <w:basedOn w:val="a"/>
    <w:link w:val="a8"/>
    <w:uiPriority w:val="99"/>
    <w:unhideWhenUsed/>
    <w:rsid w:val="001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B8A"/>
  </w:style>
  <w:style w:type="numbering" w:customStyle="1" w:styleId="1">
    <w:name w:val="Нет списка1"/>
    <w:next w:val="a2"/>
    <w:uiPriority w:val="99"/>
    <w:semiHidden/>
    <w:unhideWhenUsed/>
    <w:rsid w:val="00E96164"/>
  </w:style>
  <w:style w:type="paragraph" w:styleId="a9">
    <w:name w:val="Title"/>
    <w:basedOn w:val="a"/>
    <w:link w:val="aa"/>
    <w:qFormat/>
    <w:rsid w:val="00E96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6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961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6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E9616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9616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E961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B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B8A"/>
  </w:style>
  <w:style w:type="paragraph" w:styleId="a7">
    <w:name w:val="footer"/>
    <w:basedOn w:val="a"/>
    <w:link w:val="a8"/>
    <w:uiPriority w:val="99"/>
    <w:unhideWhenUsed/>
    <w:rsid w:val="00117B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7B8A"/>
  </w:style>
  <w:style w:type="numbering" w:customStyle="1" w:styleId="1">
    <w:name w:val="Нет списка1"/>
    <w:next w:val="a2"/>
    <w:uiPriority w:val="99"/>
    <w:semiHidden/>
    <w:unhideWhenUsed/>
    <w:rsid w:val="00E96164"/>
  </w:style>
  <w:style w:type="paragraph" w:styleId="a9">
    <w:name w:val="Title"/>
    <w:basedOn w:val="a"/>
    <w:link w:val="aa"/>
    <w:qFormat/>
    <w:rsid w:val="00E961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96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"/>
    <w:basedOn w:val="a"/>
    <w:link w:val="ac"/>
    <w:rsid w:val="00E961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E961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rsid w:val="00E9616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9616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">
    <w:name w:val="Table Grid"/>
    <w:basedOn w:val="a1"/>
    <w:uiPriority w:val="59"/>
    <w:rsid w:val="00E9616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A2F0E-1528-48C1-BB48-84724E6C0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8717</Words>
  <Characters>49692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прор</dc:creator>
  <cp:lastModifiedBy>User</cp:lastModifiedBy>
  <cp:revision>13</cp:revision>
  <cp:lastPrinted>2015-11-02T07:18:00Z</cp:lastPrinted>
  <dcterms:created xsi:type="dcterms:W3CDTF">2015-09-17T06:07:00Z</dcterms:created>
  <dcterms:modified xsi:type="dcterms:W3CDTF">2015-11-02T07:22:00Z</dcterms:modified>
</cp:coreProperties>
</file>