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7A" w:rsidRDefault="0078377A">
      <w:r w:rsidRPr="003B72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E77E09E" wp14:editId="07F0F87A">
            <wp:simplePos x="0" y="0"/>
            <wp:positionH relativeFrom="column">
              <wp:posOffset>2105025</wp:posOffset>
            </wp:positionH>
            <wp:positionV relativeFrom="paragraph">
              <wp:posOffset>-514350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77A" w:rsidRPr="003B72AB" w:rsidRDefault="0078377A" w:rsidP="0078377A">
      <w:pPr>
        <w:tabs>
          <w:tab w:val="left" w:pos="3270"/>
          <w:tab w:val="left" w:pos="3495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7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КРУТОВСКОГО СЕЛЬСКОГО ПОСЕЛЕНИЯ</w:t>
      </w:r>
    </w:p>
    <w:p w:rsidR="0078377A" w:rsidRPr="003B72AB" w:rsidRDefault="0078377A" w:rsidP="0078377A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Pr="003B7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8377A" w:rsidRPr="003B72AB" w:rsidRDefault="00513724" w:rsidP="0078377A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от 21.01.2016</w:t>
      </w:r>
      <w:r w:rsidR="0078377A" w:rsidRPr="003B7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3</w:t>
      </w:r>
      <w:r w:rsidR="0078377A" w:rsidRPr="003B7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377A" w:rsidRPr="003B72AB" w:rsidRDefault="0078377A" w:rsidP="0078377A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3724" w:rsidRPr="004064E0" w:rsidRDefault="00513724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4064E0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4064E0" w:rsidRDefault="00513724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4064E0">
        <w:rPr>
          <w:rFonts w:ascii="Times New Roman" w:hAnsi="Times New Roman" w:cs="Times New Roman"/>
          <w:sz w:val="28"/>
          <w:szCs w:val="28"/>
          <w:lang w:eastAsia="ar-SA"/>
        </w:rPr>
        <w:t>№37 от 23.10.2013г. «</w:t>
      </w:r>
      <w:r w:rsidR="004064E0" w:rsidRPr="004064E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4064E0" w:rsidRDefault="004064E0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4064E0">
        <w:rPr>
          <w:rFonts w:ascii="Times New Roman" w:hAnsi="Times New Roman" w:cs="Times New Roman"/>
          <w:sz w:val="28"/>
          <w:szCs w:val="28"/>
          <w:lang w:eastAsia="ar-SA"/>
        </w:rPr>
        <w:t xml:space="preserve">списков невостребованных земельных </w:t>
      </w:r>
    </w:p>
    <w:p w:rsidR="004064E0" w:rsidRDefault="004064E0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4064E0">
        <w:rPr>
          <w:rFonts w:ascii="Times New Roman" w:hAnsi="Times New Roman" w:cs="Times New Roman"/>
          <w:sz w:val="28"/>
          <w:szCs w:val="28"/>
          <w:lang w:eastAsia="ar-SA"/>
        </w:rPr>
        <w:t>долей участников долевой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собственности</w:t>
      </w:r>
    </w:p>
    <w:p w:rsidR="004064E0" w:rsidRDefault="004064E0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земельные участки, расположенные</w:t>
      </w:r>
    </w:p>
    <w:p w:rsidR="004064E0" w:rsidRDefault="004064E0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бывшего колхоза «Путь</w:t>
      </w:r>
    </w:p>
    <w:p w:rsidR="00513724" w:rsidRPr="004064E0" w:rsidRDefault="004064E0" w:rsidP="004064E0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коммунизму» </w:t>
      </w:r>
    </w:p>
    <w:p w:rsidR="004064E0" w:rsidRDefault="004064E0" w:rsidP="0078377A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C3" w:rsidRDefault="00B447C3" w:rsidP="00B447C3">
      <w:pPr>
        <w:tabs>
          <w:tab w:val="left" w:pos="4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064E0" w:rsidRPr="00406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допущенными техническими ошибками и описками, руководствуясь ч.7 ст.12.1 Федерального закона от 24.07.2002 № 101-ФЗ «Об обороте  земель сельскохозяйственного назначения», 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поселение.</w:t>
      </w:r>
    </w:p>
    <w:p w:rsidR="00B447C3" w:rsidRDefault="00B447C3" w:rsidP="00B447C3">
      <w:pPr>
        <w:tabs>
          <w:tab w:val="left" w:pos="4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064E0" w:rsidRPr="004064E0" w:rsidRDefault="00B447C3" w:rsidP="00B447C3">
      <w:pPr>
        <w:tabs>
          <w:tab w:val="left" w:pos="4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4064E0" w:rsidRPr="00406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447B" w:rsidRDefault="00F6447B" w:rsidP="00B447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47B" w:rsidRPr="003B72AB" w:rsidRDefault="00F6447B" w:rsidP="00F6447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2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6447B" w:rsidRPr="00460610" w:rsidRDefault="00F6447B" w:rsidP="00F6447B">
      <w:pPr>
        <w:suppressAutoHyphens/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</w:t>
      </w:r>
      <w:r w:rsidR="00B44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списки невостребованных земельных долей участников долевой собственности на земельные участки, расположенные на территории бывшего </w:t>
      </w:r>
      <w:r w:rsidR="00B447C3" w:rsidRPr="00B44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колхоза «Путь к коммунизму»  </w:t>
      </w:r>
      <w:r w:rsidR="00B44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67:01:0000000:6, утвержденные 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B447C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муниципального образования </w:t>
      </w:r>
      <w:proofErr w:type="spellStart"/>
      <w:r w:rsidRPr="0046061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от  23.10.2013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№37</w:t>
      </w:r>
      <w:r w:rsidR="00B44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списков невостребованных земельных долей собственности на земельные участки, 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F6447B" w:rsidRPr="00F6447B" w:rsidRDefault="00F6447B" w:rsidP="00F6447B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Пункт</w:t>
      </w:r>
      <w:r w:rsidR="00C95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82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F6447B" w:rsidRPr="00F6447B" w:rsidRDefault="00F6447B" w:rsidP="00F6447B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Мария Павловна»</w:t>
      </w:r>
    </w:p>
    <w:p w:rsidR="00F6447B" w:rsidRPr="00F6447B" w:rsidRDefault="00F6447B" w:rsidP="00F6447B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Пункт 93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00042" w:rsidRDefault="00C00042" w:rsidP="0078377A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proofErr w:type="spellStart"/>
      <w:r w:rsid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Дмитрачкова</w:t>
      </w:r>
      <w:proofErr w:type="spellEnd"/>
      <w:r w:rsid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Галина </w:t>
      </w:r>
      <w:proofErr w:type="spellStart"/>
      <w:r w:rsid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Прокофьевна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00042" w:rsidRPr="00F6447B" w:rsidRDefault="00C00042" w:rsidP="00C0004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103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00042" w:rsidRPr="00F6447B" w:rsidRDefault="00C00042" w:rsidP="00C0004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«Ульяненко Мария Николаевна»</w:t>
      </w:r>
    </w:p>
    <w:p w:rsidR="00C00042" w:rsidRPr="00F6447B" w:rsidRDefault="00C00042" w:rsidP="00C0004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Пункт 137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00042" w:rsidRDefault="00C00042" w:rsidP="00C0004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«Трояновская Вера Игнатьевна»</w:t>
      </w:r>
    </w:p>
    <w:p w:rsidR="00C00042" w:rsidRPr="00F6447B" w:rsidRDefault="00C00042" w:rsidP="00C0004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Пункт</w:t>
      </w:r>
      <w:r w:rsidR="00C95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154</w:t>
      </w:r>
      <w:r w:rsidRPr="00F64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00042" w:rsidRPr="00F6447B" w:rsidRDefault="00C00042" w:rsidP="00C00042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Никеенок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</w:t>
      </w:r>
      <w:r w:rsidR="009E7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Стефано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вна»</w:t>
      </w:r>
    </w:p>
    <w:p w:rsidR="009E7018" w:rsidRPr="00460610" w:rsidRDefault="009E7018" w:rsidP="009E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46061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</w:t>
      </w:r>
      <w:r w:rsidR="00B447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подлежит размещению на странице муниципального образования </w:t>
      </w:r>
      <w:proofErr w:type="spellStart"/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на официальном сайте муниципального образования </w:t>
      </w:r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6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 и обнародованию в местах, предназначенных для обнародования нормативных правовых актов.</w:t>
      </w:r>
    </w:p>
    <w:p w:rsidR="00C00042" w:rsidRDefault="00C00042" w:rsidP="00C0004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018" w:rsidRPr="003B72AB" w:rsidRDefault="009E7018" w:rsidP="009E7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2A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9E7018" w:rsidRPr="003B72AB" w:rsidRDefault="009E7018" w:rsidP="009E7018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B72AB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3B7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М.В.Васильева</w:t>
      </w:r>
      <w:proofErr w:type="spellEnd"/>
    </w:p>
    <w:p w:rsidR="0078377A" w:rsidRDefault="0078377A" w:rsidP="00C0004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C3" w:rsidRDefault="00B447C3" w:rsidP="009E7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A"/>
    <w:rsid w:val="002E3A9E"/>
    <w:rsid w:val="004064E0"/>
    <w:rsid w:val="0048219C"/>
    <w:rsid w:val="00513724"/>
    <w:rsid w:val="0078377A"/>
    <w:rsid w:val="00976FB1"/>
    <w:rsid w:val="0099254C"/>
    <w:rsid w:val="009E7018"/>
    <w:rsid w:val="00B447C3"/>
    <w:rsid w:val="00C00042"/>
    <w:rsid w:val="00C95B7C"/>
    <w:rsid w:val="00F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2016-01-20T13:38:00Z</cp:lastPrinted>
  <dcterms:created xsi:type="dcterms:W3CDTF">2016-01-20T13:35:00Z</dcterms:created>
  <dcterms:modified xsi:type="dcterms:W3CDTF">2016-01-20T13:39:00Z</dcterms:modified>
</cp:coreProperties>
</file>