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96" w:rsidRPr="00986996" w:rsidRDefault="00986996" w:rsidP="00986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96" w:rsidRPr="00986996" w:rsidRDefault="00986996" w:rsidP="00986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248" w:type="dxa"/>
        <w:tblLook w:val="0000" w:firstRow="0" w:lastRow="0" w:firstColumn="0" w:lastColumn="0" w:noHBand="0" w:noVBand="0"/>
      </w:tblPr>
      <w:tblGrid>
        <w:gridCol w:w="5481"/>
      </w:tblGrid>
      <w:tr w:rsidR="00986996" w:rsidRPr="00986996" w:rsidTr="001300DC">
        <w:tblPrEx>
          <w:tblCellMar>
            <w:top w:w="0" w:type="dxa"/>
            <w:bottom w:w="0" w:type="dxa"/>
          </w:tblCellMar>
        </w:tblPrEx>
        <w:trPr>
          <w:trHeight w:val="2502"/>
        </w:trPr>
        <w:tc>
          <w:tcPr>
            <w:tcW w:w="5481" w:type="dxa"/>
          </w:tcPr>
          <w:p w:rsidR="00986996" w:rsidRPr="00986996" w:rsidRDefault="00986996" w:rsidP="0098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УТВЕРЖДЕНА </w:t>
            </w:r>
          </w:p>
          <w:p w:rsidR="00986996" w:rsidRPr="00986996" w:rsidRDefault="00986996" w:rsidP="0098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муниципального образования «Велижский  район» от  25.10. 2012   № 411 </w:t>
            </w:r>
            <w:r w:rsidRPr="0098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редакции постановления Администрации муниципального образования «Велижский район» от  18.12.2013 №</w:t>
            </w:r>
            <w:r w:rsidRPr="0098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809)</w:t>
            </w:r>
          </w:p>
          <w:p w:rsidR="00986996" w:rsidRPr="00986996" w:rsidRDefault="00986996" w:rsidP="0098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6996" w:rsidRPr="00986996" w:rsidRDefault="00986996" w:rsidP="00986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996" w:rsidRPr="00986996" w:rsidRDefault="00986996" w:rsidP="00986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996" w:rsidRPr="00986996" w:rsidRDefault="00986996" w:rsidP="00986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996" w:rsidRPr="00986996" w:rsidRDefault="00986996" w:rsidP="00986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996" w:rsidRPr="00986996" w:rsidRDefault="00986996" w:rsidP="00986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996" w:rsidRPr="00986996" w:rsidRDefault="00986996" w:rsidP="00986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996" w:rsidRPr="00986996" w:rsidRDefault="00986996" w:rsidP="00986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996" w:rsidRPr="00986996" w:rsidRDefault="00986996" w:rsidP="00986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8699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Муниципальная программа </w:t>
      </w:r>
    </w:p>
    <w:p w:rsidR="00986996" w:rsidRPr="00986996" w:rsidRDefault="00986996" w:rsidP="00986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996" w:rsidRPr="00986996" w:rsidRDefault="00986996" w:rsidP="00986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8699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«СОЗДАНИЕ БЛАГОПРИЯТНОГО ПРЕДПРИНИМАТЕЛЬСКОГО КЛИМАТА НА ТЕРРИТОРИИ МУНИЦИПАЛЬНОГО ОБРАЗОВАНИЯ </w:t>
      </w:r>
    </w:p>
    <w:p w:rsidR="00986996" w:rsidRPr="00986996" w:rsidRDefault="00986996" w:rsidP="00986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699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«ВЕЛИЖСКИЙ РАЙОН»</w:t>
      </w:r>
      <w:r w:rsidRPr="0098699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  <w:r w:rsidRPr="009869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86996" w:rsidRPr="00986996" w:rsidRDefault="00986996" w:rsidP="00986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86996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на  </w:t>
      </w:r>
      <w:r w:rsidRPr="00986996">
        <w:rPr>
          <w:rFonts w:ascii="Times New Roman" w:eastAsia="Times New Roman" w:hAnsi="Times New Roman" w:cs="Times New Roman"/>
          <w:b/>
          <w:caps/>
          <w:sz w:val="48"/>
          <w:szCs w:val="48"/>
          <w:lang w:eastAsia="ru-RU"/>
        </w:rPr>
        <w:t>2013-2017</w:t>
      </w:r>
      <w:r w:rsidRPr="00986996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годы»</w:t>
      </w:r>
    </w:p>
    <w:p w:rsidR="00986996" w:rsidRPr="00986996" w:rsidRDefault="00986996" w:rsidP="00986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69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9869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9869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9869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9869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9869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9869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9869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9869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9869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986996" w:rsidRPr="00986996" w:rsidRDefault="00986996" w:rsidP="00986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996" w:rsidRPr="00986996" w:rsidRDefault="00986996" w:rsidP="00986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996" w:rsidRPr="00986996" w:rsidRDefault="00986996" w:rsidP="00986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996" w:rsidRPr="00986996" w:rsidRDefault="00986996" w:rsidP="00986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996" w:rsidRPr="00986996" w:rsidRDefault="00986996" w:rsidP="00986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996" w:rsidRPr="00986996" w:rsidRDefault="00986996" w:rsidP="00986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996" w:rsidRPr="00986996" w:rsidRDefault="00986996" w:rsidP="00986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996" w:rsidRPr="00986996" w:rsidRDefault="00986996" w:rsidP="00986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996" w:rsidRPr="00986996" w:rsidRDefault="00986996" w:rsidP="00986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996" w:rsidRPr="00986996" w:rsidRDefault="00986996" w:rsidP="00986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996" w:rsidRPr="00986996" w:rsidRDefault="00986996" w:rsidP="00986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996" w:rsidRPr="00986996" w:rsidRDefault="00986996" w:rsidP="00986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996" w:rsidRPr="00986996" w:rsidRDefault="00986996" w:rsidP="00986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996" w:rsidRPr="00986996" w:rsidRDefault="00986996" w:rsidP="00986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996" w:rsidRPr="00986996" w:rsidRDefault="00986996" w:rsidP="00986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Велиж     </w:t>
      </w:r>
    </w:p>
    <w:p w:rsidR="00986996" w:rsidRPr="00986996" w:rsidRDefault="00986996" w:rsidP="00986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996" w:rsidRPr="00986996" w:rsidRDefault="00986996" w:rsidP="00986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2012 год</w:t>
      </w:r>
    </w:p>
    <w:p w:rsidR="00986996" w:rsidRPr="00986996" w:rsidRDefault="00986996" w:rsidP="00986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br w:type="page"/>
      </w:r>
    </w:p>
    <w:p w:rsidR="00986996" w:rsidRPr="00986996" w:rsidRDefault="00986996" w:rsidP="00986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996" w:rsidRPr="00986996" w:rsidRDefault="00986996" w:rsidP="00986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 </w:t>
      </w:r>
    </w:p>
    <w:p w:rsidR="00986996" w:rsidRPr="00986996" w:rsidRDefault="00986996" w:rsidP="00986996">
      <w:pPr>
        <w:tabs>
          <w:tab w:val="left" w:pos="720"/>
          <w:tab w:val="center" w:pos="47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МУНИЦИПАЛЬНОЙ ПРОГРАММЫ</w:t>
      </w:r>
    </w:p>
    <w:p w:rsidR="00986996" w:rsidRPr="00986996" w:rsidRDefault="00986996" w:rsidP="00986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996" w:rsidRPr="00986996" w:rsidRDefault="00986996" w:rsidP="00986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6994"/>
      </w:tblGrid>
      <w:tr w:rsidR="00986996" w:rsidRPr="00986996" w:rsidTr="001300DC">
        <w:tc>
          <w:tcPr>
            <w:tcW w:w="2735" w:type="dxa"/>
          </w:tcPr>
          <w:p w:rsidR="00986996" w:rsidRPr="00986996" w:rsidRDefault="00986996" w:rsidP="0098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994" w:type="dxa"/>
          </w:tcPr>
          <w:p w:rsidR="00986996" w:rsidRPr="00986996" w:rsidRDefault="00986996" w:rsidP="00986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«Создание благоприятного муниципального климата на территории муниципального образования «Велижский  район»  на 2013 – 2017 годы» (далее Программа)</w:t>
            </w:r>
          </w:p>
        </w:tc>
      </w:tr>
      <w:tr w:rsidR="00986996" w:rsidRPr="00986996" w:rsidTr="001300DC">
        <w:trPr>
          <w:trHeight w:val="2084"/>
        </w:trPr>
        <w:tc>
          <w:tcPr>
            <w:tcW w:w="2735" w:type="dxa"/>
          </w:tcPr>
          <w:p w:rsidR="00986996" w:rsidRPr="00986996" w:rsidRDefault="00986996" w:rsidP="0098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основания для разработки  Программы</w:t>
            </w:r>
          </w:p>
        </w:tc>
        <w:tc>
          <w:tcPr>
            <w:tcW w:w="6994" w:type="dxa"/>
          </w:tcPr>
          <w:p w:rsidR="00986996" w:rsidRPr="00986996" w:rsidRDefault="00986996" w:rsidP="0098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 от  24.07.2007 № 209-ФЗ </w:t>
            </w:r>
          </w:p>
          <w:p w:rsidR="00986996" w:rsidRPr="00986996" w:rsidRDefault="00986996" w:rsidP="0098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"О развитии  малого и среднего предпринимательства     в Российской Федерации", закон  Смоленской области от 28.11.2008 № 153-з «О развитии малого и среднего предпринимательства в Смоленской области» </w:t>
            </w:r>
          </w:p>
          <w:p w:rsidR="00986996" w:rsidRPr="00986996" w:rsidRDefault="00986996" w:rsidP="00986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</w:tr>
      <w:tr w:rsidR="00986996" w:rsidRPr="00986996" w:rsidTr="001300DC">
        <w:tc>
          <w:tcPr>
            <w:tcW w:w="2735" w:type="dxa"/>
          </w:tcPr>
          <w:p w:rsidR="00986996" w:rsidRPr="00986996" w:rsidRDefault="00986996" w:rsidP="0098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Программы    </w:t>
            </w:r>
          </w:p>
        </w:tc>
        <w:tc>
          <w:tcPr>
            <w:tcW w:w="6994" w:type="dxa"/>
          </w:tcPr>
          <w:p w:rsidR="00986996" w:rsidRPr="00986996" w:rsidRDefault="00986996" w:rsidP="00986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«Велижский район» </w:t>
            </w:r>
          </w:p>
        </w:tc>
      </w:tr>
      <w:tr w:rsidR="00986996" w:rsidRPr="00986996" w:rsidTr="001300DC">
        <w:tc>
          <w:tcPr>
            <w:tcW w:w="2735" w:type="dxa"/>
          </w:tcPr>
          <w:p w:rsidR="00986996" w:rsidRPr="00986996" w:rsidRDefault="00986996" w:rsidP="0098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994" w:type="dxa"/>
          </w:tcPr>
          <w:p w:rsidR="00986996" w:rsidRPr="00986996" w:rsidRDefault="00986996" w:rsidP="00986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управлению муниципальным имуществом, экономике, комплексному развитию Администрации муниципального образования «Велижский район» </w:t>
            </w:r>
          </w:p>
        </w:tc>
      </w:tr>
      <w:tr w:rsidR="00986996" w:rsidRPr="00986996" w:rsidTr="001300DC">
        <w:tc>
          <w:tcPr>
            <w:tcW w:w="2735" w:type="dxa"/>
          </w:tcPr>
          <w:p w:rsidR="00986996" w:rsidRPr="00986996" w:rsidRDefault="00986996" w:rsidP="0098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  задачи</w:t>
            </w: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            </w:t>
            </w:r>
          </w:p>
        </w:tc>
        <w:tc>
          <w:tcPr>
            <w:tcW w:w="6994" w:type="dxa"/>
          </w:tcPr>
          <w:p w:rsidR="00986996" w:rsidRPr="00986996" w:rsidRDefault="00986996" w:rsidP="0098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Программы: </w:t>
            </w:r>
          </w:p>
          <w:p w:rsidR="00986996" w:rsidRPr="00986996" w:rsidRDefault="00986996" w:rsidP="0098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обеспечение благоприятных условий для развития малого и среднего  предпринимательства и  повышение его вклада  в экономику муниципального образования</w:t>
            </w: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«Велижский район. </w:t>
            </w:r>
          </w:p>
          <w:p w:rsidR="00986996" w:rsidRPr="00986996" w:rsidRDefault="00986996" w:rsidP="0098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Программы:</w:t>
            </w:r>
          </w:p>
          <w:p w:rsidR="00986996" w:rsidRPr="00986996" w:rsidRDefault="00986996" w:rsidP="0098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имущественная поддержка малого и среднего предпринимательства;</w:t>
            </w:r>
          </w:p>
          <w:p w:rsidR="00986996" w:rsidRPr="00986996" w:rsidRDefault="00986996" w:rsidP="0098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информационная и консультативная поддержка субъектов малого предпринимательства;</w:t>
            </w:r>
          </w:p>
          <w:p w:rsidR="00986996" w:rsidRPr="00986996" w:rsidRDefault="00986996" w:rsidP="00986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поддержка выставочно-ярмарочной деятельности для продвижения продукции субъектов малого предпринимательства на областные рынки;</w:t>
            </w:r>
          </w:p>
          <w:p w:rsidR="00986996" w:rsidRPr="00986996" w:rsidRDefault="00986996" w:rsidP="0098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решение кадровых проблем субъектов малого и среднего предпринимательства</w:t>
            </w:r>
          </w:p>
        </w:tc>
      </w:tr>
      <w:tr w:rsidR="00986996" w:rsidRPr="00986996" w:rsidTr="001300DC">
        <w:tc>
          <w:tcPr>
            <w:tcW w:w="2735" w:type="dxa"/>
          </w:tcPr>
          <w:p w:rsidR="00986996" w:rsidRPr="00986996" w:rsidRDefault="00986996" w:rsidP="0098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программы</w:t>
            </w:r>
          </w:p>
        </w:tc>
        <w:tc>
          <w:tcPr>
            <w:tcW w:w="6994" w:type="dxa"/>
          </w:tcPr>
          <w:p w:rsidR="00986996" w:rsidRPr="00986996" w:rsidRDefault="00986996" w:rsidP="00986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-Увеличение объема промышленной продукции, произведенной  на малых предприятиях, осуществляющих деятельность на территории муниципального образования;</w:t>
            </w:r>
          </w:p>
          <w:p w:rsidR="00986996" w:rsidRPr="00986996" w:rsidRDefault="00986996" w:rsidP="0098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доли налоговых поступлений от субъектов малого и среднего предпринимательства в бюджет муниципального образования</w:t>
            </w:r>
          </w:p>
        </w:tc>
      </w:tr>
      <w:tr w:rsidR="00986996" w:rsidRPr="00986996" w:rsidTr="001300DC">
        <w:trPr>
          <w:trHeight w:val="1130"/>
        </w:trPr>
        <w:tc>
          <w:tcPr>
            <w:tcW w:w="2735" w:type="dxa"/>
          </w:tcPr>
          <w:p w:rsidR="00986996" w:rsidRPr="00986996" w:rsidRDefault="00986996" w:rsidP="0098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 и этапы     реализации</w:t>
            </w: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</w:t>
            </w:r>
          </w:p>
        </w:tc>
        <w:tc>
          <w:tcPr>
            <w:tcW w:w="6994" w:type="dxa"/>
          </w:tcPr>
          <w:p w:rsidR="00986996" w:rsidRPr="00986996" w:rsidRDefault="00986996" w:rsidP="0098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– 2017 гг.</w:t>
            </w:r>
          </w:p>
        </w:tc>
      </w:tr>
      <w:tr w:rsidR="00986996" w:rsidRPr="00986996" w:rsidTr="001300DC">
        <w:trPr>
          <w:trHeight w:val="1130"/>
        </w:trPr>
        <w:tc>
          <w:tcPr>
            <w:tcW w:w="2735" w:type="dxa"/>
          </w:tcPr>
          <w:p w:rsidR="00986996" w:rsidRPr="00986996" w:rsidRDefault="00986996" w:rsidP="0098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     и</w:t>
            </w: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источники             </w:t>
            </w: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финансирования        </w:t>
            </w: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      </w:t>
            </w:r>
          </w:p>
        </w:tc>
        <w:tc>
          <w:tcPr>
            <w:tcW w:w="6994" w:type="dxa"/>
          </w:tcPr>
          <w:p w:rsidR="00986996" w:rsidRPr="00986996" w:rsidRDefault="00986996" w:rsidP="0098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-  37 тыс. рублей</w:t>
            </w:r>
          </w:p>
          <w:p w:rsidR="00986996" w:rsidRPr="00986996" w:rsidRDefault="00986996" w:rsidP="0098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86996" w:rsidRPr="00986996" w:rsidRDefault="00986996" w:rsidP="0098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бюджета муниципального образования «Велижский  район»  -    37  тыс. рублей; в том числе по годам:</w:t>
            </w:r>
          </w:p>
          <w:p w:rsidR="00986996" w:rsidRPr="00986996" w:rsidRDefault="00986996" w:rsidP="0098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-    10  тыс. руб.</w:t>
            </w:r>
          </w:p>
          <w:p w:rsidR="00986996" w:rsidRPr="00986996" w:rsidRDefault="00986996" w:rsidP="0098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   12  тыс. руб.</w:t>
            </w:r>
          </w:p>
          <w:p w:rsidR="00986996" w:rsidRPr="00986996" w:rsidRDefault="00986996" w:rsidP="0098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   15  тыс. руб.</w:t>
            </w:r>
          </w:p>
        </w:tc>
      </w:tr>
    </w:tbl>
    <w:p w:rsidR="00986996" w:rsidRPr="00986996" w:rsidRDefault="00986996" w:rsidP="00986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996" w:rsidRPr="00986996" w:rsidRDefault="00986996" w:rsidP="00986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996" w:rsidRPr="00986996" w:rsidRDefault="00986996" w:rsidP="0098699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проблемы и обоснование необходимости ее решения программно-целевым методом</w:t>
      </w:r>
    </w:p>
    <w:p w:rsidR="00986996" w:rsidRPr="00986996" w:rsidRDefault="00986996" w:rsidP="00986996">
      <w:pPr>
        <w:tabs>
          <w:tab w:val="left" w:pos="439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Малый и средний бизнес является одной из важнейших составляющих  рыночной экономики. Функционирование  малого и среднего бизнеса не предполагает крупных финансовых вливаний, больших материальных и трудовых ресурсов.  Малый и средний бизнес способствует созданию среднего класса, который самостоятельно обеспечивает собственное благосостояние и достойный уровень жизни. </w:t>
      </w:r>
    </w:p>
    <w:p w:rsidR="00986996" w:rsidRPr="00986996" w:rsidRDefault="00986996" w:rsidP="00986996">
      <w:pPr>
        <w:tabs>
          <w:tab w:val="left" w:pos="439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Доля малого бизнеса составляет в муниципальном образовании около 90% в общем объеме промышленного производства. Потребительский рынок района - торговля, общественное питание, оказание платных услуг населению также осуществляется благодаря   малому  и среднему бизнесу.</w:t>
      </w:r>
    </w:p>
    <w:p w:rsidR="00986996" w:rsidRPr="00986996" w:rsidRDefault="00986996" w:rsidP="00986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органов местного самоуправления  оказать максимально возможное содействие и поддержку в развитии малого и среднего бизнеса.</w:t>
      </w:r>
    </w:p>
    <w:p w:rsidR="00986996" w:rsidRPr="00986996" w:rsidRDefault="00986996" w:rsidP="00986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1 представлено изменение количества субъектов предпринимательства  в муниципальном образовании за 2010, 2011 годы: </w:t>
      </w:r>
      <w:r w:rsidRPr="00986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</w:t>
      </w:r>
      <w:r w:rsidRPr="00986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620"/>
        <w:gridCol w:w="1620"/>
        <w:gridCol w:w="1881"/>
      </w:tblGrid>
      <w:tr w:rsidR="00986996" w:rsidRPr="00986996" w:rsidTr="001300DC">
        <w:tc>
          <w:tcPr>
            <w:tcW w:w="4608" w:type="dxa"/>
            <w:vMerge w:val="restart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наименование</w:t>
            </w:r>
          </w:p>
        </w:tc>
        <w:tc>
          <w:tcPr>
            <w:tcW w:w="3240" w:type="dxa"/>
            <w:gridSpan w:val="2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Количество, единиц</w:t>
            </w:r>
          </w:p>
        </w:tc>
        <w:tc>
          <w:tcPr>
            <w:tcW w:w="1881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%</w:t>
            </w:r>
          </w:p>
        </w:tc>
      </w:tr>
      <w:tr w:rsidR="00986996" w:rsidRPr="00986996" w:rsidTr="001300DC">
        <w:tc>
          <w:tcPr>
            <w:tcW w:w="4608" w:type="dxa"/>
            <w:vMerge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 год</w:t>
            </w:r>
          </w:p>
        </w:tc>
        <w:tc>
          <w:tcPr>
            <w:tcW w:w="162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год</w:t>
            </w:r>
          </w:p>
        </w:tc>
        <w:tc>
          <w:tcPr>
            <w:tcW w:w="1881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996" w:rsidRPr="00986996" w:rsidTr="001300DC">
        <w:tc>
          <w:tcPr>
            <w:tcW w:w="4608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субъектов малого и среднего предпринимательства, в т.ч.:</w:t>
            </w:r>
          </w:p>
        </w:tc>
        <w:tc>
          <w:tcPr>
            <w:tcW w:w="162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162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1881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86996" w:rsidRPr="00986996" w:rsidTr="001300DC">
        <w:tc>
          <w:tcPr>
            <w:tcW w:w="4608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Малые и средние предприятия</w:t>
            </w:r>
          </w:p>
        </w:tc>
        <w:tc>
          <w:tcPr>
            <w:tcW w:w="162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62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881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101,1</w:t>
            </w:r>
          </w:p>
        </w:tc>
      </w:tr>
      <w:tr w:rsidR="00986996" w:rsidRPr="00986996" w:rsidTr="001300DC">
        <w:tc>
          <w:tcPr>
            <w:tcW w:w="4608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</w:t>
            </w:r>
          </w:p>
        </w:tc>
        <w:tc>
          <w:tcPr>
            <w:tcW w:w="162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162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881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986996" w:rsidRPr="00986996" w:rsidTr="001300DC">
        <w:tc>
          <w:tcPr>
            <w:tcW w:w="4608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субъектов малого и среднего предпринимательства единиц на 10 тыс. человек населения </w:t>
            </w:r>
          </w:p>
        </w:tc>
        <w:tc>
          <w:tcPr>
            <w:tcW w:w="162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162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1881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101,0</w:t>
            </w:r>
          </w:p>
        </w:tc>
      </w:tr>
    </w:tbl>
    <w:p w:rsidR="00986996" w:rsidRPr="00986996" w:rsidRDefault="00986996" w:rsidP="00986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996" w:rsidRPr="00986996" w:rsidRDefault="00986996" w:rsidP="00986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видно из таблицы, общее количество субъектов малого и среднего предпринимательства  осталось без изменений несмотря на общее снижение </w:t>
      </w:r>
      <w:r w:rsidRPr="00986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численности населения  в  районе. Численность населения  на конец 2010 года составляла 12,2 тыс.  человек, на конец 2011 года – 11,9 тыс. человек.</w:t>
      </w:r>
    </w:p>
    <w:p w:rsidR="00986996" w:rsidRPr="00986996" w:rsidRDefault="00986996" w:rsidP="00986996">
      <w:pPr>
        <w:tabs>
          <w:tab w:val="left" w:pos="439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8699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 2011 год  произошло снижение показателей объема отгружаемой продукции промышленными предприятиями района по сравнению с аналогичным периодом 2010 года. Объем отгруженных товаров собственного производства, выполненных работ и услуг собственными силами за  2011 год    составил 192,6  млн. рублей (93,4 % уровня  в 2010 года), в том числе объем отгруженных товаров, выполненных работ и услуг предприятиями малого бизнеса составил в 2011 году – 166,9 млн. руб.</w:t>
      </w:r>
    </w:p>
    <w:p w:rsidR="00986996" w:rsidRPr="00986996" w:rsidRDefault="00986996" w:rsidP="00986996">
      <w:pPr>
        <w:tabs>
          <w:tab w:val="left" w:pos="439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8699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Объем отгруженных товаров собственного производства, выполненных работ и услуг собственными силами за первое полугодие 2012 года  по основным промышленным предприятиям муниципального образования «Велижский район» составил     93,8 млн. рублей (114 % уровня  первого полугодия 2011 года), в том числе  объем отгруженной продукции предприятиями малого бизнеса составил 78,3 млн. руб. </w:t>
      </w:r>
    </w:p>
    <w:p w:rsidR="00986996" w:rsidRPr="00986996" w:rsidRDefault="00986996" w:rsidP="00986996">
      <w:pPr>
        <w:tabs>
          <w:tab w:val="left" w:pos="439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единого налога на вмененный доход, уплаченного субъектами малого и среднего предпринимательства  за первое полугодие 2011 года составила  2494,8 тыс. руб.,  за полугодие 2012 года -  2941,1 тыс. руб.   Объем инвестиций в малый и средний бизнес составил за полугодие 2011 года  10148 тыс. руб., за полугодие 2012 года - 7655 тыс. руб. </w:t>
      </w:r>
    </w:p>
    <w:p w:rsidR="00986996" w:rsidRPr="00986996" w:rsidRDefault="00986996" w:rsidP="009869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6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Поддержка развития малого и среднего  бизнеса позволит:</w:t>
      </w:r>
    </w:p>
    <w:p w:rsidR="00986996" w:rsidRPr="00986996" w:rsidRDefault="00986996" w:rsidP="009869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6996">
        <w:rPr>
          <w:rFonts w:ascii="Times New Roman" w:eastAsia="Times New Roman" w:hAnsi="Times New Roman" w:cs="Times New Roman"/>
          <w:sz w:val="28"/>
          <w:szCs w:val="24"/>
          <w:lang w:eastAsia="ru-RU"/>
        </w:rPr>
        <w:t>- увеличить долю производства товаров (услуг) субъектами  предпринимательства в общем объеме товаров (услуг), произведенных в районе;</w:t>
      </w:r>
    </w:p>
    <w:p w:rsidR="00986996" w:rsidRPr="00986996" w:rsidRDefault="00986996" w:rsidP="009869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6996">
        <w:rPr>
          <w:rFonts w:ascii="Times New Roman" w:eastAsia="Times New Roman" w:hAnsi="Times New Roman" w:cs="Times New Roman"/>
          <w:sz w:val="28"/>
          <w:szCs w:val="24"/>
          <w:lang w:eastAsia="ru-RU"/>
        </w:rPr>
        <w:t>- увеличить долю налоговых поступлений от субъектов  предпринимательства в областной и местный бюджеты;</w:t>
      </w:r>
    </w:p>
    <w:p w:rsidR="00986996" w:rsidRPr="00986996" w:rsidRDefault="00986996" w:rsidP="009869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6996">
        <w:rPr>
          <w:rFonts w:ascii="Times New Roman" w:eastAsia="Times New Roman" w:hAnsi="Times New Roman" w:cs="Times New Roman"/>
          <w:sz w:val="28"/>
          <w:szCs w:val="24"/>
          <w:lang w:eastAsia="ru-RU"/>
        </w:rPr>
        <w:t>- снизить  уровень  безработицы за счет роста количества малых предприятий и индивидуальных предпринимателей.</w:t>
      </w:r>
    </w:p>
    <w:p w:rsidR="00986996" w:rsidRPr="00986996" w:rsidRDefault="00986996" w:rsidP="0098699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остаются проблемы, препятствующие дальнейшему развитию бизнеса, а именно:</w:t>
      </w:r>
    </w:p>
    <w:p w:rsidR="00986996" w:rsidRPr="00986996" w:rsidRDefault="00986996" w:rsidP="0098699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9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количество нежилых помещений для ведения предпринимательской деятельности;</w:t>
      </w:r>
    </w:p>
    <w:p w:rsidR="00986996" w:rsidRPr="00986996" w:rsidRDefault="00986996" w:rsidP="0098699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9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невысокая активность субъектов предпринимательства в решении социальных проблем;</w:t>
      </w:r>
    </w:p>
    <w:p w:rsidR="00986996" w:rsidRPr="00986996" w:rsidRDefault="00986996" w:rsidP="0098699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9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недостаток квалифицированных кадров рабочих специальностей на  предприятиях района;</w:t>
      </w:r>
    </w:p>
    <w:p w:rsidR="00986996" w:rsidRPr="00986996" w:rsidRDefault="00986996" w:rsidP="00986996">
      <w:pPr>
        <w:tabs>
          <w:tab w:val="left" w:pos="77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9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повышения информационного уровня предпринимателей;</w:t>
      </w:r>
    </w:p>
    <w:p w:rsidR="00986996" w:rsidRPr="00986996" w:rsidRDefault="00986996" w:rsidP="0098699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указанных проблем программно-целевым методом в форме муниципальной программы установлена  Федеральным законом «О  развитии малого и среднего предпринимательства в Российской Федерации».</w:t>
      </w:r>
    </w:p>
    <w:p w:rsidR="00986996" w:rsidRPr="00986996" w:rsidRDefault="00986996" w:rsidP="0098699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Долгосрочная целевая программа «Содействие развитию малого и среднего предпринимательства в муниципальном образовании «Велижский район» на 2013– 2017 годы» разработана с целью реализации основных положений указанного Федерального закона и направлена на осуществление </w:t>
      </w:r>
      <w:r w:rsidRPr="00986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политики в области развития малого и среднего предпринимательства в муниципальном образовании.</w:t>
      </w:r>
    </w:p>
    <w:p w:rsidR="00986996" w:rsidRPr="00986996" w:rsidRDefault="00986996" w:rsidP="0098699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 «Велижский район». </w:t>
      </w:r>
    </w:p>
    <w:p w:rsidR="00986996" w:rsidRPr="00986996" w:rsidRDefault="00986996" w:rsidP="0098699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996" w:rsidRPr="00986996" w:rsidRDefault="00986996" w:rsidP="00986996">
      <w:pPr>
        <w:tabs>
          <w:tab w:val="left" w:pos="1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 Цели, задачи и целевые показатели программы</w:t>
      </w:r>
    </w:p>
    <w:p w:rsidR="00986996" w:rsidRPr="00986996" w:rsidRDefault="00986996" w:rsidP="00986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Программы: </w:t>
      </w:r>
    </w:p>
    <w:p w:rsidR="00986996" w:rsidRPr="00986996" w:rsidRDefault="00986996" w:rsidP="00986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986996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-обеспечение благоприятных условий для развития малого и среднего  предпринимательства и  повышение его вклада в экономику муниципального образования «Велижский район».</w:t>
      </w:r>
    </w:p>
    <w:p w:rsidR="00986996" w:rsidRPr="00986996" w:rsidRDefault="00986996" w:rsidP="00986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Для достижения  поставленных целей требуется решение следующих задач:</w:t>
      </w:r>
    </w:p>
    <w:p w:rsidR="00986996" w:rsidRPr="00986996" w:rsidRDefault="00986996" w:rsidP="00986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 имущественная поддержка малого и среднего предпринимательства;</w:t>
      </w:r>
    </w:p>
    <w:p w:rsidR="00986996" w:rsidRPr="00986996" w:rsidRDefault="00986996" w:rsidP="00986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информационная  и консультативная поддержка субъектов малого предпринимательства;</w:t>
      </w:r>
    </w:p>
    <w:p w:rsidR="00986996" w:rsidRPr="00986996" w:rsidRDefault="00986996" w:rsidP="00986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поддержка выставочно-ярмарочной деятельности для продвижения продукции субъектов малого предпринимательства на областные рынки;</w:t>
      </w:r>
    </w:p>
    <w:p w:rsidR="00986996" w:rsidRPr="00986996" w:rsidRDefault="00986996" w:rsidP="00986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кадровых проблем субъектов малого и среднего предпринимательства.</w:t>
      </w:r>
    </w:p>
    <w:p w:rsidR="00986996" w:rsidRPr="00986996" w:rsidRDefault="00986996" w:rsidP="00986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Реализация намечаемых мероприятий будет способствовать устойчивому развитию малого и среднего  предпринимательства, повышению его роли в экономике района.</w:t>
      </w:r>
    </w:p>
    <w:p w:rsidR="00986996" w:rsidRPr="00986996" w:rsidRDefault="00986996" w:rsidP="0098699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рассчитана на 2013-2017 годы.  Мероприятия будут выполняться в соответствии со сроками согласно приложению к Программе. С учетом происходящих в экономике изменений мероприятия могут быть скорректированы в установленном порядке.</w:t>
      </w:r>
    </w:p>
    <w:p w:rsidR="00986996" w:rsidRPr="00986996" w:rsidRDefault="00986996" w:rsidP="0098699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996" w:rsidRPr="00986996" w:rsidRDefault="00986996" w:rsidP="009869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Перечень программных мероприятий</w:t>
      </w:r>
    </w:p>
    <w:p w:rsidR="00986996" w:rsidRPr="00986996" w:rsidRDefault="00986996" w:rsidP="00986996">
      <w:pPr>
        <w:tabs>
          <w:tab w:val="left" w:pos="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Перечень программных мероприятий представлен в приложении к Программе. </w:t>
      </w:r>
      <w:r w:rsidRPr="0098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реализуются за счет средств местного бюджета.      </w:t>
      </w:r>
    </w:p>
    <w:p w:rsidR="00986996" w:rsidRPr="00986996" w:rsidRDefault="00986996" w:rsidP="00986996">
      <w:pPr>
        <w:tabs>
          <w:tab w:val="left" w:pos="25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4.Обоснование ресурсного обеспечения Программы</w:t>
      </w:r>
    </w:p>
    <w:p w:rsidR="00986996" w:rsidRPr="00986996" w:rsidRDefault="00986996" w:rsidP="00986996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финансирования Программы  за счет средств местного бюджета составляет  37 тыс. рублей, в том числе по годам:</w:t>
      </w:r>
    </w:p>
    <w:p w:rsidR="00986996" w:rsidRPr="00986996" w:rsidRDefault="00986996" w:rsidP="00986996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-       10   тыс. руб.</w:t>
      </w:r>
    </w:p>
    <w:p w:rsidR="00986996" w:rsidRPr="00986996" w:rsidRDefault="00986996" w:rsidP="00986996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-       12   тыс. руб.</w:t>
      </w:r>
    </w:p>
    <w:p w:rsidR="00986996" w:rsidRPr="00986996" w:rsidRDefault="00986996" w:rsidP="00986996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-       15  тыс. руб.</w:t>
      </w:r>
    </w:p>
    <w:p w:rsidR="00986996" w:rsidRPr="00986996" w:rsidRDefault="00986996" w:rsidP="00986996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 финансирования мероприятий программы из местного бюджета подлежат уточнению при формировании местного бюджета на соответствующий финансовый год.</w:t>
      </w:r>
    </w:p>
    <w:p w:rsidR="00986996" w:rsidRPr="00986996" w:rsidRDefault="00986996" w:rsidP="00986996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996" w:rsidRPr="00986996" w:rsidRDefault="00986996" w:rsidP="00986996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Механизм реализации Программы</w:t>
      </w:r>
    </w:p>
    <w:p w:rsidR="00986996" w:rsidRPr="00986996" w:rsidRDefault="00986996" w:rsidP="00986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986996" w:rsidRPr="00986996" w:rsidRDefault="00986996" w:rsidP="00986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Исполнителями Программы являются структурные подразделения муниципального образования «Велижский район»  и другие организации, оказывающие услуги субъектам малого предпринимательства.</w:t>
      </w:r>
    </w:p>
    <w:p w:rsidR="00986996" w:rsidRPr="00986996" w:rsidRDefault="00986996" w:rsidP="00986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внесении изменений в Программу принимается Администрацией муниципального образования "Велижский район" на основании информации отдела по управлению муниципальным имуществом, экономике, комплексному развитию и финансового Управления Администрации муниципального образования «Велижский район». </w:t>
      </w:r>
    </w:p>
    <w:p w:rsidR="00986996" w:rsidRPr="00986996" w:rsidRDefault="00986996" w:rsidP="009869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996" w:rsidRPr="00986996" w:rsidRDefault="00986996" w:rsidP="00986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996" w:rsidRPr="00986996" w:rsidRDefault="00986996" w:rsidP="00986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6996" w:rsidRPr="00986996" w:rsidSect="002A0539">
          <w:headerReference w:type="even" r:id="rId6"/>
          <w:headerReference w:type="default" r:id="rId7"/>
          <w:pgSz w:w="11906" w:h="16838"/>
          <w:pgMar w:top="567" w:right="1134" w:bottom="1134" w:left="1259" w:header="709" w:footer="709" w:gutter="0"/>
          <w:cols w:space="708"/>
          <w:titlePg/>
          <w:docGrid w:linePitch="360"/>
        </w:sectPr>
      </w:pPr>
    </w:p>
    <w:p w:rsidR="00986996" w:rsidRPr="00986996" w:rsidRDefault="00986996" w:rsidP="009869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986996" w:rsidRPr="00986996" w:rsidRDefault="00986996" w:rsidP="009869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к  долгосрочной целевой программе «Содействие развитию малого и среднего предпринимательства в муниципальном образовании «Велижский район» на 2013 – </w:t>
      </w:r>
      <w:smartTag w:uri="urn:schemas-microsoft-com:office:smarttags" w:element="metricconverter">
        <w:smartTagPr>
          <w:attr w:name="ProductID" w:val="2017 Г"/>
        </w:smartTagPr>
        <w:r w:rsidRPr="009869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986996">
        <w:rPr>
          <w:rFonts w:ascii="Times New Roman" w:eastAsia="Times New Roman" w:hAnsi="Times New Roman" w:cs="Times New Roman"/>
          <w:sz w:val="28"/>
          <w:szCs w:val="28"/>
          <w:lang w:eastAsia="ru-RU"/>
        </w:rPr>
        <w:t>.г.»</w:t>
      </w:r>
    </w:p>
    <w:p w:rsidR="00986996" w:rsidRPr="00986996" w:rsidRDefault="00986996" w:rsidP="00986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996" w:rsidRPr="00986996" w:rsidRDefault="00986996" w:rsidP="00986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996" w:rsidRPr="00986996" w:rsidRDefault="00986996" w:rsidP="00986996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Перечень</w:t>
      </w:r>
    </w:p>
    <w:p w:rsidR="00986996" w:rsidRPr="00986996" w:rsidRDefault="00986996" w:rsidP="00986996">
      <w:pPr>
        <w:tabs>
          <w:tab w:val="left" w:pos="4960"/>
        </w:tabs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программных мероприятий</w:t>
      </w: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680"/>
        <w:gridCol w:w="2134"/>
        <w:gridCol w:w="1043"/>
        <w:gridCol w:w="1080"/>
        <w:gridCol w:w="2520"/>
        <w:gridCol w:w="3240"/>
      </w:tblGrid>
      <w:tr w:rsidR="00986996" w:rsidRPr="00986996" w:rsidTr="001300DC">
        <w:trPr>
          <w:jc w:val="center"/>
        </w:trPr>
        <w:tc>
          <w:tcPr>
            <w:tcW w:w="883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68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34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yellow"/>
                <w:lang w:eastAsia="ru-RU"/>
              </w:rPr>
              <w:t>Срок исполнения по годам реализации программы</w:t>
            </w:r>
          </w:p>
        </w:tc>
        <w:tc>
          <w:tcPr>
            <w:tcW w:w="1043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Объем финансирования, тыс. рублей</w:t>
            </w:r>
          </w:p>
        </w:tc>
        <w:tc>
          <w:tcPr>
            <w:tcW w:w="108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252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324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Исполнитель мероприятия</w:t>
            </w:r>
          </w:p>
        </w:tc>
      </w:tr>
      <w:tr w:rsidR="00986996" w:rsidRPr="00986996" w:rsidTr="001300DC">
        <w:trPr>
          <w:jc w:val="center"/>
        </w:trPr>
        <w:tc>
          <w:tcPr>
            <w:tcW w:w="883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68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134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043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08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52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24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</w:t>
            </w:r>
          </w:p>
        </w:tc>
      </w:tr>
      <w:tr w:rsidR="00986996" w:rsidRPr="00986996" w:rsidTr="001300DC">
        <w:trPr>
          <w:jc w:val="center"/>
        </w:trPr>
        <w:tc>
          <w:tcPr>
            <w:tcW w:w="14580" w:type="dxa"/>
            <w:gridSpan w:val="7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 Имущественная поддержка субъектов малого предпринимательства</w:t>
            </w:r>
          </w:p>
        </w:tc>
      </w:tr>
      <w:tr w:rsidR="00986996" w:rsidRPr="00986996" w:rsidTr="001300DC">
        <w:trPr>
          <w:jc w:val="center"/>
        </w:trPr>
        <w:tc>
          <w:tcPr>
            <w:tcW w:w="883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</w:t>
            </w:r>
          </w:p>
        </w:tc>
        <w:tc>
          <w:tcPr>
            <w:tcW w:w="368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Оказание субъектам малого предпринимательства имущественной поддержки в виде передачи во владение и (или) в пользование муниципального имущества. </w:t>
            </w: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highlight w:val="green"/>
                <w:lang w:eastAsia="ru-RU"/>
              </w:rPr>
              <w:t>Порядок надо писать</w:t>
            </w:r>
          </w:p>
        </w:tc>
        <w:tc>
          <w:tcPr>
            <w:tcW w:w="2134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</w:p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2015 год   – 4 помещения</w:t>
            </w:r>
          </w:p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043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Местный бюджет</w:t>
            </w:r>
          </w:p>
        </w:tc>
        <w:tc>
          <w:tcPr>
            <w:tcW w:w="252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Повышение конкурентоспособности товаров и услуг, предлагаемых субъектами малого предпринимательства</w:t>
            </w:r>
          </w:p>
        </w:tc>
        <w:tc>
          <w:tcPr>
            <w:tcW w:w="324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Отдел по  управлению муниципальным имуществом, экономике, комплексному развитию, Администрация</w:t>
            </w:r>
          </w:p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86996" w:rsidRPr="00986996" w:rsidTr="001300DC">
        <w:trPr>
          <w:jc w:val="center"/>
        </w:trPr>
        <w:tc>
          <w:tcPr>
            <w:tcW w:w="883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1.2</w:t>
            </w:r>
          </w:p>
        </w:tc>
        <w:tc>
          <w:tcPr>
            <w:tcW w:w="368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Предоставление </w:t>
            </w: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  <w:t xml:space="preserve">информации   </w:t>
            </w: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субъектам малого и среднего предпринимательства для участия в проводимых областных конкурсах </w:t>
            </w:r>
          </w:p>
        </w:tc>
        <w:tc>
          <w:tcPr>
            <w:tcW w:w="2134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2013 -2017 годы</w:t>
            </w:r>
          </w:p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3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52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Обеспечение доступности  субъектам малого предпринимательства участия в областных конкурсах</w:t>
            </w:r>
          </w:p>
        </w:tc>
        <w:tc>
          <w:tcPr>
            <w:tcW w:w="324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Отдел по  управлению муниципальным имуществом, экономике, комплексному развитию</w:t>
            </w:r>
          </w:p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86996" w:rsidRPr="00986996" w:rsidTr="001300DC">
        <w:trPr>
          <w:jc w:val="center"/>
        </w:trPr>
        <w:tc>
          <w:tcPr>
            <w:tcW w:w="883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1.3</w:t>
            </w:r>
          </w:p>
        </w:tc>
        <w:tc>
          <w:tcPr>
            <w:tcW w:w="368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 конкурсов и аукционов на право заключения договоров аренды или продажи земельных участков, нежилых помещений в рамках действующего законодательства</w:t>
            </w:r>
          </w:p>
        </w:tc>
        <w:tc>
          <w:tcPr>
            <w:tcW w:w="2134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2013-2017 годы</w:t>
            </w:r>
          </w:p>
        </w:tc>
        <w:tc>
          <w:tcPr>
            <w:tcW w:w="1043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52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Обеспечение доступа субъектов малого предпринимательства к объектам муниципальной собственности</w:t>
            </w:r>
          </w:p>
        </w:tc>
        <w:tc>
          <w:tcPr>
            <w:tcW w:w="324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Отдел по  управлению муниципальным имуществом, экономике, комплексному развитию</w:t>
            </w:r>
          </w:p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86996" w:rsidRPr="00986996" w:rsidTr="001300DC">
        <w:trPr>
          <w:jc w:val="center"/>
        </w:trPr>
        <w:tc>
          <w:tcPr>
            <w:tcW w:w="14580" w:type="dxa"/>
            <w:gridSpan w:val="7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 Информационная поддержка субъектов малого предпринимательства</w:t>
            </w:r>
          </w:p>
        </w:tc>
      </w:tr>
      <w:tr w:rsidR="00986996" w:rsidRPr="00986996" w:rsidTr="001300DC">
        <w:trPr>
          <w:jc w:val="center"/>
        </w:trPr>
        <w:tc>
          <w:tcPr>
            <w:tcW w:w="883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2.1</w:t>
            </w:r>
          </w:p>
        </w:tc>
        <w:tc>
          <w:tcPr>
            <w:tcW w:w="368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Предоставление информации  в газете «Велижская новь», а также лично по обращению субъектам малого и среднего предпринимательства для участия в конкурсах,  проводимых Администрацией Смоленской области</w:t>
            </w:r>
          </w:p>
        </w:tc>
        <w:tc>
          <w:tcPr>
            <w:tcW w:w="2134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2013-2017 годы</w:t>
            </w:r>
          </w:p>
        </w:tc>
        <w:tc>
          <w:tcPr>
            <w:tcW w:w="1043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52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Предоставление информации и обеспечение доступности участия в конкурсах </w:t>
            </w:r>
          </w:p>
        </w:tc>
        <w:tc>
          <w:tcPr>
            <w:tcW w:w="324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Отдел по  управлению муниципальным имуществом, экономике, комплексному развитию; отдел по строительству, архитектуре, ЖКХ, дорожному строительству</w:t>
            </w:r>
          </w:p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86996" w:rsidRPr="00986996" w:rsidTr="001300DC">
        <w:trPr>
          <w:jc w:val="center"/>
        </w:trPr>
        <w:tc>
          <w:tcPr>
            <w:tcW w:w="883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2.2</w:t>
            </w:r>
          </w:p>
        </w:tc>
        <w:tc>
          <w:tcPr>
            <w:tcW w:w="368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Привлечение субъектов малого и среднего предпринимательства к участию в конкурсах, аукционах, котировках по размещению </w:t>
            </w: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муниципальных заказов  на поставку (закупку) продукции (товаров, услуг)</w:t>
            </w:r>
          </w:p>
        </w:tc>
        <w:tc>
          <w:tcPr>
            <w:tcW w:w="2134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 2013-2017 годы</w:t>
            </w:r>
          </w:p>
        </w:tc>
        <w:tc>
          <w:tcPr>
            <w:tcW w:w="1043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52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ind w:hanging="53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Пол Право  субъектов предпринимательства на заключение муниципальных </w:t>
            </w: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контрактов на поставку товаров, оказание услуг и выполнение работ для муниципальных нужд</w:t>
            </w:r>
          </w:p>
        </w:tc>
        <w:tc>
          <w:tcPr>
            <w:tcW w:w="324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Муниципальные учреждения</w:t>
            </w:r>
          </w:p>
        </w:tc>
      </w:tr>
      <w:tr w:rsidR="00986996" w:rsidRPr="00986996" w:rsidTr="001300DC">
        <w:trPr>
          <w:jc w:val="center"/>
        </w:trPr>
        <w:tc>
          <w:tcPr>
            <w:tcW w:w="883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368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  <w:t>Оказание  консультационной и методической помощи  по обращениям субъектам малого и среднего предпринимательства, организации  «круглых столов», рабочих встреч, совещаний по различным аспектам ведения бизнеса для субъектов малого предпринимательства</w:t>
            </w:r>
          </w:p>
        </w:tc>
        <w:tc>
          <w:tcPr>
            <w:tcW w:w="2134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2013-2017 годы</w:t>
            </w:r>
          </w:p>
        </w:tc>
        <w:tc>
          <w:tcPr>
            <w:tcW w:w="1043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52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ind w:hanging="53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86996" w:rsidRPr="00986996" w:rsidRDefault="00986996" w:rsidP="0098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Информирование субъектов малого бизнеса по вопросам действующего законодательства в различных сферах ведения бизнеса</w:t>
            </w:r>
          </w:p>
        </w:tc>
        <w:tc>
          <w:tcPr>
            <w:tcW w:w="324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Отдел по  управлению муниципальным имуществом, экономике, комплексному развитию</w:t>
            </w:r>
          </w:p>
        </w:tc>
      </w:tr>
      <w:tr w:rsidR="00986996" w:rsidRPr="00986996" w:rsidTr="001300DC">
        <w:trPr>
          <w:jc w:val="center"/>
        </w:trPr>
        <w:tc>
          <w:tcPr>
            <w:tcW w:w="883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2.4</w:t>
            </w:r>
          </w:p>
        </w:tc>
        <w:tc>
          <w:tcPr>
            <w:tcW w:w="368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Предоставление информации субъектам малого и среднего предпринимательства о наличии в районе инвестиционных площадок,  оказание помощи в подборе инвестиционных площадок </w:t>
            </w:r>
          </w:p>
        </w:tc>
        <w:tc>
          <w:tcPr>
            <w:tcW w:w="2134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2013-2017 годы</w:t>
            </w:r>
          </w:p>
        </w:tc>
        <w:tc>
          <w:tcPr>
            <w:tcW w:w="1043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52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Обеспечение доступности к базе данных</w:t>
            </w:r>
          </w:p>
        </w:tc>
        <w:tc>
          <w:tcPr>
            <w:tcW w:w="324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Отдел по  управлению муниципальным имуществом, экономике, комплексному развитию; отдел по строительству, архитектуре, ЖКХ, дорожному строительству</w:t>
            </w:r>
          </w:p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86996" w:rsidRPr="00986996" w:rsidTr="001300DC">
        <w:trPr>
          <w:jc w:val="center"/>
        </w:trPr>
        <w:tc>
          <w:tcPr>
            <w:tcW w:w="883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2.5</w:t>
            </w:r>
          </w:p>
        </w:tc>
        <w:tc>
          <w:tcPr>
            <w:tcW w:w="368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Анализ  финансово- экономических показателей, предоставляемых субъектами предпринимательства в  Администрацию (по видам экономической деятельности), ежегодный мониторинг деятельности субъектов  предпринимательства</w:t>
            </w:r>
          </w:p>
        </w:tc>
        <w:tc>
          <w:tcPr>
            <w:tcW w:w="2134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2013-2017 годы </w:t>
            </w:r>
          </w:p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3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52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Получение объективной информации о состоянии малого и среднего предпринимательства в районе</w:t>
            </w:r>
          </w:p>
        </w:tc>
        <w:tc>
          <w:tcPr>
            <w:tcW w:w="324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Отдел по  управлению муниципальным имуществом, экономике, комплексному развитию</w:t>
            </w:r>
          </w:p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86996" w:rsidRPr="00986996" w:rsidTr="001300DC">
        <w:trPr>
          <w:jc w:val="center"/>
        </w:trPr>
        <w:tc>
          <w:tcPr>
            <w:tcW w:w="883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2.6</w:t>
            </w:r>
          </w:p>
        </w:tc>
        <w:tc>
          <w:tcPr>
            <w:tcW w:w="368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Размещение на официальном сайте Администрации в сети «Интернет», газете «Велижская новь»  материалов о деятельности субъектов малого предпринимательства по итогам года</w:t>
            </w:r>
          </w:p>
        </w:tc>
        <w:tc>
          <w:tcPr>
            <w:tcW w:w="2134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2013-2017 годы </w:t>
            </w:r>
          </w:p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3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52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Формирование положительного общественного мнения о малом и среднем предпринимательстве</w:t>
            </w:r>
          </w:p>
        </w:tc>
        <w:tc>
          <w:tcPr>
            <w:tcW w:w="324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Отдел по  управлению муниципальным имуществом, экономике, комплексному развитию</w:t>
            </w:r>
          </w:p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86996" w:rsidRPr="00986996" w:rsidTr="001300DC">
        <w:trPr>
          <w:jc w:val="center"/>
        </w:trPr>
        <w:tc>
          <w:tcPr>
            <w:tcW w:w="883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2.7</w:t>
            </w:r>
          </w:p>
        </w:tc>
        <w:tc>
          <w:tcPr>
            <w:tcW w:w="368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Разработка дислокации объектов торговли, общественного питания и бытового обслуживания на территории района</w:t>
            </w:r>
          </w:p>
        </w:tc>
        <w:tc>
          <w:tcPr>
            <w:tcW w:w="2134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</w:p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2013-2017 годы</w:t>
            </w:r>
          </w:p>
        </w:tc>
        <w:tc>
          <w:tcPr>
            <w:tcW w:w="1043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52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получение объективной информации об объектах торговли, общественного питания и бытового обслуживания на территории района</w:t>
            </w:r>
          </w:p>
        </w:tc>
        <w:tc>
          <w:tcPr>
            <w:tcW w:w="324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Отдел по  управлению муниципальным имуществом, экономике, комплексному развитию</w:t>
            </w:r>
          </w:p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86996" w:rsidRPr="00986996" w:rsidTr="001300DC">
        <w:trPr>
          <w:jc w:val="center"/>
        </w:trPr>
        <w:tc>
          <w:tcPr>
            <w:tcW w:w="883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2.8</w:t>
            </w:r>
          </w:p>
        </w:tc>
        <w:tc>
          <w:tcPr>
            <w:tcW w:w="368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Привлечение  к участию в областных конкурсах:</w:t>
            </w:r>
          </w:p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«Лучший предприниматель года»</w:t>
            </w:r>
          </w:p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«Женщина – директор года» </w:t>
            </w:r>
          </w:p>
        </w:tc>
        <w:tc>
          <w:tcPr>
            <w:tcW w:w="2134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2013-2017 годы</w:t>
            </w:r>
          </w:p>
        </w:tc>
        <w:tc>
          <w:tcPr>
            <w:tcW w:w="1043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52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Формирование положительного общественного мнения о малом и среднем предпринимательстве</w:t>
            </w:r>
          </w:p>
        </w:tc>
        <w:tc>
          <w:tcPr>
            <w:tcW w:w="324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Отдел по  управлению муниципальным имуществом, экономике, комплексному развитию;</w:t>
            </w:r>
          </w:p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986996" w:rsidRPr="00986996" w:rsidTr="001300DC">
        <w:trPr>
          <w:jc w:val="center"/>
        </w:trPr>
        <w:tc>
          <w:tcPr>
            <w:tcW w:w="14580" w:type="dxa"/>
            <w:gridSpan w:val="7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                                       3. Поддержка выставочно-ярмарочной деятельности субъектов малого и среднего предпринимательства</w:t>
            </w:r>
          </w:p>
        </w:tc>
      </w:tr>
      <w:tr w:rsidR="00986996" w:rsidRPr="00986996" w:rsidTr="001300DC">
        <w:trPr>
          <w:jc w:val="center"/>
        </w:trPr>
        <w:tc>
          <w:tcPr>
            <w:tcW w:w="883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3.1 </w:t>
            </w:r>
          </w:p>
        </w:tc>
        <w:tc>
          <w:tcPr>
            <w:tcW w:w="368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районной ярмарки, посвященной празднованию Дня города</w:t>
            </w:r>
          </w:p>
        </w:tc>
        <w:tc>
          <w:tcPr>
            <w:tcW w:w="2134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2013-2017 годы</w:t>
            </w:r>
          </w:p>
        </w:tc>
        <w:tc>
          <w:tcPr>
            <w:tcW w:w="1043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52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Содействие развитию рынка сбыта   </w:t>
            </w:r>
          </w:p>
        </w:tc>
        <w:tc>
          <w:tcPr>
            <w:tcW w:w="324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Управление сельского хозяйства, отдел по культуре и спорту</w:t>
            </w:r>
          </w:p>
        </w:tc>
      </w:tr>
      <w:tr w:rsidR="00986996" w:rsidRPr="00986996" w:rsidTr="001300DC">
        <w:trPr>
          <w:jc w:val="center"/>
        </w:trPr>
        <w:tc>
          <w:tcPr>
            <w:tcW w:w="883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3.2</w:t>
            </w:r>
          </w:p>
        </w:tc>
        <w:tc>
          <w:tcPr>
            <w:tcW w:w="368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Участие в сельскохозяйственной областной ярмарке</w:t>
            </w:r>
          </w:p>
        </w:tc>
        <w:tc>
          <w:tcPr>
            <w:tcW w:w="2134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2013-2017 годы</w:t>
            </w:r>
          </w:p>
        </w:tc>
        <w:tc>
          <w:tcPr>
            <w:tcW w:w="1043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52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Содействие развитию рынка сбыта   </w:t>
            </w:r>
          </w:p>
        </w:tc>
        <w:tc>
          <w:tcPr>
            <w:tcW w:w="324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Управление сельского хозяйства, отдел по культуре и спорту</w:t>
            </w:r>
          </w:p>
        </w:tc>
      </w:tr>
      <w:tr w:rsidR="00986996" w:rsidRPr="00986996" w:rsidTr="001300DC">
        <w:trPr>
          <w:jc w:val="center"/>
        </w:trPr>
        <w:tc>
          <w:tcPr>
            <w:tcW w:w="14580" w:type="dxa"/>
            <w:gridSpan w:val="7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4. Мероприятия по решению кадровых проблем субъектов малого предпринимательства</w:t>
            </w:r>
          </w:p>
        </w:tc>
      </w:tr>
      <w:tr w:rsidR="00986996" w:rsidRPr="00986996" w:rsidTr="001300DC">
        <w:trPr>
          <w:jc w:val="center"/>
        </w:trPr>
        <w:tc>
          <w:tcPr>
            <w:tcW w:w="883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4.1.</w:t>
            </w:r>
          </w:p>
        </w:tc>
        <w:tc>
          <w:tcPr>
            <w:tcW w:w="368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Организации ярмарок вакансий по различным направлениям предпринимательской деятельности </w:t>
            </w:r>
          </w:p>
        </w:tc>
        <w:tc>
          <w:tcPr>
            <w:tcW w:w="2134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2013-2017 годы</w:t>
            </w:r>
          </w:p>
        </w:tc>
        <w:tc>
          <w:tcPr>
            <w:tcW w:w="1043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52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Обеспечение кадрами субъектов малого предпринимательства</w:t>
            </w:r>
          </w:p>
        </w:tc>
        <w:tc>
          <w:tcPr>
            <w:tcW w:w="3240" w:type="dxa"/>
          </w:tcPr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86996" w:rsidRPr="00986996" w:rsidRDefault="00986996" w:rsidP="00986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69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Центр занятости населения Велижского района</w:t>
            </w:r>
          </w:p>
        </w:tc>
      </w:tr>
    </w:tbl>
    <w:p w:rsidR="00662398" w:rsidRDefault="00662398">
      <w:bookmarkStart w:id="0" w:name="_GoBack"/>
      <w:bookmarkEnd w:id="0"/>
    </w:p>
    <w:sectPr w:rsidR="00662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CB" w:rsidRDefault="009869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06CB" w:rsidRDefault="009869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CB" w:rsidRDefault="009869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F206CB" w:rsidRDefault="009869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20A0"/>
    <w:multiLevelType w:val="hybridMultilevel"/>
    <w:tmpl w:val="CF021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39"/>
    <w:rsid w:val="00662398"/>
    <w:rsid w:val="00986996"/>
    <w:rsid w:val="00D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869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9869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986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869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9869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986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2264</Words>
  <Characters>12909</Characters>
  <Application>Microsoft Office Word</Application>
  <DocSecurity>0</DocSecurity>
  <Lines>107</Lines>
  <Paragraphs>30</Paragraphs>
  <ScaleCrop>false</ScaleCrop>
  <Company/>
  <LinksUpToDate>false</LinksUpToDate>
  <CharactersWithSpaces>15143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2</cp:revision>
  <dcterms:created xsi:type="dcterms:W3CDTF">2014-04-28T10:38:00Z</dcterms:created>
  <dcterms:modified xsi:type="dcterms:W3CDTF">2014-04-28T10:38:00Z</dcterms:modified>
</cp:coreProperties>
</file>