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</w:t>
      </w:r>
      <w:r w:rsidR="007D0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РАЦИЯ ПОГОРЕЛЬСКОГО СЕЛЬСКОГО ПОСЕЛЕНИЯ</w:t>
      </w:r>
    </w:p>
    <w:p w:rsidR="007D055B" w:rsidRDefault="007D055B" w:rsidP="007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</w:t>
      </w:r>
    </w:p>
    <w:p w:rsidR="00E808B9" w:rsidRPr="007D055B" w:rsidRDefault="007D055B" w:rsidP="007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ПРОЕКТ</w:t>
      </w:r>
    </w:p>
    <w:p w:rsidR="00E808B9" w:rsidRPr="007D055B" w:rsidRDefault="00E808B9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E808B9" w:rsidRPr="00E808B9" w:rsidRDefault="007D055B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E808B9" w:rsidRPr="00E808B9" w:rsidRDefault="00185A3B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A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35pt;margin-top:13.3pt;width:252pt;height:20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yjNgIAAFEEAAAOAAAAZHJzL2Uyb0RvYy54bWysVF2O0zAQfkfiDpbfadLSQhs1XS1dipCW&#10;H2nhAK7jJBaOx9huk+UynIInJM7QIzG2uyWCF4TIg+XxzHwz881M1ldDp8hRWCdBl3Q6ySkRmkMl&#10;dVPSjx92T5aUOM90xRRoUdJ74ejV5vGjdW8KMYMWVCUsQRDtit6UtPXeFFnmeCs65iZghEZlDbZj&#10;HkXbZJVlPaJ3Kpvl+bOsB1sZC1w4h683SUk3Eb+uBffv6toJT1RJMTcfTxvPfTizzZoVjWWmlfyc&#10;BvuHLDomNQa9QN0wz8jByj+gOsktOKj9hEOXQV1LLmINWM00/62au5YZEWtBcpy50OT+Hyx/e3xv&#10;iaywd5Ro1mGLTl9PP07fT9/INLDTG1eg0Z1BMz+8gCFYhkqduQX+yREN25bpRlxbC30rWIXZRc9s&#10;5JpwXADZ92+gwjDs4CECDbXtAiCSQRAdu3R/6YwYPOH4+BR7Pc9RxVE3WyxXi2WKwYoHd2OdfyWg&#10;I+FSUoutj/DseOs8FpKx4sEkpg9KVjupVBRss98qS44Mx2QXv1A7urixmdKkL+lqMVskBsY693cQ&#10;nfQ470p2JV3m4UsTGHh7qas4jZ5Jle4YX2lMIxAZuEss+mE/nBuzh+oeKbWQ5hr3EC8t2C+U9DjT&#10;JXWfD8wKStRrjW1ZTefzsARRmC+ez1CwY81+rGGaI1RJPSXpuvVpcQ7GyqbFSGkQNFxjK2sZSQ6p&#10;pqzOeePcRiLPOxYWYyxHq19/gs1PAAAA//8DAFBLAwQUAAYACAAAACEALmKq5uAAAAAKAQAADwAA&#10;AGRycy9kb3ducmV2LnhtbEyPwU6DQBCG7ya+w2ZMvJh2gRJUZGmaRuO51Yu3LTsFIjsL7LZQn97x&#10;ZG8zmS//fH+xnm0nzjj61pGCeBmBQKqcaalW8PnxtngC4YMmoztHqOCCHtbl7U2hc+Mm2uF5H2rB&#10;IeRzraAJoc+l9FWDVvul65H4dnSj1YHXsZZm1BOH204mUZRJq1viD43ucdtg9b0/WQVuer1Yh0OU&#10;PHz92PftZtgdk0Gp+7t58wIi4Bz+YfjTZ3Uo2engTmS86BQs4uSRUQVJloFgIH2OVyAOPKzSFGRZ&#10;yOsK5S8AAAD//wMAUEsBAi0AFAAGAAgAAAAhALaDOJL+AAAA4QEAABMAAAAAAAAAAAAAAAAAAAAA&#10;AFtDb250ZW50X1R5cGVzXS54bWxQSwECLQAUAAYACAAAACEAOP0h/9YAAACUAQAACwAAAAAAAAAA&#10;AAAAAAAvAQAAX3JlbHMvLnJlbHNQSwECLQAUAAYACAAAACEAS9bcozYCAABRBAAADgAAAAAAAAAA&#10;AAAAAAAuAgAAZHJzL2Uyb0RvYy54bWxQSwECLQAUAAYACAAAACEALmKq5uAAAAAKAQAADwAAAAAA&#10;AAAAAAAAAACQBAAAZHJzL2Rvd25yZXYueG1sUEsFBgAAAAAEAAQA8wAAAJ0FAAAAAA==&#10;" strokecolor="white">
            <v:textbox>
              <w:txbxContent>
                <w:p w:rsidR="00E808B9" w:rsidRPr="00CB2598" w:rsidRDefault="00E808B9" w:rsidP="00E661D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 </w:t>
                  </w:r>
                  <w:r w:rsidRPr="00E808B9">
                    <w:rPr>
                      <w:rFonts w:ascii="Times New Roman" w:hAnsi="Times New Roman" w:cs="Times New Roman"/>
                      <w:sz w:val="28"/>
                    </w:rPr>
                    <w:t>внесении изменен</w:t>
                  </w:r>
                  <w:r w:rsidR="007D055B">
                    <w:rPr>
                      <w:rFonts w:ascii="Times New Roman" w:hAnsi="Times New Roman" w:cs="Times New Roman"/>
                      <w:sz w:val="28"/>
                    </w:rPr>
                    <w:t>ий в Административный регламент</w:t>
                  </w:r>
                  <w:r w:rsidRPr="00E808B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 исполнению муниципальной функции «</w:t>
                  </w:r>
                  <w:r w:rsidRPr="00E80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Осуществление муниципального жилищного контроля на </w:t>
                  </w:r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территории муниципального образования </w:t>
                  </w:r>
                  <w:proofErr w:type="spellStart"/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Погорельское</w:t>
                  </w:r>
                  <w:proofErr w:type="spellEnd"/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 поселение</w:t>
                  </w:r>
                  <w:r w:rsidRPr="00E80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утвержденный постановлением</w:t>
                  </w:r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055B">
                    <w:rPr>
                      <w:rFonts w:ascii="Times New Roman" w:hAnsi="Times New Roman" w:cs="Times New Roman"/>
                      <w:sz w:val="28"/>
                    </w:rPr>
                    <w:t>Администрации Погорельского сельского поселения от 14.07.2017 №30</w:t>
                  </w:r>
                </w:p>
                <w:p w:rsidR="00E808B9" w:rsidRDefault="00E808B9" w:rsidP="00E661D2">
                  <w:pPr>
                    <w:spacing w:line="240" w:lineRule="auto"/>
                    <w:jc w:val="both"/>
                    <w:rPr>
                      <w:sz w:val="28"/>
                    </w:rPr>
                  </w:pPr>
                </w:p>
                <w:p w:rsidR="00E808B9" w:rsidRDefault="00E808B9" w:rsidP="00E661D2">
                  <w:pPr>
                    <w:spacing w:line="240" w:lineRule="auto"/>
                    <w:jc w:val="both"/>
                  </w:pPr>
                </w:p>
              </w:txbxContent>
            </v:textbox>
          </v:shape>
        </w:pic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A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729B" w:rsidRPr="00E808B9" w:rsidRDefault="00A9729B" w:rsidP="00A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рассмотрения протеста прокурора 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Велижского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от 19.03.2018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№02-14, в соответствии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4.2 ст.20 Жилищного кодекса РФ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,  Федеральным закономот 26.12.2008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ра) и муниципального контроля».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образования </w:t>
      </w:r>
      <w:proofErr w:type="spellStart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Погорельское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редакция),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Погорельского сельского поселения</w:t>
      </w:r>
    </w:p>
    <w:p w:rsidR="00E808B9" w:rsidRPr="00E808B9" w:rsidRDefault="00E808B9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0D5" w:rsidRDefault="00CB2598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Подпункт 4 пункта 3.2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A2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Погорельского сельского поселения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исполнению муниципальной функции «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Погорельского сельского поселения от 14.07.2017 №30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70D5" w:rsidRDefault="00E661D2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01200E" w:rsidRPr="0001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4) П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оступления, в частности посредством  государственной информационной системы жилищно-коммунального хозяйства,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End"/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lastRenderedPageBreak/>
        <w:t>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части 1 статьи 164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частью 2 статьи 162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,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правил содержания общего имущества в многоквартирном доме и правил изменения размера платы за содержание жилого помещения,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о фактах нарушения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8623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66D3" w:rsidRPr="00A9729B" w:rsidRDefault="006766D3" w:rsidP="00A972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</w:t>
      </w:r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упает в силу со дня его подписания Главой муниципального образования </w:t>
      </w:r>
      <w:proofErr w:type="spellStart"/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Погорельское</w:t>
      </w:r>
      <w:proofErr w:type="spellEnd"/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подлежит размещению на странице</w:t>
      </w: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proofErr w:type="spellEnd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«Интернет», опубликованию в печатном средстве массовой информации органов местного самоуправления Погорельского сельского поселения «</w:t>
      </w:r>
      <w:proofErr w:type="spellStart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proofErr w:type="spellEnd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эхо» и обнародованию в местах, предназначенных для обнародования нормативных правовых актов.</w:t>
      </w:r>
      <w:proofErr w:type="gramEnd"/>
    </w:p>
    <w:p w:rsidR="00862391" w:rsidRDefault="00A9729B" w:rsidP="00A9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 оставляю за собой.</w:t>
      </w: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D3" w:rsidRPr="006766D3" w:rsidRDefault="00A9729B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766D3" w:rsidRPr="006766D3" w:rsidRDefault="00A9729B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Л.А.Бонадыченко</w:t>
      </w:r>
      <w:proofErr w:type="spellEnd"/>
    </w:p>
    <w:sectPr w:rsidR="006766D3" w:rsidRPr="006766D3" w:rsidSect="00EA70D5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3FA"/>
    <w:rsid w:val="0001200E"/>
    <w:rsid w:val="00091C10"/>
    <w:rsid w:val="00185A3B"/>
    <w:rsid w:val="001C14CB"/>
    <w:rsid w:val="003F61E0"/>
    <w:rsid w:val="005135AD"/>
    <w:rsid w:val="006766D3"/>
    <w:rsid w:val="007A29BE"/>
    <w:rsid w:val="007D055B"/>
    <w:rsid w:val="007E40F3"/>
    <w:rsid w:val="00862391"/>
    <w:rsid w:val="008C4328"/>
    <w:rsid w:val="009A22CD"/>
    <w:rsid w:val="00A213FA"/>
    <w:rsid w:val="00A9729B"/>
    <w:rsid w:val="00AF5418"/>
    <w:rsid w:val="00B46001"/>
    <w:rsid w:val="00B70B70"/>
    <w:rsid w:val="00C30FC7"/>
    <w:rsid w:val="00CB2598"/>
    <w:rsid w:val="00D43532"/>
    <w:rsid w:val="00DD01D0"/>
    <w:rsid w:val="00E11979"/>
    <w:rsid w:val="00E661D2"/>
    <w:rsid w:val="00E808B9"/>
    <w:rsid w:val="00EA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BAE5818A6BBDC829C43D92ED76A792E37675DB99B22175617DCA325A381330F5F640741c3f6N" TargetMode="External"/><Relationship Id="rId5" Type="http://schemas.openxmlformats.org/officeDocument/2006/relationships/hyperlink" Target="consultantplus://offline/ref=CBEBAE5818A6BBDC829C43D92ED76A792E37675DB99B22175617DCA325A381330F5F640243359873cC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Администрация</cp:lastModifiedBy>
  <cp:revision>15</cp:revision>
  <cp:lastPrinted>2018-03-27T12:08:00Z</cp:lastPrinted>
  <dcterms:created xsi:type="dcterms:W3CDTF">2018-03-23T05:39:00Z</dcterms:created>
  <dcterms:modified xsi:type="dcterms:W3CDTF">2018-03-27T12:09:00Z</dcterms:modified>
</cp:coreProperties>
</file>