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36"/>
        <w:tblW w:w="14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2572"/>
        <w:gridCol w:w="1213"/>
        <w:gridCol w:w="1395"/>
        <w:gridCol w:w="1530"/>
        <w:gridCol w:w="1800"/>
        <w:gridCol w:w="1816"/>
      </w:tblGrid>
      <w:tr w:rsidR="00361574" w:rsidTr="00361574">
        <w:trPr>
          <w:trHeight w:val="848"/>
        </w:trPr>
        <w:tc>
          <w:tcPr>
            <w:tcW w:w="145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1574" w:rsidRDefault="00361574">
            <w:pPr>
              <w:jc w:val="center"/>
              <w:rPr>
                <w:b/>
                <w:bCs/>
                <w:sz w:val="24"/>
                <w:szCs w:val="18"/>
              </w:rPr>
            </w:pPr>
            <w:bookmarkStart w:id="0" w:name="_GoBack" w:colFirst="0" w:colLast="0"/>
            <w:r>
              <w:rPr>
                <w:b/>
                <w:bCs/>
                <w:sz w:val="24"/>
                <w:szCs w:val="18"/>
              </w:rPr>
              <w:t>Перечень показателей прогноза социально-экономического развития на 2015 год</w:t>
            </w:r>
          </w:p>
          <w:p w:rsidR="00361574" w:rsidRDefault="00361574">
            <w:pPr>
              <w:jc w:val="center"/>
              <w:rPr>
                <w:b/>
                <w:bCs/>
                <w:sz w:val="24"/>
                <w:szCs w:val="18"/>
              </w:rPr>
            </w:pPr>
            <w:proofErr w:type="gramStart"/>
            <w:r>
              <w:rPr>
                <w:b/>
                <w:bCs/>
                <w:sz w:val="24"/>
                <w:szCs w:val="18"/>
              </w:rPr>
              <w:t>по  Администрации</w:t>
            </w:r>
            <w:proofErr w:type="gramEnd"/>
            <w:r>
              <w:rPr>
                <w:b/>
                <w:bCs/>
                <w:sz w:val="24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18"/>
              </w:rPr>
              <w:t>Беляевского</w:t>
            </w:r>
            <w:proofErr w:type="spellEnd"/>
            <w:r>
              <w:rPr>
                <w:b/>
                <w:bCs/>
                <w:sz w:val="24"/>
                <w:szCs w:val="18"/>
              </w:rPr>
              <w:t xml:space="preserve"> сельского поселения</w:t>
            </w:r>
          </w:p>
        </w:tc>
      </w:tr>
      <w:tr w:rsidR="00361574" w:rsidTr="00361574">
        <w:trPr>
          <w:cantSplit/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Показатели</w:t>
            </w:r>
          </w:p>
          <w:p w:rsidR="00361574" w:rsidRDefault="00361574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0"/>
              </w:rPr>
              <w:t> 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Единица измерения</w:t>
            </w:r>
          </w:p>
          <w:p w:rsidR="00361574" w:rsidRDefault="00361574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0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отчет</w:t>
            </w:r>
          </w:p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2013</w:t>
            </w:r>
          </w:p>
          <w:p w:rsidR="00361574" w:rsidRDefault="0036157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оценка</w:t>
            </w:r>
          </w:p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2014</w:t>
            </w:r>
          </w:p>
          <w:p w:rsidR="00361574" w:rsidRDefault="0036157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прогноз</w:t>
            </w:r>
          </w:p>
        </w:tc>
      </w:tr>
      <w:tr w:rsidR="00361574" w:rsidTr="00361574">
        <w:trPr>
          <w:cantSplit/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2016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2017</w:t>
            </w:r>
          </w:p>
        </w:tc>
      </w:tr>
      <w:tr w:rsidR="00361574" w:rsidTr="00361574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574" w:rsidRDefault="00361574">
            <w:pPr>
              <w:jc w:val="both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1. Демография и занятость населения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61574" w:rsidRDefault="00361574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both"/>
              <w:rPr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both"/>
              <w:rPr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Численность постоянного населения (среднегодовая)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человек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290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290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290</w:t>
            </w: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Численность работников предприятий и организаций - всего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человек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25</w:t>
            </w:r>
          </w:p>
        </w:tc>
      </w:tr>
      <w:tr w:rsidR="00361574" w:rsidTr="00361574">
        <w:trPr>
          <w:trHeight w:val="24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          в том числе: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25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в бюджетной сфере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человек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25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25</w:t>
            </w:r>
          </w:p>
        </w:tc>
      </w:tr>
      <w:tr w:rsidR="00361574" w:rsidTr="00361574">
        <w:trPr>
          <w:trHeight w:val="24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Фонд заработной платы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тыс.руб</w:t>
            </w:r>
            <w:proofErr w:type="spellEnd"/>
            <w:r>
              <w:rPr>
                <w:sz w:val="24"/>
                <w:szCs w:val="16"/>
              </w:rPr>
              <w:t xml:space="preserve">.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2570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2750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2950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3200</w:t>
            </w:r>
          </w:p>
        </w:tc>
      </w:tr>
      <w:tr w:rsidR="00361574" w:rsidTr="00361574">
        <w:trPr>
          <w:trHeight w:val="24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         в том числе: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25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в бюджетной сфере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proofErr w:type="spellStart"/>
            <w:r>
              <w:rPr>
                <w:sz w:val="24"/>
                <w:szCs w:val="16"/>
              </w:rPr>
              <w:t>тыс.руб</w:t>
            </w:r>
            <w:proofErr w:type="spellEnd"/>
            <w:r>
              <w:rPr>
                <w:sz w:val="24"/>
                <w:szCs w:val="16"/>
              </w:rPr>
              <w:t xml:space="preserve">.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2130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2450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2630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2850</w:t>
            </w:r>
          </w:p>
        </w:tc>
      </w:tr>
      <w:tr w:rsidR="00361574" w:rsidTr="00361574">
        <w:trPr>
          <w:trHeight w:val="25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2. Материальное производство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proofErr w:type="gramStart"/>
            <w:r>
              <w:rPr>
                <w:sz w:val="24"/>
                <w:szCs w:val="16"/>
              </w:rPr>
              <w:t>Объем  отгруженных</w:t>
            </w:r>
            <w:proofErr w:type="gramEnd"/>
            <w:r>
              <w:rPr>
                <w:sz w:val="24"/>
                <w:szCs w:val="16"/>
              </w:rPr>
              <w:t xml:space="preserve"> товаров собственного производства, выполненных работ и услуг: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ind w:left="709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– Раздел С: Добыча полезных ископаемых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тыс.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ind w:left="709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– Раздел </w:t>
            </w:r>
            <w:r>
              <w:rPr>
                <w:sz w:val="24"/>
                <w:szCs w:val="16"/>
                <w:lang w:val="en-US"/>
              </w:rPr>
              <w:t>D</w:t>
            </w:r>
            <w:r>
              <w:rPr>
                <w:sz w:val="24"/>
                <w:szCs w:val="16"/>
              </w:rPr>
              <w:t>: Обрабатывающие производства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тыс.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ind w:left="709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– Раздел </w:t>
            </w:r>
            <w:proofErr w:type="gramStart"/>
            <w:r>
              <w:rPr>
                <w:sz w:val="24"/>
                <w:szCs w:val="16"/>
              </w:rPr>
              <w:t>Е:  Производство</w:t>
            </w:r>
            <w:proofErr w:type="gramEnd"/>
            <w:r>
              <w:rPr>
                <w:sz w:val="24"/>
                <w:szCs w:val="16"/>
              </w:rPr>
              <w:t xml:space="preserve"> и распределение электроэнергии, газа и воды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тыс.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Продукция сельского хозяйства в хозяйствах всех категориях 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тыс.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59183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50306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46583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48356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  <w:lang w:val="en-US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49758</w:t>
            </w:r>
          </w:p>
        </w:tc>
      </w:tr>
      <w:tr w:rsidR="00361574" w:rsidTr="00361574">
        <w:trPr>
          <w:trHeight w:val="24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в том числе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продукция сельскохозяйственных организаций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тыс.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1574" w:rsidRDefault="00361574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3. Потребительский рынок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Оборот розничной торговли  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млн.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lang w:val="en-US"/>
              </w:rPr>
              <w:t>10</w:t>
            </w:r>
            <w:r>
              <w:rPr>
                <w:color w:val="000000"/>
                <w:sz w:val="24"/>
                <w:szCs w:val="18"/>
              </w:rPr>
              <w:t>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12,4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13,4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14,5</w:t>
            </w:r>
          </w:p>
        </w:tc>
      </w:tr>
      <w:tr w:rsidR="00361574" w:rsidTr="00361574">
        <w:trPr>
          <w:trHeight w:val="45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574" w:rsidRDefault="0036157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lastRenderedPageBreak/>
              <w:t xml:space="preserve">Объем платных услуг населению </w:t>
            </w:r>
          </w:p>
        </w:tc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млн. руб. в ценах соответствующих лет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0,2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0,3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0,3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574" w:rsidRDefault="00361574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0,3</w:t>
            </w:r>
          </w:p>
        </w:tc>
      </w:tr>
      <w:bookmarkEnd w:id="0"/>
    </w:tbl>
    <w:p w:rsidR="00D45573" w:rsidRDefault="00D45573"/>
    <w:sectPr w:rsidR="00D45573" w:rsidSect="00361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39"/>
    <w:rsid w:val="00291C39"/>
    <w:rsid w:val="00361574"/>
    <w:rsid w:val="00D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DDC8-21CE-4BBF-A406-6EB6BC4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2015-03-26T12:19:00Z</dcterms:created>
  <dcterms:modified xsi:type="dcterms:W3CDTF">2015-03-26T12:20:00Z</dcterms:modified>
</cp:coreProperties>
</file>