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4" w:rsidRDefault="001958F4" w:rsidP="001958F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Примерный       план</w:t>
      </w:r>
    </w:p>
    <w:p w:rsidR="001958F4" w:rsidRDefault="001958F4" w:rsidP="001958F4">
      <w:pPr>
        <w:rPr>
          <w:sz w:val="28"/>
          <w:szCs w:val="28"/>
        </w:rPr>
      </w:pPr>
      <w:r>
        <w:rPr>
          <w:sz w:val="28"/>
          <w:szCs w:val="28"/>
        </w:rPr>
        <w:t>работы Администрации Крутовского сельского поселения на 2015год</w:t>
      </w:r>
    </w:p>
    <w:tbl>
      <w:tblPr>
        <w:tblW w:w="1120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"/>
        <w:gridCol w:w="133"/>
        <w:gridCol w:w="3358"/>
        <w:gridCol w:w="1909"/>
        <w:gridCol w:w="352"/>
        <w:gridCol w:w="2811"/>
        <w:gridCol w:w="1918"/>
      </w:tblGrid>
      <w:tr w:rsidR="001958F4" w:rsidTr="001958F4">
        <w:trPr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№ п/п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Наименование     мероприятий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Срок проведения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1. Подготовка муниципальных правовых актов Администрации   Крутовского сельского поселение  по вопросам:</w:t>
            </w:r>
          </w:p>
          <w:p w:rsidR="001958F4" w:rsidRDefault="001958F4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утверждении плана работы Администрации Крутовского сельского поселения на 2015 год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9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проведении инвентаризации муниципального имущества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          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утверждении графика отпусков работникам  Администрации Крутовского сельского поселения на 2015год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назначении ответственного лица за формирование проектов лимитов потребления ТЭР на 2015год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1.5</w:t>
            </w:r>
          </w:p>
          <w:p w:rsidR="001958F4" w:rsidRDefault="001958F4">
            <w: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  <w:p w:rsidR="001958F4" w:rsidRDefault="001958F4">
            <w: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  <w:p w:rsidR="001958F4" w:rsidRDefault="001958F4">
            <w:r>
              <w:t>1.6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8F4" w:rsidRDefault="001958F4">
            <w:pPr>
              <w:rPr>
                <w:sz w:val="20"/>
                <w:szCs w:val="20"/>
              </w:rPr>
            </w:pPr>
          </w:p>
          <w:p w:rsidR="001958F4" w:rsidRDefault="00195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мероприятиях  по обеспечению безопасности населения  в период весеннего половодья на территории  Крутовского сельского поселения  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  <w:p w:rsidR="001958F4" w:rsidRDefault="001958F4">
            <w:r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8F4" w:rsidRDefault="001958F4"/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 xml:space="preserve">О мерах по проведению безаварийного пропуска весеннего половодья на территории </w:t>
            </w:r>
            <w:r>
              <w:lastRenderedPageBreak/>
              <w:t>Крутовского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1.8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мероприятиях по благоустройству территории Крутовского  сельского  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плане противопожарных мероприятий на  весенне -летний пожароопасный период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работе органов местного самоуправления с детьми и подростками в Крутовском сельском  поселении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организации работ по проведению ремонта объектов жилищно-коммунального хозяйства Крутовского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июнь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обеспечении малоимущих граждан,  проживающих в сельском поселении и нуждающихся в улучшении жилищных условий, жилыми помещениями( дети-сироты, граждане подвергшиеся радиации на Чернобыльской АЭС)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июль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1.14</w:t>
            </w:r>
          </w:p>
          <w:p w:rsidR="001958F4" w:rsidRDefault="001958F4">
            <w: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ходе подготовки муниципальных учреждений к работе в зимних условиях в   2015/16г.г.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обеспечении населения услугами транспорта и  связи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благоустройстве  воинских захоронений  на территории Крутовского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сентябрь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начале отопительного сезона   на территории Крутовского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октябрь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1.18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мерах по обеспечению безопасности населения на  водных объектах на территории Крутовского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1.19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мерах по обеспечению пожарной безопасности  на территории Крутовского сельского поселения в осенне - зимний  период 2015/2016гг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состоянии уличного освещения в населённых пунктах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назначении публичных слушаний по проекту бюджета муниципального образования Крутовское сельское поселение на 2016год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обеспечении населения сельского поселения  водой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администрировании поступлений в местный бюджет в 2016году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весь период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по мере необходимости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1.26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проведении проверки по использованию земель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согласно плану проведения проверок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  <w:p w:rsidR="001958F4" w:rsidRDefault="001958F4">
            <w:r>
              <w:rPr>
                <w:b/>
                <w:bCs/>
              </w:rPr>
              <w:t>          2.   Подготовка проектов  решений Совета депутатов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102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/>
            </w:pPr>
            <w:r>
              <w:t>2.1</w:t>
            </w:r>
          </w:p>
          <w:p w:rsidR="001958F4" w:rsidRDefault="001958F4">
            <w:pPr>
              <w:spacing w:after="0"/>
            </w:pPr>
            <w:r>
              <w:t> </w:t>
            </w:r>
          </w:p>
          <w:p w:rsidR="001958F4" w:rsidRDefault="001958F4">
            <w:pPr>
              <w:spacing w:after="0"/>
            </w:pPr>
            <w:r>
              <w:t> </w:t>
            </w:r>
          </w:p>
          <w:p w:rsidR="001958F4" w:rsidRDefault="001958F4">
            <w:pPr>
              <w:spacing w:after="0"/>
            </w:pPr>
            <w:r>
              <w:t> </w:t>
            </w:r>
          </w:p>
          <w:p w:rsidR="001958F4" w:rsidRDefault="001958F4">
            <w:pPr>
              <w:spacing w:after="0"/>
            </w:pPr>
            <w: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Отчёт   о   результатах</w:t>
            </w:r>
          </w:p>
          <w:p w:rsidR="001958F4" w:rsidRDefault="001958F4">
            <w:pPr>
              <w:spacing w:after="0" w:line="240" w:lineRule="auto"/>
            </w:pPr>
            <w:r>
              <w:t>деятельности   Главы</w:t>
            </w:r>
          </w:p>
          <w:p w:rsidR="001958F4" w:rsidRDefault="001958F4">
            <w:pPr>
              <w:spacing w:after="0" w:line="240" w:lineRule="auto"/>
            </w:pPr>
            <w:r>
              <w:t>муниципального образования</w:t>
            </w:r>
          </w:p>
          <w:p w:rsidR="001958F4" w:rsidRDefault="001958F4">
            <w:pPr>
              <w:spacing w:after="0" w:line="240" w:lineRule="auto"/>
            </w:pPr>
            <w:r>
              <w:t>Крутовское   сельское</w:t>
            </w:r>
          </w:p>
          <w:p w:rsidR="001958F4" w:rsidRDefault="001958F4">
            <w:pPr>
              <w:spacing w:after="0" w:line="240" w:lineRule="auto"/>
            </w:pPr>
            <w:r>
              <w:t>поселение   за   2014год</w:t>
            </w:r>
          </w:p>
          <w:p w:rsidR="001958F4" w:rsidRDefault="001958F4">
            <w:pPr>
              <w:spacing w:after="0" w:line="240" w:lineRule="auto"/>
            </w:pPr>
            <w: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Глава муниципального образования</w:t>
            </w:r>
          </w:p>
          <w:p w:rsidR="001958F4" w:rsidRDefault="001958F4">
            <w:pPr>
              <w:spacing w:after="0" w:line="240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/>
            </w:pPr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внесении  изменений в Устав муниципального образования Крутовское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  <w:p w:rsidR="001958F4" w:rsidRDefault="001958F4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2.3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плане работы Совета депутатов на 2015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2.4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Об исполнении бюджета сельского поселения за 2014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Глава муниципального образования</w:t>
            </w:r>
          </w:p>
          <w:p w:rsidR="001958F4" w:rsidRDefault="001958F4">
            <w:pPr>
              <w:spacing w:after="0" w:line="240" w:lineRule="auto"/>
            </w:pPr>
            <w:r>
              <w:t>Постоянная бюджетная 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/>
            </w:pPr>
            <w:r>
              <w:t> </w:t>
            </w:r>
          </w:p>
        </w:tc>
      </w:tr>
      <w:tr w:rsidR="001958F4" w:rsidTr="001958F4">
        <w:trPr>
          <w:trHeight w:val="126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состоянии водообеспечения населения Крутовского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2.6</w:t>
            </w:r>
          </w:p>
          <w:p w:rsidR="001958F4" w:rsidRDefault="001958F4">
            <w:pPr>
              <w:spacing w:after="0" w:line="240" w:lineRule="auto"/>
            </w:pPr>
            <w: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Об организации благоустройства и озеленения  населённых пунктов Крутовского сельского поселения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апрель </w:t>
            </w:r>
          </w:p>
          <w:p w:rsidR="001958F4" w:rsidRDefault="001958F4">
            <w:pPr>
              <w:spacing w:after="0" w:line="240" w:lineRule="auto"/>
            </w:pPr>
            <w:r>
              <w:t> </w:t>
            </w:r>
          </w:p>
          <w:p w:rsidR="001958F4" w:rsidRDefault="001958F4">
            <w:pPr>
              <w:spacing w:after="0" w:line="240" w:lineRule="auto"/>
            </w:pPr>
            <w:r>
              <w:t> </w:t>
            </w:r>
          </w:p>
          <w:p w:rsidR="001958F4" w:rsidRDefault="001958F4">
            <w:pPr>
              <w:spacing w:after="0" w:line="240" w:lineRule="auto"/>
            </w:pPr>
            <w:r>
              <w:t>     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/>
            </w:pPr>
            <w:r>
              <w:t> </w:t>
            </w:r>
          </w:p>
        </w:tc>
      </w:tr>
      <w:tr w:rsidR="001958F4" w:rsidTr="001958F4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2.8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исполнении бюджета муниципального образования  Крутовскоесельское поселение за  1 квартал 2015 года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Старший менеджер Администрации, постоянная бюджетная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2.9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</w:t>
            </w:r>
          </w:p>
          <w:p w:rsidR="001958F4" w:rsidRDefault="001958F4">
            <w: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привлечении жителей  сельского поселения к социально значимым для поселения  работам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2.10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исполнении бюджета сельского поселения за первое полугодие 2015года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  задачах по подготовке к отопительному сезону 2015/16г.г.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2.12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выполнении ранее принятых решений Совета депутатов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порядке организации и осуществления территориального  общественного самоуправления в Крутовском сельском поселении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сентябрь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исполнении бюджета сельского поселения за 9 месяцев 2015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октябрь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прогнозе социально-экономического развития сельского поселения на 2016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ноябрь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2.16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  проекте бюджета  сельского поселения на 2016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2.17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 w:line="240" w:lineRule="auto"/>
            </w:pPr>
            <w:r>
              <w:t> О бюджете муниципального</w:t>
            </w:r>
          </w:p>
          <w:p w:rsidR="001958F4" w:rsidRDefault="001958F4">
            <w:pPr>
              <w:spacing w:after="0" w:line="240" w:lineRule="auto"/>
            </w:pPr>
            <w:r>
              <w:t>образования  Крутовское</w:t>
            </w:r>
          </w:p>
          <w:p w:rsidR="001958F4" w:rsidRDefault="001958F4">
            <w:pPr>
              <w:spacing w:after="0" w:line="240" w:lineRule="auto"/>
            </w:pPr>
            <w:r>
              <w:t>сельское поселение на  2016год</w:t>
            </w:r>
          </w:p>
          <w:p w:rsidR="001958F4" w:rsidRDefault="001958F4">
            <w:pPr>
              <w:spacing w:after="0" w:line="240" w:lineRule="auto"/>
            </w:pPr>
            <w:r>
              <w:t>и на плановый период 2017 и</w:t>
            </w:r>
          </w:p>
          <w:p w:rsidR="001958F4" w:rsidRDefault="001958F4">
            <w:pPr>
              <w:spacing w:after="0" w:line="240" w:lineRule="auto"/>
            </w:pPr>
            <w:r>
              <w:t>2018 годы</w:t>
            </w:r>
          </w:p>
          <w:p w:rsidR="001958F4" w:rsidRDefault="001958F4">
            <w: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 xml:space="preserve">                   Работа с населением: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Проведение собраний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Об обеспечении  населения топливом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Январь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закупке молока  в личных подсобных хозяйствах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кредитовании АПК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3.1.4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соблюдении правил противопожарной безопасности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3.1.5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 xml:space="preserve">О санитарном состоянии и благоустройстве в деревнях </w:t>
            </w:r>
            <w:r>
              <w:lastRenderedPageBreak/>
              <w:t>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lastRenderedPageBreak/>
              <w:t>3.1.6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работе добровольной пожарной команды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Май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3.1.7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состоянии шахтных колодцев на территории сельского поселения и задачах по их улучшению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3.1.8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состоянии  дорог по населённым пунктам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3.2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3.2.1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 внесении изменений и дополнений в Устав муниципального образования Крутовское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pPr>
              <w:spacing w:after="0"/>
            </w:pP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Осуществление государственных полномочий по:</w:t>
            </w:r>
          </w:p>
          <w:p w:rsidR="001958F4" w:rsidRDefault="001958F4">
            <w:r>
              <w:t>-ведению первичного воинского учёта;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rPr>
                <w:b/>
                <w:bCs/>
              </w:rPr>
              <w:t>4. Взаимодействие Администрации сельского поселения с Администрацией муниципального  образования « Велижский район»,  органами государственной власти Смоленской области, 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4.1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Предоставление необходимой отчётности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Согласно срокам предоставления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Работники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4.2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Участие в межмуниципальных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Весь период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  <w:tr w:rsidR="001958F4" w:rsidTr="001958F4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4.3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Участие в областных совещаниях, семинарах, в районных  с\х ярмалках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 xml:space="preserve">Весь период </w:t>
            </w:r>
          </w:p>
          <w:p w:rsidR="001958F4" w:rsidRDefault="001958F4">
            <w:r>
              <w:t>2015год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8F4" w:rsidRDefault="001958F4">
            <w:r>
              <w:t> </w:t>
            </w:r>
          </w:p>
        </w:tc>
      </w:tr>
    </w:tbl>
    <w:p w:rsidR="007F1494" w:rsidRDefault="007F1494">
      <w:bookmarkStart w:id="0" w:name="_GoBack"/>
      <w:bookmarkEnd w:id="0"/>
    </w:p>
    <w:sectPr w:rsidR="007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EE"/>
    <w:rsid w:val="001958F4"/>
    <w:rsid w:val="007F1494"/>
    <w:rsid w:val="00C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2015-03-10T07:07:00Z</dcterms:created>
  <dcterms:modified xsi:type="dcterms:W3CDTF">2015-03-10T07:07:00Z</dcterms:modified>
</cp:coreProperties>
</file>