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CA6" w:rsidRDefault="009F4CA6" w:rsidP="009F4CA6">
      <w:pPr>
        <w:ind w:left="4956" w:firstLine="708"/>
      </w:pPr>
      <w:bookmarkStart w:id="0" w:name="_GoBack"/>
      <w:bookmarkEnd w:id="0"/>
      <w:r>
        <w:t>Утверждён</w:t>
      </w:r>
    </w:p>
    <w:p w:rsidR="009F4CA6" w:rsidRDefault="009F4CA6" w:rsidP="009F4CA6">
      <w:pPr>
        <w:ind w:left="5664"/>
      </w:pPr>
      <w:r>
        <w:t>постановлением Администрации     Ситьковского сельского поселения  от  16.01.2017 года   № 1</w:t>
      </w:r>
    </w:p>
    <w:p w:rsidR="009F4CA6" w:rsidRDefault="009F4CA6" w:rsidP="009F4CA6">
      <w:pPr>
        <w:pStyle w:val="a3"/>
        <w:ind w:left="7788"/>
        <w:rPr>
          <w:caps/>
          <w:sz w:val="28"/>
          <w:szCs w:val="28"/>
        </w:rPr>
      </w:pPr>
      <w:r>
        <w:rPr>
          <w:b w:val="0"/>
          <w:bCs w:val="0"/>
          <w:caps/>
          <w:szCs w:val="28"/>
        </w:rPr>
        <w:t xml:space="preserve"> </w:t>
      </w:r>
    </w:p>
    <w:p w:rsidR="009F4CA6" w:rsidRDefault="009F4CA6" w:rsidP="009F4CA6">
      <w:pPr>
        <w:pStyle w:val="a3"/>
        <w:rPr>
          <w:bCs w:val="0"/>
          <w:caps/>
          <w:sz w:val="28"/>
          <w:szCs w:val="28"/>
        </w:rPr>
      </w:pPr>
      <w:r>
        <w:rPr>
          <w:sz w:val="28"/>
          <w:szCs w:val="28"/>
        </w:rPr>
        <w:t>ПЛАН</w:t>
      </w:r>
    </w:p>
    <w:p w:rsidR="009F4CA6" w:rsidRDefault="009F4CA6" w:rsidP="009F4CA6">
      <w:pPr>
        <w:pStyle w:val="2"/>
        <w:jc w:val="center"/>
        <w:rPr>
          <w:sz w:val="28"/>
          <w:szCs w:val="28"/>
        </w:rPr>
      </w:pPr>
      <w:r>
        <w:rPr>
          <w:sz w:val="28"/>
          <w:szCs w:val="28"/>
        </w:rPr>
        <w:t>работы Администрации Ситьковского сельского поселения на 2017 год</w:t>
      </w:r>
    </w:p>
    <w:tbl>
      <w:tblPr>
        <w:tblW w:w="14070" w:type="dxa"/>
        <w:tblInd w:w="-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8"/>
        <w:gridCol w:w="3637"/>
        <w:gridCol w:w="2264"/>
        <w:gridCol w:w="180"/>
        <w:gridCol w:w="180"/>
        <w:gridCol w:w="3004"/>
        <w:gridCol w:w="3797"/>
      </w:tblGrid>
      <w:tr w:rsidR="009F4CA6" w:rsidTr="009F4CA6">
        <w:trPr>
          <w:gridAfter w:val="1"/>
          <w:wAfter w:w="3797" w:type="dxa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CA6" w:rsidRDefault="009F4CA6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 xml:space="preserve">№ </w:t>
            </w:r>
            <w:proofErr w:type="gramStart"/>
            <w:r>
              <w:rPr>
                <w:b/>
                <w:bCs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b/>
                <w:bCs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CA6" w:rsidRDefault="009F4CA6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Наименование     мероприятий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CA6" w:rsidRDefault="009F4CA6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Срок проведения</w:t>
            </w:r>
          </w:p>
        </w:tc>
        <w:tc>
          <w:tcPr>
            <w:tcW w:w="3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CA6" w:rsidRDefault="009F4CA6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Ответственный исполнитель</w:t>
            </w:r>
          </w:p>
        </w:tc>
      </w:tr>
      <w:tr w:rsidR="009F4CA6" w:rsidTr="009F4CA6">
        <w:trPr>
          <w:gridAfter w:val="1"/>
          <w:wAfter w:w="3797" w:type="dxa"/>
        </w:trPr>
        <w:tc>
          <w:tcPr>
            <w:tcW w:w="102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A6" w:rsidRDefault="009F4CA6">
            <w:pPr>
              <w:spacing w:line="276" w:lineRule="auto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</w:p>
          <w:p w:rsidR="009F4CA6" w:rsidRDefault="009F4CA6">
            <w:pPr>
              <w:spacing w:line="276" w:lineRule="auto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1. Подготовка муниципальных правовых актов Администрации   Ситьковского сельского поселения  по вопросам:</w:t>
            </w:r>
          </w:p>
          <w:p w:rsidR="009F4CA6" w:rsidRDefault="009F4CA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9F4CA6" w:rsidTr="009F4CA6">
        <w:trPr>
          <w:gridAfter w:val="1"/>
          <w:wAfter w:w="3797" w:type="dxa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CA6" w:rsidRDefault="009F4CA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CA6" w:rsidRDefault="009F4CA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 утверждении плана работы Администрации сельского поселения на 2017 год</w:t>
            </w:r>
          </w:p>
        </w:tc>
        <w:tc>
          <w:tcPr>
            <w:tcW w:w="2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CA6" w:rsidRDefault="009F4CA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январь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CA6" w:rsidRDefault="009F4CA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Глава муниципального образования</w:t>
            </w:r>
          </w:p>
        </w:tc>
      </w:tr>
      <w:tr w:rsidR="009F4CA6" w:rsidTr="009F4CA6">
        <w:trPr>
          <w:gridAfter w:val="1"/>
          <w:wAfter w:w="3797" w:type="dxa"/>
          <w:trHeight w:val="91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CA6" w:rsidRDefault="009F4CA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1.2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CA6" w:rsidRDefault="009F4CA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 проведении инвентаризации муниципального имущества</w:t>
            </w:r>
          </w:p>
        </w:tc>
        <w:tc>
          <w:tcPr>
            <w:tcW w:w="2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CA6" w:rsidRDefault="009F4CA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январь 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CA6" w:rsidRDefault="009F4CA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Глава муниципального образования </w:t>
            </w:r>
          </w:p>
        </w:tc>
      </w:tr>
      <w:tr w:rsidR="009F4CA6" w:rsidTr="009F4CA6">
        <w:trPr>
          <w:gridAfter w:val="1"/>
          <w:wAfter w:w="3797" w:type="dxa"/>
          <w:trHeight w:val="91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CA6" w:rsidRDefault="009F4CA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1.3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CA6" w:rsidRDefault="009F4CA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 утверждении плана мероприятий по профилактике терроризма и экстремизма на территории  Ситьковского сельского поселения в 2017 году</w:t>
            </w:r>
          </w:p>
        </w:tc>
        <w:tc>
          <w:tcPr>
            <w:tcW w:w="2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CA6" w:rsidRDefault="009F4CA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январь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CA6" w:rsidRDefault="009F4CA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Глава муниципального образования</w:t>
            </w:r>
          </w:p>
        </w:tc>
      </w:tr>
      <w:tr w:rsidR="009F4CA6" w:rsidTr="009F4CA6">
        <w:trPr>
          <w:gridAfter w:val="1"/>
          <w:wAfter w:w="3797" w:type="dxa"/>
          <w:trHeight w:val="176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CA6" w:rsidRDefault="009F4CA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1.4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CA6" w:rsidRDefault="009F4CA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 утверждении графика отпусков работников Администрации Ситьковского сельского поселения на 2017 год</w:t>
            </w:r>
          </w:p>
        </w:tc>
        <w:tc>
          <w:tcPr>
            <w:tcW w:w="2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CA6" w:rsidRDefault="009F4CA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январь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CA6" w:rsidRDefault="009F4CA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Глава муниципального образования</w:t>
            </w:r>
          </w:p>
        </w:tc>
      </w:tr>
      <w:tr w:rsidR="009F4CA6" w:rsidTr="009F4CA6">
        <w:trPr>
          <w:gridAfter w:val="1"/>
          <w:wAfter w:w="3797" w:type="dxa"/>
          <w:trHeight w:val="176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CA6" w:rsidRDefault="009F4CA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1.5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CA6" w:rsidRDefault="009F4CA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 назначении ответственного лица за формирование проектов лимитов потребления ТЭР на 2014год</w:t>
            </w:r>
          </w:p>
        </w:tc>
        <w:tc>
          <w:tcPr>
            <w:tcW w:w="2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CA6" w:rsidRDefault="009F4CA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февраль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CA6" w:rsidRDefault="009F4CA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Глава муниципального образования</w:t>
            </w:r>
          </w:p>
        </w:tc>
      </w:tr>
      <w:tr w:rsidR="009F4CA6" w:rsidTr="009F4CA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A6" w:rsidRDefault="009F4CA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1.6</w:t>
            </w:r>
          </w:p>
          <w:p w:rsidR="009F4CA6" w:rsidRDefault="009F4CA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CA6" w:rsidRDefault="009F4CA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 соблюдении правил противопожарной безопасности на территории </w:t>
            </w:r>
            <w:r>
              <w:rPr>
                <w:sz w:val="28"/>
                <w:szCs w:val="28"/>
                <w:lang w:eastAsia="en-US"/>
              </w:rPr>
              <w:lastRenderedPageBreak/>
              <w:t>сельского поселения</w:t>
            </w:r>
          </w:p>
        </w:tc>
        <w:tc>
          <w:tcPr>
            <w:tcW w:w="2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CA6" w:rsidRDefault="009F4CA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февраль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A6" w:rsidRDefault="009F4CA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Глава муниципального образования</w:t>
            </w:r>
          </w:p>
          <w:p w:rsidR="009F4CA6" w:rsidRDefault="009F4CA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A6" w:rsidRDefault="009F4CA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9F4CA6" w:rsidTr="009F4CA6">
        <w:trPr>
          <w:gridAfter w:val="1"/>
          <w:wAfter w:w="3797" w:type="dxa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A6" w:rsidRDefault="009F4CA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 xml:space="preserve"> </w:t>
            </w:r>
          </w:p>
          <w:p w:rsidR="009F4CA6" w:rsidRDefault="009F4CA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1.7</w:t>
            </w:r>
          </w:p>
          <w:p w:rsidR="009F4CA6" w:rsidRDefault="009F4CA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9F4CA6" w:rsidRDefault="009F4CA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9F4CA6" w:rsidRDefault="009F4CA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9F4CA6" w:rsidRDefault="009F4CA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CA6" w:rsidRDefault="009F4CA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О мероприятиях  по обеспечению безопасности населения  в период весеннего половодья на территории  Ситьковского сельского поселения</w:t>
            </w:r>
          </w:p>
          <w:p w:rsidR="009F4CA6" w:rsidRDefault="009F4CA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CA6" w:rsidRDefault="009F4CA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</w:p>
          <w:p w:rsidR="009F4CA6" w:rsidRDefault="009F4CA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март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CA6" w:rsidRDefault="009F4CA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</w:p>
          <w:p w:rsidR="009F4CA6" w:rsidRDefault="009F4CA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Глава муниципального образования</w:t>
            </w:r>
          </w:p>
        </w:tc>
      </w:tr>
      <w:tr w:rsidR="009F4CA6" w:rsidTr="009F4CA6">
        <w:trPr>
          <w:gridAfter w:val="1"/>
          <w:wAfter w:w="3797" w:type="dxa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CA6" w:rsidRDefault="009F4CA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1.8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CA6" w:rsidRDefault="009F4CA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 мерах по проведению безаварийного пропуска весеннего половодья на территории Ситьковского сельского поселения</w:t>
            </w:r>
          </w:p>
        </w:tc>
        <w:tc>
          <w:tcPr>
            <w:tcW w:w="2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CA6" w:rsidRDefault="009F4CA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апрель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CA6" w:rsidRDefault="009F4CA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Глава муниципального образования</w:t>
            </w:r>
          </w:p>
        </w:tc>
      </w:tr>
      <w:tr w:rsidR="009F4CA6" w:rsidTr="009F4CA6">
        <w:trPr>
          <w:gridAfter w:val="1"/>
          <w:wAfter w:w="3797" w:type="dxa"/>
          <w:trHeight w:val="65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CA6" w:rsidRDefault="009F4CA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1.9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CA6" w:rsidRDefault="009F4CA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 мероприятиях по благоустройству территории Ситьковского  сельского   поселения</w:t>
            </w:r>
          </w:p>
        </w:tc>
        <w:tc>
          <w:tcPr>
            <w:tcW w:w="2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CA6" w:rsidRDefault="009F4CA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апрель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CA6" w:rsidRDefault="009F4CA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Глава муниципального образования</w:t>
            </w:r>
          </w:p>
        </w:tc>
      </w:tr>
      <w:tr w:rsidR="009F4CA6" w:rsidTr="009F4CA6">
        <w:trPr>
          <w:gridAfter w:val="1"/>
          <w:wAfter w:w="3797" w:type="dxa"/>
          <w:trHeight w:val="65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CA6" w:rsidRDefault="009F4CA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1.10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CA6" w:rsidRDefault="009F4CA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 плане противопожарных мероприятий на  весенне </w:t>
            </w:r>
            <w:proofErr w:type="gramStart"/>
            <w:r>
              <w:rPr>
                <w:sz w:val="28"/>
                <w:szCs w:val="28"/>
                <w:lang w:eastAsia="en-US"/>
              </w:rPr>
              <w:t>-л</w:t>
            </w:r>
            <w:proofErr w:type="gramEnd"/>
            <w:r>
              <w:rPr>
                <w:sz w:val="28"/>
                <w:szCs w:val="28"/>
                <w:lang w:eastAsia="en-US"/>
              </w:rPr>
              <w:t>етний пожароопасный период</w:t>
            </w:r>
          </w:p>
        </w:tc>
        <w:tc>
          <w:tcPr>
            <w:tcW w:w="2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CA6" w:rsidRDefault="009F4CA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апрель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CA6" w:rsidRDefault="009F4CA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Глава муниципального образования</w:t>
            </w:r>
          </w:p>
        </w:tc>
      </w:tr>
      <w:tr w:rsidR="009F4CA6" w:rsidTr="009F4CA6">
        <w:trPr>
          <w:gridAfter w:val="1"/>
          <w:wAfter w:w="3797" w:type="dxa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CA6" w:rsidRDefault="009F4CA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1.11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CA6" w:rsidRDefault="009F4CA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О благоустройстве воинских захоронений на территории Ситьковского сельского поселения</w:t>
            </w:r>
          </w:p>
        </w:tc>
        <w:tc>
          <w:tcPr>
            <w:tcW w:w="2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CA6" w:rsidRDefault="009F4CA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апрель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CA6" w:rsidRDefault="009F4CA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Глава муниципального образования </w:t>
            </w:r>
          </w:p>
        </w:tc>
      </w:tr>
      <w:tr w:rsidR="009F4CA6" w:rsidTr="009F4CA6">
        <w:trPr>
          <w:gridAfter w:val="1"/>
          <w:wAfter w:w="3797" w:type="dxa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CA6" w:rsidRDefault="009F4CA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1.12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CA6" w:rsidRDefault="009F4CA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 организации работ по проведению ремонта объектов жилищно-коммунального хозяйства Ситьковского  сельского поселения</w:t>
            </w:r>
          </w:p>
        </w:tc>
        <w:tc>
          <w:tcPr>
            <w:tcW w:w="2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CA6" w:rsidRDefault="009F4CA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май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CA6" w:rsidRDefault="009F4CA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Глава муниципального образования </w:t>
            </w:r>
          </w:p>
        </w:tc>
      </w:tr>
      <w:tr w:rsidR="009F4CA6" w:rsidTr="009F4CA6">
        <w:trPr>
          <w:gridAfter w:val="1"/>
          <w:wAfter w:w="3797" w:type="dxa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CA6" w:rsidRDefault="009F4CA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1.13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CA6" w:rsidRDefault="009F4CA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 мероприятиях по обеспечению безопасности людей на водных объектах, охране их жизни и здоровья</w:t>
            </w:r>
          </w:p>
        </w:tc>
        <w:tc>
          <w:tcPr>
            <w:tcW w:w="2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CA6" w:rsidRDefault="009F4CA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июнь 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CA6" w:rsidRDefault="009F4CA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Глава муниципального образования</w:t>
            </w:r>
          </w:p>
        </w:tc>
      </w:tr>
      <w:tr w:rsidR="009F4CA6" w:rsidTr="009F4CA6">
        <w:trPr>
          <w:gridAfter w:val="1"/>
          <w:wAfter w:w="3797" w:type="dxa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CA6" w:rsidRDefault="009F4CA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1.14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CA6" w:rsidRDefault="009F4CA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 работе органов местного самоуправления с детьми и подростками в </w:t>
            </w:r>
            <w:proofErr w:type="spellStart"/>
            <w:r>
              <w:rPr>
                <w:sz w:val="28"/>
                <w:szCs w:val="28"/>
                <w:lang w:eastAsia="en-US"/>
              </w:rPr>
              <w:t>Ситьковском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сельском  поселении</w:t>
            </w:r>
          </w:p>
        </w:tc>
        <w:tc>
          <w:tcPr>
            <w:tcW w:w="2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CA6" w:rsidRDefault="009F4CA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июль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CA6" w:rsidRDefault="009F4CA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Глава муниципального образования</w:t>
            </w:r>
          </w:p>
        </w:tc>
      </w:tr>
      <w:tr w:rsidR="009F4CA6" w:rsidTr="009F4CA6">
        <w:trPr>
          <w:gridAfter w:val="1"/>
          <w:wAfter w:w="3797" w:type="dxa"/>
          <w:trHeight w:val="698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A6" w:rsidRDefault="009F4CA6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lastRenderedPageBreak/>
              <w:t>1.15</w:t>
            </w:r>
          </w:p>
          <w:p w:rsidR="009F4CA6" w:rsidRDefault="009F4CA6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CA6" w:rsidRDefault="009F4CA6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О ходе подготовки муниципальных учреждений к работе в зимних условиях в   2017/18г.г.</w:t>
            </w:r>
          </w:p>
        </w:tc>
        <w:tc>
          <w:tcPr>
            <w:tcW w:w="2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CA6" w:rsidRDefault="009F4CA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август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CA6" w:rsidRDefault="009F4CA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Глава муниципального образования</w:t>
            </w:r>
          </w:p>
        </w:tc>
      </w:tr>
      <w:tr w:rsidR="009F4CA6" w:rsidTr="009F4CA6">
        <w:trPr>
          <w:gridAfter w:val="1"/>
          <w:wAfter w:w="3797" w:type="dxa"/>
          <w:trHeight w:val="698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CA6" w:rsidRDefault="009F4CA6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1.16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CA6" w:rsidRDefault="009F4CA6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О состоянии дорог  в населённых пунктах Ситьковского   сельского поселения</w:t>
            </w:r>
          </w:p>
        </w:tc>
        <w:tc>
          <w:tcPr>
            <w:tcW w:w="2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CA6" w:rsidRDefault="009F4CA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август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CA6" w:rsidRDefault="009F4CA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Глава муниципального образования</w:t>
            </w:r>
          </w:p>
        </w:tc>
      </w:tr>
      <w:tr w:rsidR="009F4CA6" w:rsidTr="009F4CA6">
        <w:trPr>
          <w:gridAfter w:val="1"/>
          <w:wAfter w:w="3797" w:type="dxa"/>
          <w:trHeight w:val="888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CA6" w:rsidRDefault="009F4CA6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1.17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CA6" w:rsidRDefault="009F4CA6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О благоустройстве  воинских захоронений  на территории Ситьковского сельского поселения</w:t>
            </w:r>
          </w:p>
        </w:tc>
        <w:tc>
          <w:tcPr>
            <w:tcW w:w="2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CA6" w:rsidRDefault="009F4CA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сентябрь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CA6" w:rsidRDefault="009F4CA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Глава муниципального образования</w:t>
            </w:r>
          </w:p>
        </w:tc>
      </w:tr>
      <w:tr w:rsidR="009F4CA6" w:rsidTr="009F4CA6">
        <w:trPr>
          <w:gridAfter w:val="1"/>
          <w:wAfter w:w="3797" w:type="dxa"/>
          <w:trHeight w:val="888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CA6" w:rsidRDefault="009F4CA6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1.18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CA6" w:rsidRDefault="009F4CA6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О начале отопительного сезона   на территории Ситьковского сельского поселения</w:t>
            </w:r>
          </w:p>
        </w:tc>
        <w:tc>
          <w:tcPr>
            <w:tcW w:w="2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CA6" w:rsidRDefault="009F4CA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октябрь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CA6" w:rsidRDefault="009F4CA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Глава муниципального образования</w:t>
            </w:r>
          </w:p>
        </w:tc>
      </w:tr>
      <w:tr w:rsidR="009F4CA6" w:rsidTr="009F4CA6">
        <w:trPr>
          <w:gridAfter w:val="1"/>
          <w:wAfter w:w="3797" w:type="dxa"/>
          <w:trHeight w:val="888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CA6" w:rsidRDefault="009F4CA6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1.19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CA6" w:rsidRDefault="009F4CA6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О мерах по обеспечению безопасности населения на  водных объектах на территории Ситьковского  сельского поселения</w:t>
            </w:r>
          </w:p>
        </w:tc>
        <w:tc>
          <w:tcPr>
            <w:tcW w:w="2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CA6" w:rsidRDefault="009F4CA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ноябрь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CA6" w:rsidRDefault="009F4CA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Глава муниципального образования</w:t>
            </w:r>
          </w:p>
        </w:tc>
      </w:tr>
      <w:tr w:rsidR="009F4CA6" w:rsidTr="009F4CA6">
        <w:trPr>
          <w:gridAfter w:val="1"/>
          <w:wAfter w:w="3797" w:type="dxa"/>
          <w:trHeight w:val="888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CA6" w:rsidRDefault="009F4CA6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1.20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CA6" w:rsidRDefault="009F4CA6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 Об обеспечении населения сельского поселения  водой</w:t>
            </w:r>
          </w:p>
        </w:tc>
        <w:tc>
          <w:tcPr>
            <w:tcW w:w="2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CA6" w:rsidRDefault="009F4CA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ноябрь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CA6" w:rsidRDefault="009F4CA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Глава муниципального образования</w:t>
            </w:r>
          </w:p>
        </w:tc>
      </w:tr>
      <w:tr w:rsidR="009F4CA6" w:rsidTr="009F4CA6">
        <w:trPr>
          <w:gridAfter w:val="1"/>
          <w:wAfter w:w="3797" w:type="dxa"/>
          <w:trHeight w:val="888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CA6" w:rsidRDefault="009F4CA6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1.21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CA6" w:rsidRDefault="009F4CA6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О мерах по обеспечению пожарной безопасности  на территории Ситьковского сельского поселения в </w:t>
            </w:r>
            <w:proofErr w:type="gramStart"/>
            <w:r>
              <w:rPr>
                <w:bCs/>
                <w:sz w:val="28"/>
                <w:szCs w:val="28"/>
                <w:lang w:eastAsia="en-US"/>
              </w:rPr>
              <w:t>осенне - зимний</w:t>
            </w:r>
            <w:proofErr w:type="gramEnd"/>
            <w:r>
              <w:rPr>
                <w:bCs/>
                <w:sz w:val="28"/>
                <w:szCs w:val="28"/>
                <w:lang w:eastAsia="en-US"/>
              </w:rPr>
              <w:t xml:space="preserve">  период 2017/2018</w:t>
            </w:r>
          </w:p>
        </w:tc>
        <w:tc>
          <w:tcPr>
            <w:tcW w:w="2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CA6" w:rsidRDefault="009F4CA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ноябрь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CA6" w:rsidRDefault="009F4CA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Глава муниципального образования</w:t>
            </w:r>
          </w:p>
        </w:tc>
      </w:tr>
      <w:tr w:rsidR="009F4CA6" w:rsidTr="009F4CA6">
        <w:trPr>
          <w:gridAfter w:val="1"/>
          <w:wAfter w:w="3797" w:type="dxa"/>
          <w:trHeight w:val="888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CA6" w:rsidRDefault="009F4CA6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1.22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CA6" w:rsidRDefault="009F4CA6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О состоянии уличного освещения в населённых пунктах сельского поселения</w:t>
            </w:r>
          </w:p>
        </w:tc>
        <w:tc>
          <w:tcPr>
            <w:tcW w:w="2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CA6" w:rsidRDefault="009F4CA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ноябрь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CA6" w:rsidRDefault="009F4CA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Глава муниципального образования</w:t>
            </w:r>
          </w:p>
        </w:tc>
      </w:tr>
      <w:tr w:rsidR="009F4CA6" w:rsidTr="009F4CA6">
        <w:trPr>
          <w:gridAfter w:val="1"/>
          <w:wAfter w:w="3797" w:type="dxa"/>
          <w:trHeight w:val="888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CA6" w:rsidRDefault="009F4CA6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1.23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CA6" w:rsidRDefault="009F4CA6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О назначении публичных слушаний по проекту бюджета муниципального образования Ситьковское </w:t>
            </w:r>
            <w:r>
              <w:rPr>
                <w:bCs/>
                <w:sz w:val="28"/>
                <w:szCs w:val="28"/>
                <w:lang w:eastAsia="en-US"/>
              </w:rPr>
              <w:lastRenderedPageBreak/>
              <w:t>сельское поселение на 2018 год</w:t>
            </w:r>
          </w:p>
        </w:tc>
        <w:tc>
          <w:tcPr>
            <w:tcW w:w="2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CA6" w:rsidRDefault="009F4CA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декабрь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CA6" w:rsidRDefault="009F4CA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Глава муниципального образования</w:t>
            </w:r>
          </w:p>
        </w:tc>
      </w:tr>
      <w:tr w:rsidR="009F4CA6" w:rsidTr="009F4CA6">
        <w:trPr>
          <w:gridAfter w:val="1"/>
          <w:wAfter w:w="3797" w:type="dxa"/>
          <w:trHeight w:val="888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CA6" w:rsidRDefault="009F4CA6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lastRenderedPageBreak/>
              <w:t>1.24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CA6" w:rsidRDefault="009F4CA6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Об администрировании поступлений в местный бюджет в 2018 году</w:t>
            </w:r>
          </w:p>
        </w:tc>
        <w:tc>
          <w:tcPr>
            <w:tcW w:w="2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CA6" w:rsidRDefault="009F4CA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декабрь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CA6" w:rsidRDefault="009F4CA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Глава муниципального образования</w:t>
            </w:r>
          </w:p>
        </w:tc>
      </w:tr>
      <w:tr w:rsidR="009F4CA6" w:rsidTr="009F4CA6">
        <w:trPr>
          <w:gridAfter w:val="1"/>
          <w:wAfter w:w="3797" w:type="dxa"/>
          <w:trHeight w:val="4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CA6" w:rsidRDefault="009F4CA6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1.25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CA6" w:rsidRDefault="009F4CA6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О предоставлении очередных отпусков работникам Администрации сельского поселения</w:t>
            </w:r>
          </w:p>
        </w:tc>
        <w:tc>
          <w:tcPr>
            <w:tcW w:w="2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CA6" w:rsidRDefault="009F4CA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весь период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CA6" w:rsidRDefault="009F4CA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Глава муниципального образования</w:t>
            </w:r>
          </w:p>
        </w:tc>
      </w:tr>
      <w:tr w:rsidR="009F4CA6" w:rsidTr="009F4CA6">
        <w:trPr>
          <w:gridAfter w:val="1"/>
          <w:wAfter w:w="3797" w:type="dxa"/>
          <w:trHeight w:val="888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CA6" w:rsidRDefault="009F4CA6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1.26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CA6" w:rsidRDefault="009F4CA6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О предоставлении дополнительных выплатах</w:t>
            </w:r>
          </w:p>
        </w:tc>
        <w:tc>
          <w:tcPr>
            <w:tcW w:w="2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CA6" w:rsidRDefault="009F4CA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весь период 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CA6" w:rsidRDefault="009F4CA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Глава муниципального образования</w:t>
            </w:r>
          </w:p>
        </w:tc>
      </w:tr>
      <w:tr w:rsidR="009F4CA6" w:rsidTr="009F4CA6">
        <w:trPr>
          <w:gridAfter w:val="1"/>
          <w:wAfter w:w="3797" w:type="dxa"/>
          <w:trHeight w:val="888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CA6" w:rsidRDefault="009F4CA6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1.27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CA6" w:rsidRDefault="009F4CA6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О графике дежурства в выходные и праздничные дни</w:t>
            </w:r>
          </w:p>
        </w:tc>
        <w:tc>
          <w:tcPr>
            <w:tcW w:w="2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CA6" w:rsidRDefault="009F4CA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 мере необходимости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CA6" w:rsidRDefault="009F4CA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Глава муниципального образования</w:t>
            </w:r>
          </w:p>
        </w:tc>
      </w:tr>
      <w:tr w:rsidR="009F4CA6" w:rsidTr="009F4CA6">
        <w:trPr>
          <w:gridAfter w:val="1"/>
          <w:wAfter w:w="3797" w:type="dxa"/>
          <w:trHeight w:val="888"/>
        </w:trPr>
        <w:tc>
          <w:tcPr>
            <w:tcW w:w="102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A6" w:rsidRDefault="009F4CA6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</w:p>
          <w:p w:rsidR="009F4CA6" w:rsidRDefault="009F4CA6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 xml:space="preserve">          2.   Подготовка проектов  решений Совета депутатов по вопросам:</w:t>
            </w:r>
          </w:p>
        </w:tc>
      </w:tr>
      <w:tr w:rsidR="009F4CA6" w:rsidTr="009F4CA6">
        <w:trPr>
          <w:gridAfter w:val="1"/>
          <w:wAfter w:w="3797" w:type="dxa"/>
          <w:trHeight w:val="1018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A6" w:rsidRDefault="009F4CA6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2.1</w:t>
            </w:r>
          </w:p>
          <w:p w:rsidR="009F4CA6" w:rsidRDefault="009F4CA6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</w:p>
          <w:p w:rsidR="009F4CA6" w:rsidRDefault="009F4CA6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</w:p>
          <w:p w:rsidR="009F4CA6" w:rsidRDefault="009F4CA6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</w:p>
          <w:p w:rsidR="009F4CA6" w:rsidRDefault="009F4CA6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A6" w:rsidRDefault="009F4CA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Отчёт   о   результатах </w:t>
            </w:r>
          </w:p>
          <w:p w:rsidR="009F4CA6" w:rsidRDefault="009F4CA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деятельности   Главы </w:t>
            </w:r>
          </w:p>
          <w:p w:rsidR="009F4CA6" w:rsidRDefault="009F4CA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муниципального образования </w:t>
            </w:r>
          </w:p>
          <w:p w:rsidR="009F4CA6" w:rsidRDefault="009F4CA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Ситьковское   сельское </w:t>
            </w:r>
          </w:p>
          <w:p w:rsidR="009F4CA6" w:rsidRDefault="009F4CA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поселение   за   2016 год</w:t>
            </w:r>
          </w:p>
          <w:p w:rsidR="009F4CA6" w:rsidRDefault="009F4CA6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CA6" w:rsidRDefault="009F4CA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февраль </w:t>
            </w:r>
          </w:p>
        </w:tc>
        <w:tc>
          <w:tcPr>
            <w:tcW w:w="3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A6" w:rsidRDefault="009F4CA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Глава муниципального образования</w:t>
            </w:r>
          </w:p>
          <w:p w:rsidR="009F4CA6" w:rsidRDefault="009F4CA6">
            <w:pPr>
              <w:tabs>
                <w:tab w:val="left" w:pos="270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9F4CA6" w:rsidTr="009F4CA6">
        <w:trPr>
          <w:gridAfter w:val="1"/>
          <w:wAfter w:w="3797" w:type="dxa"/>
          <w:trHeight w:val="1018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CA6" w:rsidRDefault="009F4CA6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2.2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CA6" w:rsidRDefault="009F4CA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 состоянии уличного освещения  в населенных пунктах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CA6" w:rsidRDefault="009F4CA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февраль</w:t>
            </w:r>
          </w:p>
        </w:tc>
        <w:tc>
          <w:tcPr>
            <w:tcW w:w="3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CA6" w:rsidRDefault="009F4CA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Глава муниципального образования</w:t>
            </w:r>
          </w:p>
        </w:tc>
      </w:tr>
      <w:tr w:rsidR="009F4CA6" w:rsidTr="009F4CA6">
        <w:trPr>
          <w:gridAfter w:val="1"/>
          <w:wAfter w:w="3797" w:type="dxa"/>
          <w:trHeight w:val="888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CA6" w:rsidRDefault="009F4CA6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2.3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CA6" w:rsidRDefault="009F4CA6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О плане работы Совета депутатов на 2017 год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CA6" w:rsidRDefault="009F4CA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февраль</w:t>
            </w:r>
          </w:p>
        </w:tc>
        <w:tc>
          <w:tcPr>
            <w:tcW w:w="3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CA6" w:rsidRDefault="009F4CA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Глава муниципального образования</w:t>
            </w:r>
          </w:p>
        </w:tc>
      </w:tr>
      <w:tr w:rsidR="009F4CA6" w:rsidTr="009F4CA6">
        <w:trPr>
          <w:gridAfter w:val="1"/>
          <w:wAfter w:w="3797" w:type="dxa"/>
          <w:trHeight w:val="888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CA6" w:rsidRDefault="009F4CA6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2.4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CA6" w:rsidRDefault="009F4CA6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Об исполнении бюджета сельского поселения за 2016 год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CA6" w:rsidRDefault="009F4CA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март</w:t>
            </w:r>
          </w:p>
        </w:tc>
        <w:tc>
          <w:tcPr>
            <w:tcW w:w="3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CA6" w:rsidRDefault="009F4CA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Глава муниципального образования</w:t>
            </w:r>
          </w:p>
          <w:p w:rsidR="009F4CA6" w:rsidRDefault="009F4CA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Постоянная бюджетная комиссия  </w:t>
            </w:r>
          </w:p>
        </w:tc>
      </w:tr>
      <w:tr w:rsidR="009F4CA6" w:rsidTr="009F4CA6">
        <w:trPr>
          <w:gridAfter w:val="1"/>
          <w:wAfter w:w="3797" w:type="dxa"/>
          <w:trHeight w:val="1583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A6" w:rsidRDefault="009F4CA6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2.5</w:t>
            </w:r>
          </w:p>
          <w:p w:rsidR="009F4CA6" w:rsidRDefault="009F4CA6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</w:p>
          <w:p w:rsidR="009F4CA6" w:rsidRDefault="009F4CA6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</w:p>
          <w:p w:rsidR="009F4CA6" w:rsidRDefault="009F4CA6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</w:p>
          <w:p w:rsidR="009F4CA6" w:rsidRDefault="009F4CA6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CA6" w:rsidRDefault="009F4CA6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Об организации благоустройства и озеленения  населённых пунктов Ситьковского сельского поселения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A6" w:rsidRDefault="009F4CA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апрель</w:t>
            </w:r>
          </w:p>
          <w:p w:rsidR="009F4CA6" w:rsidRDefault="009F4CA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9F4CA6" w:rsidRDefault="009F4CA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9F4CA6" w:rsidRDefault="009F4CA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CA6" w:rsidRDefault="009F4CA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Глава муниципального образования</w:t>
            </w:r>
          </w:p>
        </w:tc>
      </w:tr>
      <w:tr w:rsidR="009F4CA6" w:rsidTr="009F4CA6">
        <w:trPr>
          <w:gridAfter w:val="1"/>
          <w:wAfter w:w="3797" w:type="dxa"/>
          <w:trHeight w:val="138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CA6" w:rsidRDefault="009F4CA6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lastRenderedPageBreak/>
              <w:t>2.6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CA6" w:rsidRDefault="009F4CA6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О состоянии шахтных колодцев и задачах Администрации сельского поселения по их ремонту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CA6" w:rsidRDefault="009F4CA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апрель</w:t>
            </w:r>
          </w:p>
        </w:tc>
        <w:tc>
          <w:tcPr>
            <w:tcW w:w="3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CA6" w:rsidRDefault="009F4CA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Глава муниципального образования</w:t>
            </w:r>
          </w:p>
        </w:tc>
      </w:tr>
      <w:tr w:rsidR="009F4CA6" w:rsidTr="009F4CA6">
        <w:trPr>
          <w:gridAfter w:val="1"/>
          <w:wAfter w:w="3797" w:type="dxa"/>
          <w:trHeight w:val="888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CA6" w:rsidRDefault="009F4CA6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2.7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CA6" w:rsidRDefault="009F4CA6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Об исполнении бюджета муниципального образования  Ситьковское сельское поселение за  1 квартал 2017 года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CA6" w:rsidRDefault="009F4CA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май</w:t>
            </w:r>
          </w:p>
        </w:tc>
        <w:tc>
          <w:tcPr>
            <w:tcW w:w="3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CA6" w:rsidRDefault="009F4CA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Старший менеджер Администрации, постоянная бюджетная комиссия</w:t>
            </w:r>
          </w:p>
        </w:tc>
      </w:tr>
      <w:tr w:rsidR="009F4CA6" w:rsidTr="009F4CA6">
        <w:trPr>
          <w:gridAfter w:val="1"/>
          <w:wAfter w:w="3797" w:type="dxa"/>
          <w:trHeight w:val="4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CA6" w:rsidRDefault="009F4CA6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  2.8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CA6" w:rsidRDefault="009F4CA6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О мероприятиях по обеспечению противопожарной безопасности в муниципальном жилищном фонде сельского поселения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CA6" w:rsidRDefault="009F4CA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май</w:t>
            </w:r>
          </w:p>
        </w:tc>
        <w:tc>
          <w:tcPr>
            <w:tcW w:w="3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CA6" w:rsidRDefault="009F4CA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Глава муниципального образования</w:t>
            </w:r>
          </w:p>
        </w:tc>
      </w:tr>
      <w:tr w:rsidR="009F4CA6" w:rsidTr="009F4CA6">
        <w:trPr>
          <w:gridAfter w:val="1"/>
          <w:wAfter w:w="3797" w:type="dxa"/>
          <w:trHeight w:val="124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CA6" w:rsidRDefault="009F4CA6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2.9 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CA6" w:rsidRDefault="009F4CA6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О привлечении жителей  сельского поселения к социально значимым для поселения  работам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CA6" w:rsidRDefault="009F4CA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май </w:t>
            </w:r>
          </w:p>
        </w:tc>
        <w:tc>
          <w:tcPr>
            <w:tcW w:w="3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A6" w:rsidRDefault="009F4CA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Глава муниципального образования</w:t>
            </w:r>
          </w:p>
          <w:p w:rsidR="009F4CA6" w:rsidRDefault="009F4CA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9F4CA6" w:rsidRDefault="009F4CA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9F4CA6" w:rsidTr="009F4CA6">
        <w:trPr>
          <w:gridAfter w:val="1"/>
          <w:wAfter w:w="3797" w:type="dxa"/>
          <w:trHeight w:val="888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CA6" w:rsidRDefault="009F4CA6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2.10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CA6" w:rsidRDefault="009F4CA6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Об исполнении бюджета сельского поселения за  2 квартал 2017 года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CA6" w:rsidRDefault="009F4CA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июль</w:t>
            </w:r>
          </w:p>
        </w:tc>
        <w:tc>
          <w:tcPr>
            <w:tcW w:w="3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CA6" w:rsidRDefault="009F4CA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Глава муниципального образования, старший менеджер</w:t>
            </w:r>
          </w:p>
        </w:tc>
      </w:tr>
      <w:tr w:rsidR="009F4CA6" w:rsidTr="009F4CA6">
        <w:trPr>
          <w:gridAfter w:val="1"/>
          <w:wAfter w:w="3797" w:type="dxa"/>
          <w:trHeight w:val="888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CA6" w:rsidRDefault="009F4CA6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2.11 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CA6" w:rsidRDefault="009F4CA6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О  задачах по подготовке к отопительному сезону 2017/18 </w:t>
            </w:r>
            <w:proofErr w:type="spellStart"/>
            <w:r>
              <w:rPr>
                <w:bCs/>
                <w:sz w:val="28"/>
                <w:szCs w:val="28"/>
                <w:lang w:eastAsia="en-US"/>
              </w:rPr>
              <w:t>г.</w:t>
            </w:r>
            <w:proofErr w:type="gramStart"/>
            <w:r>
              <w:rPr>
                <w:bCs/>
                <w:sz w:val="28"/>
                <w:szCs w:val="28"/>
                <w:lang w:eastAsia="en-US"/>
              </w:rPr>
              <w:t>г</w:t>
            </w:r>
            <w:proofErr w:type="spellEnd"/>
            <w:proofErr w:type="gramEnd"/>
            <w:r>
              <w:rPr>
                <w:bCs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CA6" w:rsidRDefault="009F4CA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август</w:t>
            </w:r>
          </w:p>
        </w:tc>
        <w:tc>
          <w:tcPr>
            <w:tcW w:w="3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CA6" w:rsidRDefault="009F4CA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Глава муниципального образования</w:t>
            </w:r>
          </w:p>
        </w:tc>
      </w:tr>
      <w:tr w:rsidR="009F4CA6" w:rsidTr="009F4CA6">
        <w:trPr>
          <w:gridAfter w:val="1"/>
          <w:wAfter w:w="3797" w:type="dxa"/>
          <w:trHeight w:val="888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CA6" w:rsidRDefault="009F4CA6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2.12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CA6" w:rsidRDefault="009F4CA6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О выполнении ранее принятых решений Совета депутатов  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CA6" w:rsidRDefault="009F4CA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сентябрь</w:t>
            </w:r>
          </w:p>
        </w:tc>
        <w:tc>
          <w:tcPr>
            <w:tcW w:w="3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CA6" w:rsidRDefault="009F4CA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Глава муниципального образования</w:t>
            </w:r>
          </w:p>
        </w:tc>
      </w:tr>
      <w:tr w:rsidR="009F4CA6" w:rsidTr="009F4CA6">
        <w:trPr>
          <w:gridAfter w:val="1"/>
          <w:wAfter w:w="3797" w:type="dxa"/>
          <w:trHeight w:val="888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CA6" w:rsidRDefault="009F4CA6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2.13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CA6" w:rsidRDefault="009F4CA6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О состоянии обеспечения населения сельского поселения бытовыми услугами  и услугами связи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CA6" w:rsidRDefault="009F4CA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сентябрь</w:t>
            </w:r>
          </w:p>
        </w:tc>
        <w:tc>
          <w:tcPr>
            <w:tcW w:w="3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CA6" w:rsidRDefault="009F4CA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Глава муниципального образования</w:t>
            </w:r>
          </w:p>
        </w:tc>
      </w:tr>
      <w:tr w:rsidR="009F4CA6" w:rsidTr="009F4CA6">
        <w:trPr>
          <w:gridAfter w:val="1"/>
          <w:wAfter w:w="3797" w:type="dxa"/>
          <w:trHeight w:val="99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CA6" w:rsidRDefault="009F4CA6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 2.14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CA6" w:rsidRDefault="009F4CA6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Об исполнении бюджета сельского поселения за 3 квартал 2017 года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CA6" w:rsidRDefault="009F4CA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октябрь</w:t>
            </w:r>
          </w:p>
        </w:tc>
        <w:tc>
          <w:tcPr>
            <w:tcW w:w="3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CA6" w:rsidRDefault="009F4CA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Глава муниципального образования, старший менеджер Администрации</w:t>
            </w:r>
          </w:p>
        </w:tc>
      </w:tr>
      <w:tr w:rsidR="009F4CA6" w:rsidTr="009F4CA6">
        <w:trPr>
          <w:gridAfter w:val="1"/>
          <w:wAfter w:w="3797" w:type="dxa"/>
          <w:trHeight w:val="888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CA6" w:rsidRDefault="009F4CA6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2.15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CA6" w:rsidRDefault="009F4CA6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О прогнозе социально-экономического развития сельского поселения в 2018 </w:t>
            </w:r>
            <w:r>
              <w:rPr>
                <w:bCs/>
                <w:sz w:val="28"/>
                <w:szCs w:val="28"/>
                <w:lang w:eastAsia="en-US"/>
              </w:rPr>
              <w:lastRenderedPageBreak/>
              <w:t>году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CA6" w:rsidRDefault="009F4CA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ноябрь</w:t>
            </w:r>
          </w:p>
        </w:tc>
        <w:tc>
          <w:tcPr>
            <w:tcW w:w="3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CA6" w:rsidRDefault="009F4CA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Глава муниципального образования, старший менеджер </w:t>
            </w:r>
            <w:r>
              <w:rPr>
                <w:sz w:val="28"/>
                <w:szCs w:val="28"/>
                <w:lang w:eastAsia="en-US"/>
              </w:rPr>
              <w:lastRenderedPageBreak/>
              <w:t>Администрации</w:t>
            </w:r>
          </w:p>
        </w:tc>
      </w:tr>
      <w:tr w:rsidR="009F4CA6" w:rsidTr="009F4CA6">
        <w:trPr>
          <w:gridAfter w:val="1"/>
          <w:wAfter w:w="3797" w:type="dxa"/>
          <w:trHeight w:val="888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CA6" w:rsidRDefault="009F4CA6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lastRenderedPageBreak/>
              <w:t>2.16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CA6" w:rsidRDefault="009F4CA6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О  проекте бюджета  сельского поселения на 2018 год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CA6" w:rsidRDefault="009F4CA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декабрь</w:t>
            </w:r>
          </w:p>
        </w:tc>
        <w:tc>
          <w:tcPr>
            <w:tcW w:w="3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CA6" w:rsidRDefault="009F4CA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Глава муниципального образования, старший менеджер Администрации</w:t>
            </w:r>
          </w:p>
        </w:tc>
      </w:tr>
      <w:tr w:rsidR="009F4CA6" w:rsidTr="009F4CA6">
        <w:trPr>
          <w:gridAfter w:val="1"/>
          <w:wAfter w:w="3797" w:type="dxa"/>
          <w:trHeight w:val="888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CA6" w:rsidRDefault="009F4CA6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2.17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CA6" w:rsidRDefault="009F4CA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О бюджете </w:t>
            </w:r>
            <w:proofErr w:type="gramStart"/>
            <w:r>
              <w:rPr>
                <w:sz w:val="28"/>
                <w:szCs w:val="28"/>
                <w:lang w:eastAsia="en-US"/>
              </w:rPr>
              <w:t>муниципального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</w:t>
            </w:r>
          </w:p>
          <w:p w:rsidR="009F4CA6" w:rsidRDefault="009F4CA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образования  Ситьковское </w:t>
            </w:r>
          </w:p>
          <w:p w:rsidR="009F4CA6" w:rsidRDefault="009F4CA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сельское поселение на  2018 год и на плановый период  2019 и 2020 годов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CA6" w:rsidRDefault="009F4CA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декабрь</w:t>
            </w:r>
          </w:p>
        </w:tc>
        <w:tc>
          <w:tcPr>
            <w:tcW w:w="3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CA6" w:rsidRDefault="009F4CA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Глава муниципального образования, старший менеджер Администрации</w:t>
            </w:r>
          </w:p>
        </w:tc>
      </w:tr>
      <w:tr w:rsidR="009F4CA6" w:rsidTr="009F4CA6">
        <w:trPr>
          <w:gridAfter w:val="1"/>
          <w:wAfter w:w="3797" w:type="dxa"/>
          <w:trHeight w:val="773"/>
        </w:trPr>
        <w:tc>
          <w:tcPr>
            <w:tcW w:w="102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CA6" w:rsidRDefault="009F4CA6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 xml:space="preserve"> </w:t>
            </w:r>
          </w:p>
          <w:p w:rsidR="009F4CA6" w:rsidRDefault="009F4CA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 xml:space="preserve">                             3.  Совещания, заседания, семинары</w:t>
            </w:r>
          </w:p>
        </w:tc>
      </w:tr>
      <w:tr w:rsidR="009F4CA6" w:rsidTr="009F4CA6">
        <w:trPr>
          <w:gridAfter w:val="1"/>
          <w:wAfter w:w="3797" w:type="dxa"/>
          <w:trHeight w:val="698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CA6" w:rsidRDefault="009F4CA6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3.1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CA6" w:rsidRDefault="009F4CA6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Еженедельное проведение совещаний</w:t>
            </w:r>
          </w:p>
          <w:p w:rsidR="009F4CA6" w:rsidRDefault="009F4CA6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с руководителями </w:t>
            </w:r>
            <w:proofErr w:type="gramStart"/>
            <w:r>
              <w:rPr>
                <w:bCs/>
                <w:sz w:val="28"/>
                <w:szCs w:val="28"/>
                <w:lang w:eastAsia="en-US"/>
              </w:rPr>
              <w:t>муниципальных</w:t>
            </w:r>
            <w:proofErr w:type="gramEnd"/>
            <w:r>
              <w:rPr>
                <w:bCs/>
                <w:sz w:val="28"/>
                <w:szCs w:val="28"/>
                <w:lang w:eastAsia="en-US"/>
              </w:rPr>
              <w:t xml:space="preserve"> </w:t>
            </w:r>
          </w:p>
          <w:p w:rsidR="009F4CA6" w:rsidRDefault="009F4CA6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учреждений, работниками Администрации</w:t>
            </w:r>
          </w:p>
        </w:tc>
        <w:tc>
          <w:tcPr>
            <w:tcW w:w="2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CA6" w:rsidRDefault="009F4CA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весь  период</w:t>
            </w:r>
          </w:p>
        </w:tc>
        <w:tc>
          <w:tcPr>
            <w:tcW w:w="3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CA6" w:rsidRDefault="009F4CA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Глава муниципального образования</w:t>
            </w:r>
          </w:p>
        </w:tc>
      </w:tr>
      <w:tr w:rsidR="009F4CA6" w:rsidTr="009F4CA6">
        <w:trPr>
          <w:gridAfter w:val="1"/>
          <w:wAfter w:w="3797" w:type="dxa"/>
          <w:trHeight w:val="152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CA6" w:rsidRDefault="009F4CA6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3.2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CA6" w:rsidRDefault="009F4CA6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Проведение ежемесячных совещаний с  руководителями предприятий, расположенных на территории сельского поселения</w:t>
            </w:r>
          </w:p>
        </w:tc>
        <w:tc>
          <w:tcPr>
            <w:tcW w:w="2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CA6" w:rsidRDefault="009F4CA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весь период</w:t>
            </w:r>
          </w:p>
        </w:tc>
        <w:tc>
          <w:tcPr>
            <w:tcW w:w="3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CA6" w:rsidRDefault="009F4CA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Глава муниципального образования</w:t>
            </w:r>
          </w:p>
        </w:tc>
      </w:tr>
      <w:tr w:rsidR="009F4CA6" w:rsidTr="009F4CA6">
        <w:trPr>
          <w:gridAfter w:val="1"/>
          <w:wAfter w:w="3797" w:type="dxa"/>
          <w:trHeight w:val="888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CA6" w:rsidRDefault="009F4CA6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3.3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CA6" w:rsidRDefault="009F4CA6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Проведение заседаний   комиссий при Администрации сельского поселения</w:t>
            </w:r>
          </w:p>
        </w:tc>
        <w:tc>
          <w:tcPr>
            <w:tcW w:w="2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CA6" w:rsidRDefault="009F4CA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ежемесячно</w:t>
            </w:r>
          </w:p>
        </w:tc>
        <w:tc>
          <w:tcPr>
            <w:tcW w:w="3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CA6" w:rsidRDefault="009F4CA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Председатели комиссий</w:t>
            </w:r>
          </w:p>
        </w:tc>
      </w:tr>
      <w:tr w:rsidR="009F4CA6" w:rsidTr="009F4CA6">
        <w:trPr>
          <w:gridAfter w:val="1"/>
          <w:wAfter w:w="3797" w:type="dxa"/>
          <w:trHeight w:val="888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CA6" w:rsidRDefault="009F4CA6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3.4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CA6" w:rsidRDefault="009F4CA6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Проведение семинаров с работниками Администрации, органами территориального общественного  самоуправления, руководителями  </w:t>
            </w:r>
            <w:r>
              <w:rPr>
                <w:bCs/>
                <w:sz w:val="28"/>
                <w:szCs w:val="28"/>
                <w:lang w:eastAsia="en-US"/>
              </w:rPr>
              <w:lastRenderedPageBreak/>
              <w:t>муниципальных учреждений по вопросам их деятельности согласно компетенции Администрации сельского поселения</w:t>
            </w:r>
          </w:p>
        </w:tc>
        <w:tc>
          <w:tcPr>
            <w:tcW w:w="2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CA6" w:rsidRDefault="009F4CA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ежеквартально</w:t>
            </w:r>
          </w:p>
        </w:tc>
        <w:tc>
          <w:tcPr>
            <w:tcW w:w="3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CA6" w:rsidRDefault="009F4CA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Глава муниципального образования</w:t>
            </w:r>
          </w:p>
        </w:tc>
      </w:tr>
      <w:tr w:rsidR="009F4CA6" w:rsidTr="009F4CA6">
        <w:trPr>
          <w:gridAfter w:val="1"/>
          <w:wAfter w:w="3797" w:type="dxa"/>
          <w:trHeight w:val="888"/>
        </w:trPr>
        <w:tc>
          <w:tcPr>
            <w:tcW w:w="102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CA6" w:rsidRDefault="009F4CA6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lastRenderedPageBreak/>
              <w:t xml:space="preserve"> </w:t>
            </w:r>
          </w:p>
          <w:p w:rsidR="009F4CA6" w:rsidRDefault="009F4CA6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 xml:space="preserve">              4.  Работа с населением  и органами </w:t>
            </w:r>
            <w:proofErr w:type="gramStart"/>
            <w:r>
              <w:rPr>
                <w:b/>
                <w:bCs/>
                <w:sz w:val="28"/>
                <w:szCs w:val="28"/>
                <w:lang w:eastAsia="en-US"/>
              </w:rPr>
              <w:t>территориального</w:t>
            </w:r>
            <w:proofErr w:type="gramEnd"/>
            <w:r>
              <w:rPr>
                <w:b/>
                <w:bCs/>
                <w:sz w:val="28"/>
                <w:szCs w:val="28"/>
                <w:lang w:eastAsia="en-US"/>
              </w:rPr>
              <w:t xml:space="preserve"> общественного  </w:t>
            </w:r>
          </w:p>
          <w:p w:rsidR="009F4CA6" w:rsidRDefault="009F4CA6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 xml:space="preserve">                                                          самоуправления</w:t>
            </w:r>
          </w:p>
        </w:tc>
      </w:tr>
      <w:tr w:rsidR="009F4CA6" w:rsidTr="009F4CA6">
        <w:trPr>
          <w:gridAfter w:val="1"/>
          <w:wAfter w:w="3797" w:type="dxa"/>
          <w:trHeight w:val="888"/>
        </w:trPr>
        <w:tc>
          <w:tcPr>
            <w:tcW w:w="102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A6" w:rsidRDefault="009F4CA6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</w:p>
          <w:p w:rsidR="009F4CA6" w:rsidRDefault="009F4CA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Проведение собрания граждан по вопросам:</w:t>
            </w:r>
          </w:p>
        </w:tc>
      </w:tr>
      <w:tr w:rsidR="009F4CA6" w:rsidTr="009F4CA6">
        <w:trPr>
          <w:gridAfter w:val="1"/>
          <w:wAfter w:w="3797" w:type="dxa"/>
          <w:trHeight w:val="888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CA6" w:rsidRDefault="009F4CA6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4.1.1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CA6" w:rsidRDefault="009F4CA6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 Профилактика терроризма и экстремизма на территории поселения 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CA6" w:rsidRDefault="009F4CA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январь </w:t>
            </w:r>
          </w:p>
        </w:tc>
        <w:tc>
          <w:tcPr>
            <w:tcW w:w="3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CA6" w:rsidRDefault="009F4CA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Глава муниципального образования</w:t>
            </w:r>
          </w:p>
        </w:tc>
      </w:tr>
      <w:tr w:rsidR="009F4CA6" w:rsidTr="009F4CA6">
        <w:trPr>
          <w:gridAfter w:val="1"/>
          <w:wAfter w:w="3797" w:type="dxa"/>
          <w:trHeight w:val="888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CA6" w:rsidRDefault="009F4CA6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4.1.2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CA6" w:rsidRDefault="009F4CA6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 состоянии уличного освещения  в населенных пунктах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CA6" w:rsidRDefault="009F4CA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февраль</w:t>
            </w:r>
          </w:p>
        </w:tc>
        <w:tc>
          <w:tcPr>
            <w:tcW w:w="3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CA6" w:rsidRDefault="009F4CA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Глава муниципального образования</w:t>
            </w:r>
          </w:p>
        </w:tc>
      </w:tr>
      <w:tr w:rsidR="009F4CA6" w:rsidTr="009F4CA6">
        <w:trPr>
          <w:gridAfter w:val="1"/>
          <w:wAfter w:w="3797" w:type="dxa"/>
          <w:trHeight w:val="888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CA6" w:rsidRDefault="009F4CA6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4.1.3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CA6" w:rsidRDefault="009F4CA6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О соблюдении правил противопожарной безопасности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CA6" w:rsidRDefault="009F4CA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март</w:t>
            </w:r>
          </w:p>
        </w:tc>
        <w:tc>
          <w:tcPr>
            <w:tcW w:w="3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CA6" w:rsidRDefault="009F4CA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Глава муниципального образования</w:t>
            </w:r>
          </w:p>
        </w:tc>
      </w:tr>
      <w:tr w:rsidR="009F4CA6" w:rsidTr="009F4CA6">
        <w:trPr>
          <w:gridAfter w:val="1"/>
          <w:wAfter w:w="3797" w:type="dxa"/>
          <w:trHeight w:val="888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CA6" w:rsidRDefault="009F4CA6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4.1.4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CA6" w:rsidRDefault="009F4CA6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О санитарном состоянии и благоустройстве в деревнях сельского поселения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CA6" w:rsidRDefault="009F4CA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апрель</w:t>
            </w:r>
          </w:p>
        </w:tc>
        <w:tc>
          <w:tcPr>
            <w:tcW w:w="3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CA6" w:rsidRDefault="009F4CA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Глава муниципального образования</w:t>
            </w:r>
          </w:p>
        </w:tc>
      </w:tr>
      <w:tr w:rsidR="009F4CA6" w:rsidTr="009F4CA6">
        <w:trPr>
          <w:gridAfter w:val="1"/>
          <w:wAfter w:w="3797" w:type="dxa"/>
          <w:trHeight w:val="71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CA6" w:rsidRDefault="009F4CA6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4.1.5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CA6" w:rsidRDefault="009F4CA6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О сборе, твердых коммунальных отходов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CA6" w:rsidRDefault="009F4CA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май </w:t>
            </w:r>
          </w:p>
        </w:tc>
        <w:tc>
          <w:tcPr>
            <w:tcW w:w="3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CA6" w:rsidRDefault="009F4CA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Глава муниципального образования</w:t>
            </w:r>
          </w:p>
        </w:tc>
      </w:tr>
      <w:tr w:rsidR="009F4CA6" w:rsidTr="009F4CA6">
        <w:trPr>
          <w:gridAfter w:val="1"/>
          <w:wAfter w:w="3797" w:type="dxa"/>
          <w:trHeight w:val="551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CA6" w:rsidRDefault="009F4CA6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4.1.6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CA6" w:rsidRDefault="009F4CA6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О закупке молока в личных подсобных хозяйствах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CA6" w:rsidRDefault="009F4CA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май</w:t>
            </w:r>
          </w:p>
        </w:tc>
        <w:tc>
          <w:tcPr>
            <w:tcW w:w="3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CA6" w:rsidRDefault="009F4CA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Глава муниципального образования</w:t>
            </w:r>
          </w:p>
        </w:tc>
      </w:tr>
      <w:tr w:rsidR="009F4CA6" w:rsidTr="009F4CA6">
        <w:trPr>
          <w:gridAfter w:val="1"/>
          <w:wAfter w:w="3797" w:type="dxa"/>
          <w:trHeight w:val="61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CA6" w:rsidRDefault="009F4CA6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4.1.7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CA6" w:rsidRDefault="009F4CA6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О работе с детьми  и молодёжью  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CA6" w:rsidRDefault="009F4CA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июль</w:t>
            </w:r>
          </w:p>
        </w:tc>
        <w:tc>
          <w:tcPr>
            <w:tcW w:w="3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CA6" w:rsidRDefault="009F4CA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Глава муниципального образования</w:t>
            </w:r>
          </w:p>
        </w:tc>
      </w:tr>
      <w:tr w:rsidR="009F4CA6" w:rsidTr="009F4CA6">
        <w:trPr>
          <w:gridAfter w:val="1"/>
          <w:wAfter w:w="3797" w:type="dxa"/>
          <w:trHeight w:val="888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CA6" w:rsidRDefault="009F4CA6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4.1.8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CA6" w:rsidRDefault="009F4CA6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О содействии развития физической  культуры и  массового спорта на территории сельского поселения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CA6" w:rsidRDefault="009F4CA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июль</w:t>
            </w:r>
          </w:p>
        </w:tc>
        <w:tc>
          <w:tcPr>
            <w:tcW w:w="3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CA6" w:rsidRDefault="009F4CA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Глава муниципального  образования</w:t>
            </w:r>
          </w:p>
        </w:tc>
      </w:tr>
      <w:tr w:rsidR="009F4CA6" w:rsidTr="009F4CA6">
        <w:trPr>
          <w:gridAfter w:val="1"/>
          <w:wAfter w:w="3797" w:type="dxa"/>
          <w:trHeight w:val="888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CA6" w:rsidRDefault="009F4CA6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4.1.9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CA6" w:rsidRDefault="009F4CA6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О состоянии  дорог по населённым пунктам сельского поселения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CA6" w:rsidRDefault="009F4CA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сентябрь</w:t>
            </w:r>
          </w:p>
        </w:tc>
        <w:tc>
          <w:tcPr>
            <w:tcW w:w="3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CA6" w:rsidRDefault="009F4CA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Глава муниципального образования</w:t>
            </w:r>
          </w:p>
        </w:tc>
      </w:tr>
      <w:tr w:rsidR="009F4CA6" w:rsidTr="009F4CA6">
        <w:trPr>
          <w:gridAfter w:val="1"/>
          <w:wAfter w:w="3797" w:type="dxa"/>
          <w:trHeight w:val="888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CA6" w:rsidRDefault="009F4CA6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lastRenderedPageBreak/>
              <w:t>4.1.10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CA6" w:rsidRDefault="009F4CA6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Об организации ритуальных услуг на территории сельского поселения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CA6" w:rsidRDefault="009F4CA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октябрь</w:t>
            </w:r>
          </w:p>
        </w:tc>
        <w:tc>
          <w:tcPr>
            <w:tcW w:w="3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CA6" w:rsidRDefault="009F4CA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Глава муниципального образования</w:t>
            </w:r>
          </w:p>
        </w:tc>
      </w:tr>
      <w:tr w:rsidR="009F4CA6" w:rsidTr="009F4CA6">
        <w:trPr>
          <w:gridAfter w:val="1"/>
          <w:wAfter w:w="3797" w:type="dxa"/>
          <w:trHeight w:val="888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CA6" w:rsidRDefault="009F4CA6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4.2</w:t>
            </w:r>
          </w:p>
        </w:tc>
        <w:tc>
          <w:tcPr>
            <w:tcW w:w="92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A6" w:rsidRDefault="009F4CA6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</w:p>
          <w:p w:rsidR="009F4CA6" w:rsidRDefault="009F4CA6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Организация и проведение публичных слушаний по вопросам:</w:t>
            </w:r>
          </w:p>
        </w:tc>
      </w:tr>
      <w:tr w:rsidR="009F4CA6" w:rsidTr="009F4CA6">
        <w:trPr>
          <w:gridAfter w:val="1"/>
          <w:wAfter w:w="3797" w:type="dxa"/>
          <w:trHeight w:val="888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CA6" w:rsidRDefault="009F4CA6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4.2.2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CA6" w:rsidRDefault="009F4CA6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О внесении изменений и дополнений в Устав муниципального образования Ситьковское сельское поселение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CA6" w:rsidRDefault="009F4CA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 мере необходимости</w:t>
            </w:r>
          </w:p>
        </w:tc>
        <w:tc>
          <w:tcPr>
            <w:tcW w:w="3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CA6" w:rsidRDefault="009F4CA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Глава муниципального образования</w:t>
            </w:r>
          </w:p>
        </w:tc>
      </w:tr>
      <w:tr w:rsidR="009F4CA6" w:rsidTr="009F4CA6">
        <w:trPr>
          <w:gridAfter w:val="1"/>
          <w:wAfter w:w="3797" w:type="dxa"/>
          <w:trHeight w:val="888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CA6" w:rsidRDefault="009F4CA6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4.2.3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CA6" w:rsidRDefault="009F4CA6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По проекту бюджета муниципального образования Ситьковское сельское поселение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CA6" w:rsidRDefault="009F4CA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декабрь</w:t>
            </w:r>
          </w:p>
        </w:tc>
        <w:tc>
          <w:tcPr>
            <w:tcW w:w="3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CA6" w:rsidRDefault="009F4CA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Глава муниципального образования</w:t>
            </w:r>
          </w:p>
        </w:tc>
      </w:tr>
      <w:tr w:rsidR="009F4CA6" w:rsidTr="009F4CA6">
        <w:trPr>
          <w:gridAfter w:val="1"/>
          <w:wAfter w:w="3797" w:type="dxa"/>
          <w:trHeight w:val="888"/>
        </w:trPr>
        <w:tc>
          <w:tcPr>
            <w:tcW w:w="102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A6" w:rsidRDefault="009F4CA6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  <w:p w:rsidR="009F4CA6" w:rsidRDefault="009F4CA6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5. Взаимодействие Администрации сельского поселения с Администрацией муниципального  образования « Велижский район»,  органами государственной власти Смоленской области,  иными организациями и учреждениями</w:t>
            </w:r>
          </w:p>
        </w:tc>
      </w:tr>
      <w:tr w:rsidR="009F4CA6" w:rsidTr="009F4CA6">
        <w:trPr>
          <w:gridAfter w:val="1"/>
          <w:wAfter w:w="3797" w:type="dxa"/>
          <w:trHeight w:val="888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CA6" w:rsidRDefault="009F4CA6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5.1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CA6" w:rsidRDefault="009F4CA6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Предоставление необходимой отчётности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CA6" w:rsidRDefault="009F4CA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Согласно срокам предоставления</w:t>
            </w:r>
          </w:p>
        </w:tc>
        <w:tc>
          <w:tcPr>
            <w:tcW w:w="3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CA6" w:rsidRDefault="009F4CA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Работники Администрации</w:t>
            </w:r>
          </w:p>
        </w:tc>
      </w:tr>
      <w:tr w:rsidR="009F4CA6" w:rsidTr="009F4CA6">
        <w:trPr>
          <w:gridAfter w:val="1"/>
          <w:wAfter w:w="3797" w:type="dxa"/>
          <w:trHeight w:val="888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CA6" w:rsidRDefault="009F4CA6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5.2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CA6" w:rsidRDefault="009F4CA6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Участие в межмуниципальных семинарах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CA6" w:rsidRDefault="009F4CA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весь период</w:t>
            </w:r>
          </w:p>
        </w:tc>
        <w:tc>
          <w:tcPr>
            <w:tcW w:w="3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CA6" w:rsidRDefault="009F4CA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Глава муниципального образования</w:t>
            </w:r>
          </w:p>
        </w:tc>
      </w:tr>
      <w:tr w:rsidR="009F4CA6" w:rsidTr="009F4CA6">
        <w:trPr>
          <w:gridAfter w:val="1"/>
          <w:wAfter w:w="3797" w:type="dxa"/>
          <w:trHeight w:val="888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CA6" w:rsidRDefault="009F4CA6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5.3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CA6" w:rsidRDefault="009F4CA6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Участие в областных совещаниях, семинарах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CA6" w:rsidRDefault="009F4CA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весь период</w:t>
            </w:r>
          </w:p>
        </w:tc>
        <w:tc>
          <w:tcPr>
            <w:tcW w:w="3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CA6" w:rsidRDefault="009F4CA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Глава муниципального образования</w:t>
            </w:r>
          </w:p>
        </w:tc>
      </w:tr>
      <w:tr w:rsidR="009F4CA6" w:rsidTr="009F4CA6">
        <w:trPr>
          <w:gridAfter w:val="1"/>
          <w:wAfter w:w="3797" w:type="dxa"/>
          <w:trHeight w:val="888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CA6" w:rsidRDefault="009F4CA6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5.4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CA6" w:rsidRDefault="009F4CA6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Участие в межмуниципальных мероприятиях (культурно-массовых, спортивно-оздоровительных)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CA6" w:rsidRDefault="009F4CA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весь период,</w:t>
            </w:r>
          </w:p>
          <w:p w:rsidR="009F4CA6" w:rsidRDefault="009F4CA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 90- </w:t>
            </w:r>
            <w:proofErr w:type="spellStart"/>
            <w:r>
              <w:rPr>
                <w:sz w:val="28"/>
                <w:szCs w:val="28"/>
                <w:lang w:eastAsia="en-US"/>
              </w:rPr>
              <w:t>летию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Велижского района</w:t>
            </w:r>
          </w:p>
        </w:tc>
        <w:tc>
          <w:tcPr>
            <w:tcW w:w="3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CA6" w:rsidRDefault="009F4CA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Глава муниципального образования</w:t>
            </w:r>
          </w:p>
        </w:tc>
      </w:tr>
      <w:tr w:rsidR="009F4CA6" w:rsidTr="009F4CA6">
        <w:trPr>
          <w:gridAfter w:val="1"/>
          <w:wAfter w:w="3797" w:type="dxa"/>
          <w:trHeight w:val="888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CA6" w:rsidRDefault="009F4CA6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5.5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CA6" w:rsidRDefault="009F4CA6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Участие в  областных и районных сельскохозяйственных  и других ярмарках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CA6" w:rsidRDefault="009F4CA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2017 год, </w:t>
            </w:r>
          </w:p>
          <w:p w:rsidR="009F4CA6" w:rsidRDefault="009F4CA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 90- </w:t>
            </w:r>
            <w:proofErr w:type="spellStart"/>
            <w:r>
              <w:rPr>
                <w:sz w:val="28"/>
                <w:szCs w:val="28"/>
                <w:lang w:eastAsia="en-US"/>
              </w:rPr>
              <w:t>летию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Велижского района</w:t>
            </w:r>
          </w:p>
        </w:tc>
        <w:tc>
          <w:tcPr>
            <w:tcW w:w="3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CA6" w:rsidRDefault="009F4CA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Глава муниципального образования</w:t>
            </w:r>
          </w:p>
        </w:tc>
      </w:tr>
      <w:tr w:rsidR="009F4CA6" w:rsidTr="009F4CA6">
        <w:trPr>
          <w:gridAfter w:val="1"/>
          <w:wAfter w:w="3797" w:type="dxa"/>
          <w:trHeight w:val="888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CA6" w:rsidRDefault="009F4CA6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5.6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CA6" w:rsidRDefault="009F4CA6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Осуществление государственных </w:t>
            </w:r>
            <w:r>
              <w:rPr>
                <w:bCs/>
                <w:sz w:val="28"/>
                <w:szCs w:val="28"/>
                <w:lang w:eastAsia="en-US"/>
              </w:rPr>
              <w:lastRenderedPageBreak/>
              <w:t xml:space="preserve">полномочий </w:t>
            </w:r>
            <w:proofErr w:type="gramStart"/>
            <w:r>
              <w:rPr>
                <w:bCs/>
                <w:sz w:val="28"/>
                <w:szCs w:val="28"/>
                <w:lang w:eastAsia="en-US"/>
              </w:rPr>
              <w:t>по</w:t>
            </w:r>
            <w:proofErr w:type="gramEnd"/>
            <w:r>
              <w:rPr>
                <w:bCs/>
                <w:sz w:val="28"/>
                <w:szCs w:val="28"/>
                <w:lang w:eastAsia="en-US"/>
              </w:rPr>
              <w:t>:</w:t>
            </w:r>
          </w:p>
          <w:p w:rsidR="009F4CA6" w:rsidRDefault="009F4CA6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-ведению </w:t>
            </w:r>
            <w:proofErr w:type="gramStart"/>
            <w:r>
              <w:rPr>
                <w:bCs/>
                <w:sz w:val="28"/>
                <w:szCs w:val="28"/>
                <w:lang w:eastAsia="en-US"/>
              </w:rPr>
              <w:t>первичного</w:t>
            </w:r>
            <w:proofErr w:type="gramEnd"/>
            <w:r>
              <w:rPr>
                <w:bCs/>
                <w:sz w:val="28"/>
                <w:szCs w:val="28"/>
                <w:lang w:eastAsia="en-US"/>
              </w:rPr>
              <w:t xml:space="preserve"> </w:t>
            </w:r>
          </w:p>
          <w:p w:rsidR="009F4CA6" w:rsidRDefault="009F4CA6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воинского учёта;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CA6" w:rsidRDefault="009F4CA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весь период</w:t>
            </w:r>
          </w:p>
        </w:tc>
        <w:tc>
          <w:tcPr>
            <w:tcW w:w="3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CA6" w:rsidRDefault="009F4CA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Старший инспектор Администрации </w:t>
            </w:r>
            <w:r>
              <w:rPr>
                <w:sz w:val="28"/>
                <w:szCs w:val="28"/>
                <w:lang w:eastAsia="en-US"/>
              </w:rPr>
              <w:lastRenderedPageBreak/>
              <w:t>Ситьковского сельского поселения</w:t>
            </w:r>
          </w:p>
        </w:tc>
      </w:tr>
    </w:tbl>
    <w:p w:rsidR="009F4CA6" w:rsidRDefault="009F4CA6" w:rsidP="009F4CA6">
      <w:pPr>
        <w:rPr>
          <w:sz w:val="28"/>
          <w:szCs w:val="28"/>
        </w:rPr>
      </w:pPr>
    </w:p>
    <w:p w:rsidR="009F4CA6" w:rsidRDefault="009F4CA6" w:rsidP="009F4CA6">
      <w:pPr>
        <w:jc w:val="center"/>
        <w:rPr>
          <w:b/>
          <w:sz w:val="28"/>
          <w:szCs w:val="28"/>
        </w:rPr>
      </w:pPr>
    </w:p>
    <w:p w:rsidR="009F4CA6" w:rsidRDefault="009F4CA6" w:rsidP="009F4CA6">
      <w:pPr>
        <w:jc w:val="center"/>
        <w:rPr>
          <w:b/>
          <w:sz w:val="28"/>
          <w:szCs w:val="28"/>
        </w:rPr>
      </w:pPr>
    </w:p>
    <w:p w:rsidR="009F4CA6" w:rsidRDefault="009F4CA6" w:rsidP="009F4CA6">
      <w:pPr>
        <w:jc w:val="center"/>
        <w:rPr>
          <w:b/>
          <w:sz w:val="28"/>
          <w:szCs w:val="28"/>
        </w:rPr>
      </w:pPr>
    </w:p>
    <w:p w:rsidR="009F4CA6" w:rsidRDefault="009F4CA6" w:rsidP="009F4CA6">
      <w:pPr>
        <w:jc w:val="center"/>
        <w:rPr>
          <w:b/>
          <w:sz w:val="28"/>
          <w:szCs w:val="28"/>
        </w:rPr>
      </w:pPr>
    </w:p>
    <w:p w:rsidR="009F4CA6" w:rsidRDefault="009F4CA6" w:rsidP="009F4CA6">
      <w:pPr>
        <w:jc w:val="center"/>
        <w:rPr>
          <w:b/>
          <w:sz w:val="28"/>
          <w:szCs w:val="28"/>
        </w:rPr>
      </w:pPr>
    </w:p>
    <w:p w:rsidR="009F4CA6" w:rsidRDefault="009F4CA6" w:rsidP="009F4CA6">
      <w:pPr>
        <w:jc w:val="center"/>
        <w:rPr>
          <w:b/>
          <w:sz w:val="28"/>
          <w:szCs w:val="28"/>
        </w:rPr>
      </w:pPr>
    </w:p>
    <w:p w:rsidR="009F4CA6" w:rsidRDefault="009F4CA6" w:rsidP="009F4CA6">
      <w:pPr>
        <w:jc w:val="center"/>
        <w:rPr>
          <w:b/>
          <w:sz w:val="28"/>
          <w:szCs w:val="28"/>
        </w:rPr>
      </w:pPr>
    </w:p>
    <w:p w:rsidR="009F4CA6" w:rsidRDefault="009F4CA6" w:rsidP="009F4CA6">
      <w:pPr>
        <w:jc w:val="center"/>
        <w:rPr>
          <w:b/>
          <w:sz w:val="28"/>
          <w:szCs w:val="28"/>
        </w:rPr>
      </w:pPr>
    </w:p>
    <w:p w:rsidR="009F4CA6" w:rsidRDefault="009F4CA6" w:rsidP="009F4CA6">
      <w:pPr>
        <w:jc w:val="center"/>
        <w:rPr>
          <w:b/>
          <w:sz w:val="28"/>
          <w:szCs w:val="28"/>
        </w:rPr>
      </w:pPr>
    </w:p>
    <w:p w:rsidR="009F4CA6" w:rsidRDefault="009F4CA6" w:rsidP="009F4CA6">
      <w:pPr>
        <w:rPr>
          <w:b/>
          <w:sz w:val="28"/>
          <w:szCs w:val="28"/>
        </w:rPr>
      </w:pPr>
    </w:p>
    <w:p w:rsidR="009F4CA6" w:rsidRDefault="009F4CA6" w:rsidP="009F4CA6"/>
    <w:p w:rsidR="00401D04" w:rsidRDefault="00401D04"/>
    <w:sectPr w:rsidR="00401D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322"/>
    <w:rsid w:val="00401D04"/>
    <w:rsid w:val="009F4CA6"/>
    <w:rsid w:val="00D32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C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9F4CA6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semiHidden/>
    <w:rsid w:val="009F4CA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9F4CA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9F4CA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C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9F4CA6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semiHidden/>
    <w:rsid w:val="009F4CA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9F4CA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9F4CA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92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1469</Words>
  <Characters>8375</Characters>
  <Application>Microsoft Office Word</Application>
  <DocSecurity>0</DocSecurity>
  <Lines>69</Lines>
  <Paragraphs>19</Paragraphs>
  <ScaleCrop>false</ScaleCrop>
  <Company>Microsoft</Company>
  <LinksUpToDate>false</LinksUpToDate>
  <CharactersWithSpaces>9825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2017-03-14T11:08:00Z</dcterms:created>
  <dcterms:modified xsi:type="dcterms:W3CDTF">2017-03-14T11:08:00Z</dcterms:modified>
</cp:coreProperties>
</file>