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78" w:rsidRPr="00A90578" w:rsidRDefault="00A90578" w:rsidP="00A905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699770" cy="796290"/>
            <wp:effectExtent l="0" t="0" r="5080" b="381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578" w:rsidRPr="00A90578" w:rsidRDefault="00A90578" w:rsidP="00A90578">
      <w:pPr>
        <w:tabs>
          <w:tab w:val="left" w:pos="35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78" w:rsidRPr="00A90578" w:rsidRDefault="00A90578" w:rsidP="00A90578">
      <w:pPr>
        <w:tabs>
          <w:tab w:val="left" w:pos="35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78" w:rsidRPr="00A90578" w:rsidRDefault="00A90578" w:rsidP="00A90578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5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</w:t>
      </w:r>
    </w:p>
    <w:p w:rsidR="00A90578" w:rsidRPr="00A90578" w:rsidRDefault="00A90578" w:rsidP="00A90578">
      <w:pPr>
        <w:tabs>
          <w:tab w:val="left" w:pos="40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СИТЬКОВСКОГО СЕЛЬСКОГО ПОСЕЛЕНИЯ</w:t>
      </w:r>
    </w:p>
    <w:p w:rsidR="00A90578" w:rsidRPr="00A90578" w:rsidRDefault="00A90578" w:rsidP="00A90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578" w:rsidRPr="00A90578" w:rsidRDefault="00A90578" w:rsidP="00A905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ПОСТАНОВЛЕНИЕ</w:t>
      </w:r>
    </w:p>
    <w:p w:rsidR="00A90578" w:rsidRPr="00A90578" w:rsidRDefault="00A90578" w:rsidP="00A9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973EB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марта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№ </w:t>
      </w:r>
      <w:r w:rsidR="004973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A90578" w:rsidRPr="00A90578" w:rsidRDefault="00A90578" w:rsidP="00A9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мерах  по  </w:t>
      </w:r>
      <w:proofErr w:type="gramStart"/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безаварийному</w:t>
      </w:r>
      <w:proofErr w:type="gramEnd"/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90578" w:rsidRPr="00A90578" w:rsidRDefault="00A90578" w:rsidP="00A9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пропуску  весеннего  половодья </w:t>
      </w:r>
    </w:p>
    <w:p w:rsidR="00A90578" w:rsidRPr="00A90578" w:rsidRDefault="00A90578" w:rsidP="00A9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территории  </w:t>
      </w:r>
      <w:proofErr w:type="gramStart"/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A90578" w:rsidRPr="00A90578" w:rsidRDefault="00A90578" w:rsidP="00A9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Ситьковское   </w:t>
      </w:r>
      <w:proofErr w:type="gramStart"/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578" w:rsidRPr="00A90578" w:rsidRDefault="00A90578" w:rsidP="00A9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:rsidR="00A90578" w:rsidRPr="00A90578" w:rsidRDefault="00A90578" w:rsidP="00A90578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A90578" w:rsidRPr="00A90578" w:rsidRDefault="00A90578" w:rsidP="00A90578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 основании  Федерального закона  от  21.12.1994 г. № 68-ФЗ «О  защите  населения  и  территории  от ЧС  природного  и  техногенного  характера», и в  целях  предупреждения  чрезвычайных  ситуаций  на  водных  объектах   и  </w:t>
      </w:r>
      <w:proofErr w:type="spellStart"/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водоохранных</w:t>
      </w:r>
      <w:proofErr w:type="spellEnd"/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зонах,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п.6.8 Правил охраны жизни людей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водных объектах в Смоленской области, утвержденных постановлением Администрации Смоленской области от 31.08.2006 № 322(в редакции постановлений Администрации смоленской области от 21.06.2007, от 01.11.2010 № 655, от 31.12.2010 № 867) и в целях предупреждения чрезвычайных ситуаций на водных объектах,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расположенных  на территории  муниципального образования Ситьковское   сельское поселение, организации    своевременного  проведения   мероприятий  по  обеспечению   охраны 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людей,  сохранности  муниципального 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и  личного  имущества,  материальных  ценностей</w:t>
      </w:r>
      <w:proofErr w:type="gramEnd"/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жилых домов и социально-бытовых объектов,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защиты 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 животных,  обеспечения  бесперебойного  снабжения  населения  продуктами  питания, предметами  первой  необходимости  и  транспортом  в  период  весеннего  половодья  201</w:t>
      </w:r>
      <w:r w:rsidR="001C21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Администрация Ситьковского сельского поселения </w:t>
      </w:r>
    </w:p>
    <w:p w:rsidR="00A90578" w:rsidRPr="00A90578" w:rsidRDefault="00A90578" w:rsidP="00A90578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90578" w:rsidRPr="00A90578" w:rsidRDefault="00A90578" w:rsidP="00A90578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A90578" w:rsidRPr="00A90578" w:rsidRDefault="00A90578" w:rsidP="00A90578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Утвердить оперативный  штаб   по  проведению   весеннего  половодья   201</w:t>
      </w:r>
      <w:r w:rsidR="001C21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составе   членов  комиссии  по  чрезвычайным  ситуациям  и обеспечению пожарной безопасности:  </w:t>
      </w:r>
      <w:proofErr w:type="spellStart"/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Макалова</w:t>
      </w:r>
      <w:proofErr w:type="spellEnd"/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Н.В., </w:t>
      </w:r>
      <w:proofErr w:type="spellStart"/>
      <w:r w:rsidR="001C213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Лабецкого</w:t>
      </w:r>
      <w:proofErr w:type="spellEnd"/>
      <w:r w:rsidR="001C2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Ю.И., 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Павлова Т.А., Пирогова А.В.</w:t>
      </w:r>
    </w:p>
    <w:p w:rsidR="00A90578" w:rsidRPr="00A90578" w:rsidRDefault="00A90578" w:rsidP="00A90578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В срок до  </w:t>
      </w:r>
      <w:r w:rsidR="001C213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</w:t>
      </w:r>
      <w:r w:rsidR="001C21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провести заседание КЧС и ОПБ при Администрации Ситьковского сельского поселения с повесткой дня:</w:t>
      </w:r>
    </w:p>
    <w:p w:rsidR="00A90578" w:rsidRPr="00A90578" w:rsidRDefault="00A90578" w:rsidP="00A90578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безаварийного пропуска  весеннего  половодья 201</w:t>
      </w:r>
      <w:r w:rsidR="001C21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территории муниципального образования Ситьковское сельское поселение.</w:t>
      </w:r>
    </w:p>
    <w:p w:rsidR="00A90578" w:rsidRPr="00A90578" w:rsidRDefault="00A90578" w:rsidP="00A90578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A90578" w:rsidRPr="00A90578" w:rsidRDefault="00A90578" w:rsidP="00A90578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tabs>
          <w:tab w:val="left" w:pos="467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Утвердить:</w:t>
      </w:r>
    </w:p>
    <w:p w:rsidR="00A90578" w:rsidRPr="00A90578" w:rsidRDefault="00A90578" w:rsidP="00A9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план мероприятий   по обеспечению безопасности  населения на водных объектах муниципального образования Ситьковское  сельское поселение на 201</w:t>
      </w:r>
      <w:r w:rsidR="001C21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 №1);</w:t>
      </w:r>
    </w:p>
    <w:p w:rsidR="00A90578" w:rsidRPr="00A90578" w:rsidRDefault="00A90578" w:rsidP="00A9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перечень  населенных  пунктов, сообщение  с которыми   может  быть  затруднено  в  период  весеннего  половодья  201</w:t>
      </w:r>
      <w:r w:rsidR="001C21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(приложение №2);</w:t>
      </w:r>
    </w:p>
    <w:p w:rsidR="00A90578" w:rsidRPr="00A90578" w:rsidRDefault="00A90578" w:rsidP="00A9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план  санитарно - гигиенических  и  противоэпидемических  мероприятий   в период  прохождения  весеннего  половодья  201</w:t>
      </w:r>
      <w:r w:rsidR="001C21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 территории муниципального  образования  Ситьковское  сельское  поселение  (приложение  № 3);</w:t>
      </w:r>
    </w:p>
    <w:p w:rsidR="00A90578" w:rsidRPr="00A90578" w:rsidRDefault="00A90578" w:rsidP="00A9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При  возникновении  несчастных   случаев на  водных  объектах  муниципального   образования  Ситьковское   сельское  поселение  немедленно  сообщать  в дежурные  службы  01, 02, Единую                       дежурно-диспетчерскую  службу при  Администрации  муниципального  образования  «Велижский  район» (тел. 44-77-06),  телефон мобильной сотовой связи 112. </w:t>
      </w:r>
    </w:p>
    <w:p w:rsidR="00A90578" w:rsidRPr="00A90578" w:rsidRDefault="00A90578" w:rsidP="00A9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Директору МБОУ  «</w:t>
      </w:r>
      <w:proofErr w:type="spellStart"/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Логовская</w:t>
      </w:r>
      <w:proofErr w:type="spellEnd"/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ОШ»  Ковалёву А.В.   провести  разъяснительную  работу со школьниками  по правилам  безопасности  на  водоемах  в весенний  период.</w:t>
      </w:r>
    </w:p>
    <w:p w:rsidR="00FF5B80" w:rsidRDefault="00242EAD" w:rsidP="00FF5B80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6. </w:t>
      </w:r>
      <w:r w:rsidR="00FF5B80">
        <w:rPr>
          <w:rFonts w:ascii="Times New Roman" w:hAnsi="Times New Roman" w:cs="Times New Roman"/>
          <w:bCs/>
          <w:lang w:eastAsia="ar-SA"/>
        </w:rPr>
        <w:t>Настоящее постановление вступает в силу со дня его подписания Главой муниципального образования Ситьковское сельское поселение</w:t>
      </w:r>
      <w:r w:rsidR="00FF5B80">
        <w:rPr>
          <w:rFonts w:ascii="Times New Roman" w:hAnsi="Times New Roman" w:cs="Times New Roman"/>
          <w:lang w:eastAsia="ar-SA"/>
        </w:rPr>
        <w:t xml:space="preserve"> и подлежит </w:t>
      </w:r>
      <w:r w:rsidR="00FF5B80">
        <w:rPr>
          <w:rFonts w:ascii="Times New Roman" w:hAnsi="Times New Roman" w:cs="Times New Roman"/>
          <w:bCs/>
          <w:lang w:eastAsia="ar-SA"/>
        </w:rPr>
        <w:t xml:space="preserve">обнародованию в местах, предназначенных для обнародования               нормативных   правовых актов </w:t>
      </w:r>
      <w:r w:rsidR="00FF5B80">
        <w:rPr>
          <w:rFonts w:ascii="Times New Roman" w:hAnsi="Times New Roman"/>
        </w:rPr>
        <w:t xml:space="preserve"> и</w:t>
      </w:r>
      <w:r w:rsidR="00FF5B80">
        <w:rPr>
          <w:rFonts w:ascii="Times New Roman" w:hAnsi="Times New Roman" w:cs="Times New Roman"/>
          <w:bCs/>
          <w:lang w:eastAsia="ar-SA"/>
        </w:rPr>
        <w:t xml:space="preserve">  размещению на странице муниципального образования  Ситьковское сельское поселение на официальном сайте муниципального  образования «Велижский район»  в сети Интернет.</w:t>
      </w:r>
    </w:p>
    <w:p w:rsidR="00A90578" w:rsidRPr="00A90578" w:rsidRDefault="00A90578" w:rsidP="00FF5B80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90578" w:rsidRPr="00A90578" w:rsidRDefault="00A90578" w:rsidP="00A9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A90578" w:rsidRPr="00A90578" w:rsidRDefault="00A90578" w:rsidP="00A9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Ситьковское сельское поселение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В.Л. Новиков</w:t>
      </w:r>
    </w:p>
    <w:p w:rsidR="00A90578" w:rsidRPr="00A90578" w:rsidRDefault="00A90578" w:rsidP="00A90578">
      <w:pPr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578" w:rsidRPr="00A90578" w:rsidRDefault="00A90578" w:rsidP="00A90578">
      <w:pPr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spacing w:after="0" w:line="240" w:lineRule="auto"/>
        <w:ind w:left="79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spacing w:after="0" w:line="240" w:lineRule="auto"/>
        <w:ind w:left="7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spacing w:after="0" w:line="240" w:lineRule="auto"/>
        <w:ind w:left="79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A90578" w:rsidRPr="00A90578" w:rsidRDefault="00A90578" w:rsidP="00A90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135" w:rsidRDefault="001C2135" w:rsidP="001C21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1C213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90578" w:rsidRPr="00A90578" w:rsidRDefault="00A90578" w:rsidP="00A9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к постановлению Администрации</w:t>
      </w:r>
    </w:p>
    <w:p w:rsidR="00A90578" w:rsidRPr="00A90578" w:rsidRDefault="00A90578" w:rsidP="00A9057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Ситьковского сельского поселения</w:t>
      </w:r>
    </w:p>
    <w:p w:rsidR="00A90578" w:rsidRPr="00A90578" w:rsidRDefault="00A90578" w:rsidP="00A9057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90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 </w:t>
      </w:r>
      <w:r w:rsidR="001C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09.03.2017г.</w:t>
      </w:r>
      <w:r w:rsidRPr="00A9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="001C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A90578" w:rsidRPr="00A90578" w:rsidRDefault="00A90578" w:rsidP="00A9057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78" w:rsidRPr="00A90578" w:rsidRDefault="00A90578" w:rsidP="00A90578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A9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A90578" w:rsidRPr="00A90578" w:rsidRDefault="00A90578" w:rsidP="00A905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A9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9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9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мероприятий   по обеспечению безопасности</w:t>
      </w:r>
    </w:p>
    <w:p w:rsidR="00A90578" w:rsidRPr="00A90578" w:rsidRDefault="00A90578" w:rsidP="00A905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населения на водных объектах муниципального образования</w:t>
      </w:r>
    </w:p>
    <w:p w:rsidR="00A90578" w:rsidRPr="00A90578" w:rsidRDefault="00A90578" w:rsidP="00A905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Ситьковское  сельское поселение на 201</w:t>
      </w:r>
      <w:r w:rsidR="00E361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9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90578" w:rsidRPr="00A90578" w:rsidRDefault="00A90578" w:rsidP="00A905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"/>
        <w:gridCol w:w="3785"/>
        <w:gridCol w:w="1988"/>
        <w:gridCol w:w="2908"/>
      </w:tblGrid>
      <w:tr w:rsidR="00A90578" w:rsidRPr="00A90578" w:rsidTr="00AB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90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A90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/п        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A90578" w:rsidRPr="00A90578" w:rsidTr="00AB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нормативных правовых актов муниципального образования Ситьковское сельское поселение по обеспечению безопасности людей на воде, охране их жизни и здоровья</w:t>
            </w:r>
          </w:p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весенний период;</w:t>
            </w:r>
          </w:p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период купального сезона;</w:t>
            </w:r>
          </w:p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 осенне-зимний период;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</w:p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года          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gramStart"/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  <w:proofErr w:type="gramEnd"/>
          </w:p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 Ситьковское сельское поселение</w:t>
            </w:r>
          </w:p>
        </w:tc>
      </w:tr>
      <w:tr w:rsidR="00A90578" w:rsidRPr="00A90578" w:rsidTr="00AB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распространение листовок и другого методического материала среди населения муниципального образования</w:t>
            </w:r>
          </w:p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Ситьковское  сельское поселение по правилам безопасности на водных объектах:</w:t>
            </w:r>
          </w:p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осенне-зимний период;</w:t>
            </w:r>
          </w:p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период весеннего паводка;</w:t>
            </w:r>
          </w:p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купальный сезон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</w:p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года с учетом</w:t>
            </w:r>
          </w:p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сезона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Ситьковского</w:t>
            </w:r>
          </w:p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</w:t>
            </w:r>
          </w:p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</w:t>
            </w:r>
          </w:p>
        </w:tc>
      </w:tr>
      <w:tr w:rsidR="00A90578" w:rsidRPr="00A90578" w:rsidTr="00AB3FE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1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 плана мероприятий на 201</w:t>
            </w:r>
            <w:r w:rsidR="001C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по обеспечению безопасности населения на водных объектах муниципального образования Ситьковское сельское </w:t>
            </w: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1C2135" w:rsidP="001C2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</w:t>
            </w:r>
            <w:r w:rsidR="00A90578"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еврал</w:t>
            </w:r>
            <w:proofErr w:type="gramStart"/>
            <w:r w:rsidR="00A90578"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</w:t>
            </w:r>
            <w:r w:rsidR="00A90578"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Pr="001C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A90578"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муниципального образования Ситьковское сельское  поселение</w:t>
            </w:r>
          </w:p>
        </w:tc>
      </w:tr>
    </w:tbl>
    <w:p w:rsidR="00A90578" w:rsidRPr="00A90578" w:rsidRDefault="00A90578" w:rsidP="00A90578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90578" w:rsidRPr="00A90578" w:rsidRDefault="00A90578" w:rsidP="00A9057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90578" w:rsidRPr="00A90578" w:rsidRDefault="00A90578" w:rsidP="00A90578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Мероприятия в навигационный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3870"/>
        <w:gridCol w:w="1906"/>
        <w:gridCol w:w="2924"/>
      </w:tblGrid>
      <w:tr w:rsidR="00A90578" w:rsidRPr="00A90578" w:rsidTr="00AB3FE0">
        <w:trPr>
          <w:trHeight w:val="9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через средства массовой информации о навигационной обстановке на водоемах муниципального образования Ситьковское сельское поселение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Ситьковского сельского поселения</w:t>
            </w:r>
          </w:p>
        </w:tc>
      </w:tr>
    </w:tbl>
    <w:p w:rsidR="00A90578" w:rsidRPr="00A90578" w:rsidRDefault="00A90578" w:rsidP="00A905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578" w:rsidRPr="00A90578" w:rsidRDefault="00A90578" w:rsidP="00A905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Мероприятия в период купального сезона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"/>
        <w:gridCol w:w="3727"/>
        <w:gridCol w:w="1967"/>
        <w:gridCol w:w="2903"/>
      </w:tblGrid>
      <w:tr w:rsidR="00A90578" w:rsidRPr="00A90578" w:rsidTr="00AB3FE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специальных запрещающих знаков в местах, запрещенных для купания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до 31 мая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Ситьковского сельского поселения</w:t>
            </w:r>
          </w:p>
        </w:tc>
      </w:tr>
      <w:tr w:rsidR="00A90578" w:rsidRPr="00A90578" w:rsidTr="00AB3FE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населения о складывающемся  состоянии водоемов, мерах безопасности при купании, ловле рыбы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купального сезона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Ситьковского сельского поселения</w:t>
            </w:r>
          </w:p>
        </w:tc>
      </w:tr>
      <w:tr w:rsidR="00A90578" w:rsidRPr="00A90578" w:rsidTr="00AB3FE0"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совещаний с руководителями детских оздоровительных лагерей по вопросам обеспечения безопасности детей на воде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1 июня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Ситьковского сельского поселения</w:t>
            </w:r>
          </w:p>
        </w:tc>
      </w:tr>
    </w:tbl>
    <w:p w:rsidR="00A90578" w:rsidRPr="00A90578" w:rsidRDefault="00A90578" w:rsidP="00A905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</w:t>
      </w:r>
    </w:p>
    <w:p w:rsidR="00A90578" w:rsidRPr="00A90578" w:rsidRDefault="00A90578" w:rsidP="00A905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578" w:rsidRPr="00A90578" w:rsidRDefault="00A90578" w:rsidP="00A9057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Мероприятия в осенне-зимний период</w:t>
      </w:r>
    </w:p>
    <w:p w:rsidR="00A90578" w:rsidRPr="00A90578" w:rsidRDefault="00A90578" w:rsidP="00A90578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581"/>
        <w:gridCol w:w="2247"/>
        <w:gridCol w:w="2807"/>
      </w:tblGrid>
      <w:tr w:rsidR="00A90578" w:rsidRPr="00A90578" w:rsidTr="00AB3FE0">
        <w:trPr>
          <w:trHeight w:val="97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90578" w:rsidRPr="00A90578" w:rsidRDefault="00A90578" w:rsidP="00A9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Переход по реке запрещён.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сезона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Ситьковского сельского поселения</w:t>
            </w:r>
          </w:p>
        </w:tc>
      </w:tr>
      <w:tr w:rsidR="00A90578" w:rsidRPr="00A90578" w:rsidTr="00AB3FE0">
        <w:trPr>
          <w:trHeight w:val="90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9.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и уточнение </w:t>
            </w:r>
            <w:proofErr w:type="gramStart"/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 массового скопления любителей подледного лова рыбы</w:t>
            </w:r>
            <w:proofErr w:type="gramEnd"/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водных объектах на территории муниципального образования Ситьковское сельское поселение и </w:t>
            </w: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проведение с ними разъяснительной работы о мерах безопасности на льду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период устойчивого ледостава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Ситьковского сельского поселения</w:t>
            </w:r>
          </w:p>
        </w:tc>
      </w:tr>
      <w:tr w:rsidR="00A90578" w:rsidRPr="00A90578" w:rsidTr="00AB3FE0">
        <w:trPr>
          <w:trHeight w:val="507"/>
        </w:trPr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10.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разъяснительной работы среди населения о мерах безопасности и предупреждения несчастных случаев на водных объектах в зимний период с использованием средств массовой информации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сезона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Ситьковского сельского поселения</w:t>
            </w:r>
          </w:p>
        </w:tc>
      </w:tr>
      <w:tr w:rsidR="00A90578" w:rsidRPr="00A90578" w:rsidTr="00AB3FE0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11.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в школах, находящихся на территории Ситьковского сельского поселения, профилактических бесед по правилам безопасного поведения детей на воде и  на льду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сезона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Ситьковского сельского поселения</w:t>
            </w:r>
          </w:p>
        </w:tc>
      </w:tr>
      <w:tr w:rsidR="00A90578" w:rsidRPr="00A90578" w:rsidTr="00AB3FE0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12.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населения через средства массовой информации о складывающейся на водоемах ледовой обстановки, мерах безопасности на льду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сезона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Ситьковского сельского поселения</w:t>
            </w:r>
          </w:p>
        </w:tc>
      </w:tr>
      <w:tr w:rsidR="00A90578" w:rsidRPr="00A90578" w:rsidTr="00AB3FE0"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проведения с руководителями организаций и предприятий бесед о мерах безопасности на льду с любителями подледного лова рыбы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сезона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Ситьковского сельского поселения</w:t>
            </w:r>
          </w:p>
        </w:tc>
      </w:tr>
    </w:tbl>
    <w:p w:rsidR="00A90578" w:rsidRPr="00A90578" w:rsidRDefault="00A90578" w:rsidP="00A90578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578" w:rsidRPr="00A90578" w:rsidRDefault="00A90578" w:rsidP="00A90578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578" w:rsidRPr="00A90578" w:rsidRDefault="00A90578" w:rsidP="00A90578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90578" w:rsidRPr="00A90578" w:rsidRDefault="00A90578" w:rsidP="00A90578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578" w:rsidRPr="00A90578" w:rsidRDefault="00A90578" w:rsidP="00A90578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578" w:rsidRPr="00A90578" w:rsidRDefault="00A90578" w:rsidP="00A9057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</w:p>
    <w:p w:rsidR="00A90578" w:rsidRPr="00A90578" w:rsidRDefault="00A90578" w:rsidP="00A9057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78" w:rsidRPr="00A90578" w:rsidRDefault="00A90578" w:rsidP="00A9057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78" w:rsidRPr="00A90578" w:rsidRDefault="00A90578" w:rsidP="00A9057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78" w:rsidRPr="00A90578" w:rsidRDefault="00A90578" w:rsidP="00A9057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78" w:rsidRPr="00A90578" w:rsidRDefault="00A90578" w:rsidP="00A9057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78" w:rsidRPr="00A90578" w:rsidRDefault="00A90578" w:rsidP="00A9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78" w:rsidRPr="00A90578" w:rsidRDefault="00A90578" w:rsidP="00A9057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78" w:rsidRPr="00A90578" w:rsidRDefault="00A90578" w:rsidP="00A9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78" w:rsidRPr="00A90578" w:rsidRDefault="00A90578" w:rsidP="00A9057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78" w:rsidRPr="00A90578" w:rsidRDefault="00A90578" w:rsidP="00A90578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90578" w:rsidRPr="00A90578" w:rsidRDefault="00A90578" w:rsidP="00A90578">
      <w:pPr>
        <w:tabs>
          <w:tab w:val="left" w:pos="52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постановлению Администрации</w:t>
      </w:r>
    </w:p>
    <w:p w:rsidR="00A90578" w:rsidRPr="00A90578" w:rsidRDefault="00A90578" w:rsidP="00A90578">
      <w:pPr>
        <w:tabs>
          <w:tab w:val="left" w:pos="524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Ситьковского сельского поселения</w:t>
      </w:r>
    </w:p>
    <w:p w:rsidR="00A90578" w:rsidRPr="00A90578" w:rsidRDefault="00A90578" w:rsidP="00A90578">
      <w:pPr>
        <w:tabs>
          <w:tab w:val="left" w:pos="5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от   </w:t>
      </w:r>
      <w:r w:rsidR="001C2135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A90578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.03.201</w:t>
      </w:r>
      <w:r w:rsidR="001C21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1C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A90578" w:rsidRPr="00A90578" w:rsidRDefault="00A90578" w:rsidP="00A90578">
      <w:pPr>
        <w:tabs>
          <w:tab w:val="left" w:pos="5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</w:p>
    <w:p w:rsidR="00A90578" w:rsidRPr="00A90578" w:rsidRDefault="00A90578" w:rsidP="00A90578">
      <w:pPr>
        <w:tabs>
          <w:tab w:val="left" w:pos="5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78" w:rsidRPr="00A90578" w:rsidRDefault="00A90578" w:rsidP="00A90578">
      <w:pPr>
        <w:tabs>
          <w:tab w:val="left" w:pos="59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A9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A90578" w:rsidRPr="00A90578" w:rsidRDefault="00A90578" w:rsidP="001C2135">
      <w:pPr>
        <w:tabs>
          <w:tab w:val="left" w:pos="33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населенных  пунктов муниципального  образования  Ситьковское  сельское  поселение,  сообщение  с   которыми  может  быть  затруднено  в период   весеннего половодья 201</w:t>
      </w:r>
      <w:r w:rsidR="001C2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9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A90578" w:rsidRPr="00A90578" w:rsidRDefault="00A90578" w:rsidP="00A90578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90"/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2698"/>
        <w:gridCol w:w="1704"/>
        <w:gridCol w:w="1743"/>
        <w:gridCol w:w="3120"/>
      </w:tblGrid>
      <w:tr w:rsidR="00A90578" w:rsidRPr="00A90578" w:rsidTr="00AB3F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tabs>
                <w:tab w:val="left" w:pos="3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90578" w:rsidRPr="00A90578" w:rsidRDefault="00A90578" w:rsidP="00A90578">
            <w:pPr>
              <w:tabs>
                <w:tab w:val="left" w:pos="3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9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tabs>
                <w:tab w:val="left" w:pos="3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населённого пункта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tabs>
                <w:tab w:val="left" w:pos="3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</w:t>
            </w:r>
            <w:proofErr w:type="gramStart"/>
            <w:r w:rsidRPr="00A9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gramEnd"/>
            <w:r w:rsidRPr="00A9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чел.), домов (ед.)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tabs>
                <w:tab w:val="left" w:pos="3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отселяемых жителей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tabs>
                <w:tab w:val="left" w:pos="3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временного размещения</w:t>
            </w:r>
          </w:p>
        </w:tc>
      </w:tr>
      <w:tr w:rsidR="00A90578" w:rsidRPr="00A90578" w:rsidTr="00AB3FE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tabs>
                <w:tab w:val="left" w:pos="3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tabs>
                <w:tab w:val="left" w:pos="3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Дорожкино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tabs>
                <w:tab w:val="left" w:pos="33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tabs>
                <w:tab w:val="left" w:pos="3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нет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tabs>
                <w:tab w:val="left" w:pos="33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 Логово (муниципальное жильё)</w:t>
            </w:r>
          </w:p>
        </w:tc>
      </w:tr>
    </w:tbl>
    <w:p w:rsidR="00A90578" w:rsidRPr="00A90578" w:rsidRDefault="00A90578" w:rsidP="00A90578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578" w:rsidRPr="00A90578" w:rsidRDefault="00A90578" w:rsidP="00A90578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578" w:rsidRPr="00A90578" w:rsidRDefault="00A90578" w:rsidP="00A90578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0578" w:rsidRPr="00A90578" w:rsidRDefault="00A90578" w:rsidP="00A90578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578" w:rsidRPr="00A90578" w:rsidRDefault="00A90578" w:rsidP="00A90578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</w:p>
    <w:p w:rsidR="00A90578" w:rsidRPr="00A90578" w:rsidRDefault="00A90578" w:rsidP="00A90578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90578" w:rsidRPr="00A90578" w:rsidRDefault="00A90578" w:rsidP="00A90578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2135" w:rsidRDefault="001C2135" w:rsidP="00A90578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1C2135" w:rsidP="00A90578">
      <w:pPr>
        <w:tabs>
          <w:tab w:val="left" w:pos="3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90578" w:rsidRPr="00A905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№ 3</w:t>
      </w:r>
    </w:p>
    <w:p w:rsidR="00A90578" w:rsidRPr="00A90578" w:rsidRDefault="00A90578" w:rsidP="00A90578">
      <w:pPr>
        <w:tabs>
          <w:tab w:val="left" w:pos="5680"/>
        </w:tabs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постановлению Администрации Ситьковского сельского поселения </w:t>
      </w:r>
    </w:p>
    <w:p w:rsidR="00A90578" w:rsidRPr="00A90578" w:rsidRDefault="00A90578" w:rsidP="00A90578">
      <w:pPr>
        <w:tabs>
          <w:tab w:val="left" w:pos="5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1C2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A9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1C2135">
        <w:rPr>
          <w:rFonts w:ascii="Times New Roman" w:eastAsia="Times New Roman" w:hAnsi="Times New Roman" w:cs="Times New Roman"/>
          <w:sz w:val="24"/>
          <w:szCs w:val="24"/>
          <w:lang w:eastAsia="ru-RU"/>
        </w:rPr>
        <w:t>09.</w:t>
      </w:r>
      <w:r w:rsidRPr="00A90578">
        <w:rPr>
          <w:rFonts w:ascii="Times New Roman" w:eastAsia="Times New Roman" w:hAnsi="Times New Roman" w:cs="Times New Roman"/>
          <w:sz w:val="24"/>
          <w:szCs w:val="24"/>
          <w:lang w:eastAsia="ru-RU"/>
        </w:rPr>
        <w:t>03.201</w:t>
      </w:r>
      <w:r w:rsidR="001C21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05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1C213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A90578" w:rsidRPr="00A90578" w:rsidRDefault="00A90578" w:rsidP="00A9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78" w:rsidRPr="00A90578" w:rsidRDefault="00A90578" w:rsidP="00A9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578" w:rsidRPr="00A90578" w:rsidRDefault="00A90578" w:rsidP="001C21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0578" w:rsidRPr="00A90578" w:rsidRDefault="00A90578" w:rsidP="001C213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A90578" w:rsidRPr="00A90578" w:rsidRDefault="00A90578" w:rsidP="001C213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санитарно-гигиенических   и противоэпидемических   мероприятий  в  период   прохождения  весеннего  половодья  201</w:t>
      </w:r>
      <w:r w:rsidR="001C21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на  территории  муниципального  образования  Ситьковское  сельское поселение</w:t>
      </w:r>
    </w:p>
    <w:p w:rsidR="00A90578" w:rsidRPr="00A90578" w:rsidRDefault="00A90578" w:rsidP="00A90578">
      <w:pPr>
        <w:tabs>
          <w:tab w:val="left" w:pos="34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4953"/>
        <w:gridCol w:w="2127"/>
        <w:gridCol w:w="1865"/>
      </w:tblGrid>
      <w:tr w:rsidR="00A90578" w:rsidRPr="00A90578" w:rsidTr="00AB3FE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исполнители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A90578" w:rsidRPr="00A90578" w:rsidTr="00AB3FE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 очистки  территории  населенных  пунктов  от  бытового мусора.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Ситьковского сельского поселения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A90578" w:rsidRPr="00A90578" w:rsidTr="00AB3FE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 ревизии   </w:t>
            </w:r>
          </w:p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централизованных  водопроводов  с  освобождением  смотровых  колодцев  водоразборных   колонок  от  талых  вод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МУП «Шанс»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</w:t>
            </w:r>
          </w:p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половодья</w:t>
            </w:r>
          </w:p>
        </w:tc>
      </w:tr>
      <w:tr w:rsidR="00A90578" w:rsidRPr="00A90578" w:rsidTr="00AB3FE0"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 дезинфекции   воды  шахтных  колодцев, подвергшихся  подтоплении.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</w:p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Ситьковского сельского поселения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578" w:rsidRPr="00A90578" w:rsidRDefault="00A90578" w:rsidP="00A905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05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 половодья</w:t>
            </w:r>
          </w:p>
        </w:tc>
      </w:tr>
    </w:tbl>
    <w:p w:rsidR="00A90578" w:rsidRPr="00A90578" w:rsidRDefault="00A90578" w:rsidP="00A9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0578" w:rsidRPr="00A90578" w:rsidRDefault="00A90578" w:rsidP="00A90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0578" w:rsidRPr="00A90578" w:rsidRDefault="00A90578" w:rsidP="00A90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D48" w:rsidRDefault="006F5D48"/>
    <w:sectPr w:rsidR="006F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00"/>
    <w:rsid w:val="001C2135"/>
    <w:rsid w:val="00242EAD"/>
    <w:rsid w:val="002A4800"/>
    <w:rsid w:val="004973EB"/>
    <w:rsid w:val="006F5D48"/>
    <w:rsid w:val="00A90578"/>
    <w:rsid w:val="00CE0F59"/>
    <w:rsid w:val="00E361AA"/>
    <w:rsid w:val="00FF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42EA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2EAD"/>
    <w:pPr>
      <w:widowControl w:val="0"/>
      <w:shd w:val="clear" w:color="auto" w:fill="FFFFFF"/>
      <w:spacing w:before="480" w:after="420" w:line="0" w:lineRule="atLeast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F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242EA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2EAD"/>
    <w:pPr>
      <w:widowControl w:val="0"/>
      <w:shd w:val="clear" w:color="auto" w:fill="FFFFFF"/>
      <w:spacing w:before="480" w:after="420" w:line="0" w:lineRule="atLeast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F5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9E83B-2C4A-4DEC-BA24-B45CE363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2017-03-14T08:24:00Z</cp:lastPrinted>
  <dcterms:created xsi:type="dcterms:W3CDTF">2017-03-09T08:27:00Z</dcterms:created>
  <dcterms:modified xsi:type="dcterms:W3CDTF">2017-03-14T08:25:00Z</dcterms:modified>
</cp:coreProperties>
</file>