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79" w:rsidRDefault="00A15279" w:rsidP="00A15279">
      <w:pPr>
        <w:pStyle w:val="6"/>
        <w:ind w:firstLine="0"/>
        <w:rPr>
          <w:rFonts w:ascii="Times New Roman" w:hAnsi="Times New Roman" w:cs="Times New Roman"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                                    СОВЕТ ДЕПУТАТОВ</w:t>
      </w:r>
    </w:p>
    <w:p w:rsidR="00A15279" w:rsidRDefault="00A15279" w:rsidP="00A15279">
      <w:pPr>
        <w:pStyle w:val="6"/>
        <w:jc w:val="center"/>
      </w:pPr>
      <w:r>
        <w:rPr>
          <w:rFonts w:ascii="Times New Roman" w:hAnsi="Times New Roman" w:cs="Times New Roman"/>
          <w:bCs/>
          <w:color w:val="auto"/>
          <w:sz w:val="32"/>
          <w:szCs w:val="32"/>
        </w:rPr>
        <w:t>ВЕЛИЖСКОГО ГОРОДСКОГО ПОСЕЛЕНИЯ</w:t>
      </w:r>
    </w:p>
    <w:p w:rsidR="00A15279" w:rsidRDefault="00A15279" w:rsidP="00A15279">
      <w:pPr>
        <w:pStyle w:val="6"/>
        <w:jc w:val="center"/>
      </w:pPr>
    </w:p>
    <w:p w:rsidR="00A15279" w:rsidRDefault="00A15279" w:rsidP="00A15279">
      <w:pPr>
        <w:pStyle w:val="6"/>
        <w:jc w:val="center"/>
      </w:pPr>
      <w:r>
        <w:rPr>
          <w:rFonts w:ascii="Times New Roman" w:hAnsi="Times New Roman" w:cs="Times New Roman"/>
          <w:bCs/>
          <w:color w:val="auto"/>
          <w:sz w:val="36"/>
          <w:szCs w:val="36"/>
        </w:rPr>
        <w:t>РЕШЕНИЕ</w:t>
      </w:r>
    </w:p>
    <w:p w:rsidR="00A15279" w:rsidRDefault="00A15279" w:rsidP="00A15279">
      <w:pPr>
        <w:pStyle w:val="6"/>
      </w:pPr>
    </w:p>
    <w:p w:rsidR="00A15279" w:rsidRDefault="00A15279" w:rsidP="00A15279">
      <w:pPr>
        <w:pStyle w:val="6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15279" w:rsidRDefault="00A15279" w:rsidP="00A15279">
      <w:pPr>
        <w:pStyle w:val="6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15279" w:rsidRDefault="00A15279" w:rsidP="00A15279">
      <w:pPr>
        <w:pStyle w:val="6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7210F">
        <w:rPr>
          <w:rFonts w:ascii="Times New Roman" w:hAnsi="Times New Roman" w:cs="Times New Roman"/>
          <w:bCs/>
          <w:color w:val="auto"/>
          <w:sz w:val="28"/>
          <w:szCs w:val="28"/>
        </w:rPr>
        <w:t>т  16 апреля  2014 года № 10</w:t>
      </w:r>
    </w:p>
    <w:p w:rsidR="00B03FF4" w:rsidRDefault="00B03FF4" w:rsidP="00B03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  </w:t>
      </w:r>
      <w:r w:rsidRPr="00B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</w:p>
    <w:p w:rsidR="00B03FF4" w:rsidRDefault="00B03FF4" w:rsidP="00B03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осмотра зданий, сооружений в целях оценки </w:t>
      </w:r>
    </w:p>
    <w:p w:rsidR="00B03FF4" w:rsidRDefault="00B03FF4" w:rsidP="00B03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технического состояния и надлежащего</w:t>
      </w:r>
    </w:p>
    <w:p w:rsidR="00B03FF4" w:rsidRDefault="00B03FF4" w:rsidP="00B03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 обслуживания в соответствии</w:t>
      </w:r>
    </w:p>
    <w:p w:rsidR="00B03FF4" w:rsidRDefault="00B03FF4" w:rsidP="00B03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требованиями технических регламентов к </w:t>
      </w:r>
    </w:p>
    <w:p w:rsidR="00B03FF4" w:rsidRDefault="00B03FF4" w:rsidP="00B03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конструктивным и другим характеристикам </w:t>
      </w:r>
    </w:p>
    <w:p w:rsidR="00B03FF4" w:rsidRDefault="00B03FF4" w:rsidP="00B03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надежности и безопасности объектов, </w:t>
      </w:r>
    </w:p>
    <w:p w:rsidR="00B03FF4" w:rsidRDefault="00B03FF4" w:rsidP="00B03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требованиями проектной документации </w:t>
      </w:r>
    </w:p>
    <w:p w:rsidR="00B03FF4" w:rsidRDefault="00B03FF4" w:rsidP="00B03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указанных объектов на территории Велижского </w:t>
      </w:r>
    </w:p>
    <w:p w:rsidR="00B03FF4" w:rsidRPr="00B03FF4" w:rsidRDefault="00B03FF4" w:rsidP="00B03F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</w:p>
    <w:p w:rsidR="00A87242" w:rsidRDefault="00A87242" w:rsidP="00A872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6E0F5E" w:rsidRPr="006E0F5E" w:rsidRDefault="00664B17" w:rsidP="006E0F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</w:t>
      </w:r>
      <w:r w:rsidR="006E0F5E"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ешения, представленный  Главой Администрации муниципального образования «</w:t>
      </w:r>
      <w:proofErr w:type="spellStart"/>
      <w:r w:rsidR="006E0F5E"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6E0F5E"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соответствии Уставом </w:t>
      </w:r>
      <w:r w:rsidR="006E0F5E" w:rsidRPr="006E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Велижское городское поселение    </w:t>
      </w:r>
    </w:p>
    <w:p w:rsidR="006E0F5E" w:rsidRPr="006E0F5E" w:rsidRDefault="006E0F5E" w:rsidP="006E0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Велижского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E0F5E" w:rsidRPr="006E0F5E" w:rsidRDefault="006E0F5E" w:rsidP="006E0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5E" w:rsidRPr="006E0F5E" w:rsidRDefault="006E0F5E" w:rsidP="0077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настоящий Порядок </w:t>
      </w:r>
      <w:r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E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осмотра зданий, сооружений в целях оценки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технического состояния и надлежащего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 обслуживания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требованиями технических регламентов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конструктивным и другим характеристикам надежности и безопасности объектов, требованиями проектной документации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указанных объектов на территории Велижского </w:t>
      </w:r>
      <w:r w:rsidR="0077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E0F5E" w:rsidRPr="006E0F5E" w:rsidRDefault="006E0F5E" w:rsidP="006E0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после опубликования в газете «</w:t>
      </w:r>
      <w:proofErr w:type="spellStart"/>
      <w:r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новь»,  и подлежит размещению на официальном сайте муниципального образования </w:t>
      </w:r>
      <w:r w:rsidRPr="006E0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Интернет.</w:t>
      </w:r>
    </w:p>
    <w:p w:rsidR="006E0F5E" w:rsidRPr="006E0F5E" w:rsidRDefault="006E0F5E" w:rsidP="006E0F5E">
      <w:pPr>
        <w:widowControl w:val="0"/>
        <w:tabs>
          <w:tab w:val="left" w:pos="0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0F5E" w:rsidRPr="006E0F5E" w:rsidRDefault="006E0F5E" w:rsidP="006E0F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5E" w:rsidRPr="006E0F5E" w:rsidRDefault="006E0F5E" w:rsidP="006E0F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5E" w:rsidRPr="006E0F5E" w:rsidRDefault="006E0F5E" w:rsidP="006E0F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5E" w:rsidRPr="006E0F5E" w:rsidRDefault="006E0F5E" w:rsidP="006E0F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E0F5E" w:rsidRPr="0077210F" w:rsidRDefault="006E0F5E" w:rsidP="006E0F5E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Велижское городское поселение                                                </w:t>
      </w:r>
      <w:r w:rsidRPr="0077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В.М. </w:t>
      </w:r>
      <w:proofErr w:type="spellStart"/>
      <w:r w:rsidRPr="0077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Глушаков</w:t>
      </w:r>
      <w:proofErr w:type="spellEnd"/>
    </w:p>
    <w:p w:rsidR="006E0F5E" w:rsidRPr="0077210F" w:rsidRDefault="006E0F5E" w:rsidP="006E0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42" w:rsidRDefault="00A87242" w:rsidP="001A2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5279" w:rsidRDefault="00A87242" w:rsidP="001A2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</w:p>
    <w:p w:rsidR="00A15279" w:rsidRDefault="00A15279" w:rsidP="001A2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5279" w:rsidRDefault="00A15279" w:rsidP="001A2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5279" w:rsidRDefault="00A15279" w:rsidP="001A2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5279" w:rsidRDefault="00A15279" w:rsidP="001A2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A1C" w:rsidRDefault="00A15279" w:rsidP="001A2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1A2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1A2A1C" w:rsidRDefault="00A87242" w:rsidP="00A87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1A2A1C" w:rsidRPr="001A2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</w:t>
      </w:r>
      <w:r w:rsidR="00271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1A2A1C" w:rsidRPr="001A2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епутатов</w:t>
      </w:r>
    </w:p>
    <w:p w:rsidR="001A2A1C" w:rsidRDefault="001A2A1C" w:rsidP="001A2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Pr="001A2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 городского</w:t>
      </w:r>
    </w:p>
    <w:p w:rsidR="001A2A1C" w:rsidRDefault="001A2A1C" w:rsidP="00B2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B2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п</w:t>
      </w:r>
      <w:r w:rsidRPr="001A2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оселения</w:t>
      </w:r>
      <w:r w:rsidR="0077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16.04.2014 № 10</w:t>
      </w:r>
    </w:p>
    <w:p w:rsidR="001A2A1C" w:rsidRDefault="001A2A1C" w:rsidP="001A2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B2E" w:rsidRPr="006E0F5E" w:rsidRDefault="00271B2E" w:rsidP="006E0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A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</w:p>
    <w:p w:rsidR="00E06A9C" w:rsidRPr="009944E4" w:rsidRDefault="00E06A9C" w:rsidP="006E0F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</w:t>
      </w:r>
      <w:r w:rsidR="006A0D30" w:rsidRPr="0099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ъектов на территории Велижского горо</w:t>
      </w:r>
      <w:r w:rsidR="00D359A6" w:rsidRPr="0099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дского поселения</w:t>
      </w:r>
    </w:p>
    <w:p w:rsidR="001A2A1C" w:rsidRPr="005D045B" w:rsidRDefault="001A2A1C" w:rsidP="006E0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9C" w:rsidRPr="00F403C4" w:rsidRDefault="00E06A9C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403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 Общие положения </w:t>
      </w:r>
    </w:p>
    <w:p w:rsidR="00E06A9C" w:rsidRPr="005D045B" w:rsidRDefault="00E06A9C" w:rsidP="006E0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77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0F" w:rsidRPr="0099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Велижского городского поселени</w:t>
      </w:r>
      <w:r w:rsidR="0077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proofErr w:type="gramEnd"/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Росси</w:t>
      </w:r>
      <w:r w:rsidR="006A0D30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Федерации», Уставом</w:t>
      </w:r>
      <w:r w:rsidR="0027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Велижское городское</w:t>
      </w:r>
      <w:r w:rsidR="006A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</w:t>
      </w:r>
      <w:r w:rsidR="002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9C" w:rsidRPr="005D045B" w:rsidRDefault="00E06A9C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осмотр зданий, сооружений), обязанности специалис</w:t>
      </w:r>
      <w:r w:rsidR="00330F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органов администрации</w:t>
      </w:r>
      <w:r w:rsidR="00D3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 </w:t>
      </w:r>
      <w:proofErr w:type="spellStart"/>
      <w:r w:rsidR="00D35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3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должностных лиц, участвующих в проведении осмотра зданий</w:t>
      </w:r>
      <w:proofErr w:type="gramEnd"/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сооружений при проведении осмотра зданий, сооружений, особенности осуществления </w:t>
      </w:r>
      <w:proofErr w:type="gramStart"/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Порядка. </w:t>
      </w:r>
    </w:p>
    <w:p w:rsidR="00E06A9C" w:rsidRDefault="00E06A9C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 </w:t>
      </w:r>
    </w:p>
    <w:p w:rsidR="001A2A1C" w:rsidRPr="005D045B" w:rsidRDefault="001A2A1C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9C" w:rsidRPr="00F403C4" w:rsidRDefault="00B22287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</w:t>
      </w:r>
      <w:r w:rsidR="00E06A9C" w:rsidRPr="00F403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 Организация и проведение осмотра зданий, сооружений </w:t>
      </w:r>
    </w:p>
    <w:p w:rsidR="00E06A9C" w:rsidRPr="005D045B" w:rsidRDefault="00E06A9C" w:rsidP="001A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</w:t>
      </w:r>
      <w:r w:rsidR="007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от </w:t>
      </w:r>
      <w:r w:rsidR="00736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имени администрации </w:t>
      </w:r>
      <w:r w:rsidR="00D359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35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3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конкретное структурное подра</w:t>
      </w:r>
      <w:r w:rsidR="007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зделение администрации</w:t>
      </w: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уполномоченное осуществлять осмотр зданий, сооружений). </w:t>
      </w:r>
    </w:p>
    <w:p w:rsidR="00E06A9C" w:rsidRPr="005D045B" w:rsidRDefault="00E06A9C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E06A9C" w:rsidRPr="005D045B" w:rsidRDefault="00E06A9C" w:rsidP="001A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При проведении осмотра зданий, сооружений в обязательном порядке учитывается, что техническое обслуживание зданий, сооружений, текущий ремонт зданий, сооружений проводятся в целях обеспечения надлежащего технического состояния таких зданий, сооружений. Под надлежащим техническим состоянием зданий, сооружений понимается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проектов документации. </w:t>
      </w:r>
    </w:p>
    <w:p w:rsidR="00E06A9C" w:rsidRPr="005D045B" w:rsidRDefault="00E06A9C" w:rsidP="001A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 2.4. Основанием проведения осмотра зданий, сооружений является р</w:t>
      </w:r>
      <w:r w:rsidR="007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администрации</w:t>
      </w:r>
      <w:r w:rsidR="007B2F3A" w:rsidRPr="007B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 </w:t>
      </w:r>
      <w:proofErr w:type="spellStart"/>
      <w:r w:rsidR="007B2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B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 (далее – распоряжение).  </w:t>
      </w:r>
    </w:p>
    <w:p w:rsidR="00E06A9C" w:rsidRPr="005D045B" w:rsidRDefault="00F403C4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должно содержать следующие сведения: 1) наименование структурного подразделения администрации поселения, уполномоченного осуществлять осмотр зданий, сооружений; 2) правовые основания проведения осмотра здания, сооружения; 3) фамилии, имена, отчества, должности специалистов уполномоченной организации, ответственных за проведение осмотра здания, сооружения; 4) место нахождения осматриваемого здания, сооружения; 5) предмет осмотра здания, сооружения; 6) дату и время проведения осмотра здания, сооружения.  </w:t>
      </w:r>
      <w:proofErr w:type="gramEnd"/>
    </w:p>
    <w:p w:rsidR="00E06A9C" w:rsidRPr="005D045B" w:rsidRDefault="00F403C4" w:rsidP="001A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2.6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физическое или юридическое лицо (далее – лицо, ответственное за эксплуатацию здания, сооружения) уведомляются администрацией о проведении осмотра зданий, сооружений не позднее, чем за три рабочих дня до дня проведения осмотра зданий, сооружений посредством направления копии распоряжения заказным 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почтовым отправлением с уведомлением о вручении или вручают лично в руки. 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администрацией о проведении осмотра зданий, сооружений незамедлительно с момента издания приказа любым доступным способом. </w:t>
      </w:r>
    </w:p>
    <w:p w:rsidR="00E06A9C" w:rsidRPr="005D045B" w:rsidRDefault="00F403C4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обмерочные</w:t>
      </w:r>
      <w:proofErr w:type="spellEnd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объектов, требованиями проектной документации осматриваемого объекта. </w:t>
      </w:r>
    </w:p>
    <w:p w:rsidR="00E06A9C" w:rsidRPr="005D045B" w:rsidRDefault="00F403C4" w:rsidP="001A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2.8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24 часов с момента регистрации заявления.  </w:t>
      </w:r>
    </w:p>
    <w:p w:rsidR="00E06A9C" w:rsidRPr="005D045B" w:rsidRDefault="00F403C4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осмотра зданий, сооружений составляется акт осмотра здания, сооружения по форме согласно приложению</w:t>
      </w:r>
      <w:r w:rsidR="0015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(далее – акт осмотра)</w:t>
      </w:r>
      <w:r w:rsidR="001559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9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поступления заявления о возникновении аварийных ситуаций в зданиях, сооружениях или возникновении угрозы</w:t>
      </w:r>
      <w:r w:rsidR="00B5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разрушения зданий, сооружений</w:t>
      </w:r>
      <w:r w:rsidR="007B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осмотра здания, сооружения при аварийных ситуациях или угрозе разрушения согласно Приложению 2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акту осмотра прикладываются материалы </w:t>
      </w:r>
      <w:proofErr w:type="spellStart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осматриваемого здания, сооружения и иные материалы, оформленные в ходе осмотра здания, сооружения. </w:t>
      </w:r>
    </w:p>
    <w:p w:rsidR="00E06A9C" w:rsidRPr="005D045B" w:rsidRDefault="00F403C4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E06A9C" w:rsidRPr="005D045B" w:rsidRDefault="00F403C4" w:rsidP="001A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2.11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осм</w:t>
      </w:r>
      <w:r w:rsidR="00B56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 подписывается всеми членами комиссии.</w:t>
      </w:r>
      <w:r w:rsidR="0013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осмотра составляется в 2 экземплярах. Один экземпляр вручается заявителю под роспись. Второй хранится в архиве администрации.</w:t>
      </w:r>
    </w:p>
    <w:p w:rsidR="00E06A9C" w:rsidRPr="005D045B" w:rsidRDefault="00F403C4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возникновении угрозы разрушения зданий, сооружений – вручается заявителю, лицу, ответственному за</w:t>
      </w:r>
      <w:proofErr w:type="gramEnd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здания, сооружения, в день проведения осмотра зданий, сооружений любым доступным способом. Лицу, ответственному за эксплуатацию здания, сооружения также в течение трех дней со дня утверждения акта осмотра направляются рекомендации о мерах по устранению выявленных нарушений. </w:t>
      </w:r>
    </w:p>
    <w:p w:rsidR="001A2A1C" w:rsidRDefault="00F403C4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</w:t>
      </w:r>
      <w:r w:rsidR="00431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акте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</w:t>
      </w:r>
      <w:r w:rsidR="00431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излагаются рекомендации о мерах по устранению выявленных нарушен</w:t>
      </w:r>
      <w:r w:rsidR="0013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ий.</w:t>
      </w:r>
      <w:r w:rsidR="007B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течени</w:t>
      </w:r>
      <w:proofErr w:type="gramStart"/>
      <w:r w:rsidR="0013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3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</w:t>
      </w:r>
      <w:r w:rsidR="00EE6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должностному лицу, в компетенцию которого входит решение вопроса о привлечении к ответственности лица ,совершившего такое нарушение.</w:t>
      </w:r>
    </w:p>
    <w:p w:rsidR="00431B02" w:rsidRDefault="00E06A9C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6A9C" w:rsidRPr="00F403C4" w:rsidRDefault="00A73897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3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</w:t>
      </w:r>
      <w:r w:rsidR="00E06A9C" w:rsidRPr="00F403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Обязанности специалистов администрации</w:t>
      </w:r>
      <w:r w:rsidRPr="00F4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F4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</w:t>
      </w:r>
      <w:proofErr w:type="spellStart"/>
      <w:r w:rsidRPr="00F4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 w:rsidRPr="00F4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  <w:r w:rsidR="00E06A9C" w:rsidRPr="00F403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 проведении осмотра зданий, сооружений</w:t>
      </w:r>
      <w:r w:rsidR="00E06A9C" w:rsidRPr="00F403C4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 </w:t>
      </w:r>
    </w:p>
    <w:p w:rsidR="00E06A9C" w:rsidRPr="005D045B" w:rsidRDefault="00EE6467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администрации 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 </w:t>
      </w:r>
    </w:p>
    <w:p w:rsidR="00E06A9C" w:rsidRPr="005D045B" w:rsidRDefault="00E06A9C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-соблюдать законодательство РФ, муниципальные правовые акты органов местного самоуправления, права и законные интересы физических и юридических лиц при проведении осмотра зданий, сооружений; </w:t>
      </w:r>
    </w:p>
    <w:p w:rsidR="00E06A9C" w:rsidRPr="005D045B" w:rsidRDefault="00E06A9C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 </w:t>
      </w:r>
    </w:p>
    <w:p w:rsidR="00E06A9C" w:rsidRPr="005D045B" w:rsidRDefault="00E06A9C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 </w:t>
      </w:r>
    </w:p>
    <w:p w:rsidR="00E06A9C" w:rsidRPr="005D045B" w:rsidRDefault="00CE0133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обязанности</w:t>
      </w:r>
      <w:proofErr w:type="gramEnd"/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законодательством, муниципальными правовыми</w:t>
      </w:r>
      <w:r w:rsidR="00EE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</w:t>
      </w:r>
      <w:r w:rsidR="00E06A9C" w:rsidRPr="005D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самоуправления. </w:t>
      </w:r>
    </w:p>
    <w:p w:rsidR="00CE0133" w:rsidRDefault="00EE6467" w:rsidP="001A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38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Сведения о проведенном осмотре зданий, сооружений вносятся в журнал учета осмотров зданий, сооружений, который ведется по форм</w:t>
      </w:r>
      <w:r w:rsidR="00CE0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е, включающей: порядковый номер;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номер и дату проведения осмотра</w:t>
      </w:r>
      <w:r w:rsidR="00CE0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CE0133" w:rsidRDefault="00CE0133" w:rsidP="001A2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 Журнал учета осмотров зданий, сооружений должен быть прошит, пронумерован и удостоверен печатью.</w:t>
      </w:r>
    </w:p>
    <w:p w:rsidR="00CE0133" w:rsidRDefault="00CE0133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6A9C" w:rsidRDefault="00E06A9C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3C4" w:rsidRDefault="00F403C4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3C4" w:rsidRDefault="00F403C4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3C4" w:rsidRDefault="00F403C4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3C4" w:rsidRDefault="00F403C4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27" w:rsidRDefault="00E23027" w:rsidP="001D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5E" w:rsidRDefault="00E23027" w:rsidP="00E2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F5E" w:rsidRDefault="006E0F5E" w:rsidP="00E2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27" w:rsidRPr="0077210F" w:rsidRDefault="00E23027" w:rsidP="00E2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23027" w:rsidRPr="0077210F" w:rsidRDefault="0077210F" w:rsidP="00E2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E23027" w:rsidRPr="00772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проведения осмотра зданий сооружений в целях</w:t>
      </w:r>
    </w:p>
    <w:p w:rsidR="00E23027" w:rsidRPr="0077210F" w:rsidRDefault="00E23027" w:rsidP="00E2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их технического состояния и надлежащего</w:t>
      </w:r>
    </w:p>
    <w:p w:rsidR="0077210F" w:rsidRDefault="0077210F" w:rsidP="00772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3027" w:rsidRPr="007721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</w:t>
      </w:r>
      <w:r w:rsidRPr="0077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77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требованиями технических регламентов</w:t>
      </w:r>
    </w:p>
    <w:p w:rsidR="0077210F" w:rsidRDefault="0077210F" w:rsidP="007721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77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конструктивным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другим характеристикам надежности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77210F" w:rsidRDefault="0077210F" w:rsidP="00772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77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безопасности объектов, требованиями проектной</w:t>
      </w:r>
    </w:p>
    <w:p w:rsidR="0077210F" w:rsidRDefault="0077210F" w:rsidP="00772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77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документации указанных объектов на территории </w:t>
      </w:r>
    </w:p>
    <w:p w:rsidR="0077210F" w:rsidRPr="0077210F" w:rsidRDefault="0077210F" w:rsidP="00772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772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 городского поселения</w:t>
      </w:r>
    </w:p>
    <w:p w:rsidR="00B459FC" w:rsidRDefault="00B459FC" w:rsidP="0077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27" w:rsidRPr="0077210F" w:rsidRDefault="0077210F" w:rsidP="0077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E23027" w:rsidRPr="0077210F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10F">
        <w:rPr>
          <w:rFonts w:ascii="Times New Roman" w:eastAsia="Calibri" w:hAnsi="Times New Roman" w:cs="Times New Roman"/>
          <w:sz w:val="24"/>
          <w:szCs w:val="24"/>
        </w:rPr>
        <w:t xml:space="preserve"> осмотра здания (сооружения)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_________________________               "__" __________________ </w:t>
      </w:r>
      <w:proofErr w:type="gramStart"/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End"/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населенный пункт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>1. Название здания (сооружения) 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>2. Адрес _________________________________________________________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>3. Владелец (балансодержатель) ___________________________________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>4. Пользователи (наниматели, арендаторы) 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>5. Год постройки _________________________________________________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>6. Материал стен _________________________________________________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>7. Этажность _____________________________________________________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>8. Наличие подвала _______________________________________________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Результаты осмотра здания (сооружения) и заключение комиссии: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Комиссия в составе -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Председателя _________________________________________________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Членов комиссии: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1. _______________________________________________________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2. _______________________________________________________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3. _______________________________________________________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Представители: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1. _______________________________________________________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2. </w:t>
      </w: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_______________________________________________________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_______________________________________________________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>произвела осмотр _______________________ по вышеуказанному адресу.</w:t>
      </w:r>
    </w:p>
    <w:p w:rsidR="00E23027" w:rsidRPr="0077210F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721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наименование здания (сооружения)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┌───┬──────────────────────────────────┬──────────┬──────────────┐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 N │     Наименование конструкций,    │  Оценка  │   Перечень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/п│     оборудования и устройств     │</w:t>
      </w:r>
      <w:proofErr w:type="spellStart"/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состояния,│необходимых</w:t>
      </w:r>
      <w:proofErr w:type="spellEnd"/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│ описание │</w:t>
      </w:r>
      <w:proofErr w:type="gramStart"/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рекомендуемых</w:t>
      </w:r>
      <w:proofErr w:type="gramEnd"/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│ дефектов │ работ, сроки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    │          │и исполнители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├───┼──────────────────────────────────┼──────────┼──────────────┤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 1 │               2                  │    3     │      4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├───┼──────────────────────────────────┼──────────┼──────────────┤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│1. │Благоустройство  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│2. │Наружные сети и колодцы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│3. │Фундаменты (подвал)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│4. │Несущие стены (колонны)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│5. │Перегородки      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│6. │Балки (фермы)    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│7. │Перекрытия       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│8. │Лестницы         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│9. │Полы             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│10.│Проемы (окна, двери, ворота)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│11.│Кровля           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│12.│Наружная отделка 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   │а) архитектурные детали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   │б) водоотводящие устройства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   │в)               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│13.│Внутренняя отделка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│14.│Центральное отопление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│15.│Местное отопление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│16.│Санитарно-технические устройства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│17.│Газоснабжение    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│18.│Вентиляция       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│19.│Мусоропровод     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│20.│Лифты               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│21.│Энергоснабжение, освещение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│22.│Технологическое оборудование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│23.│Встроенные помещения             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│24.│_________________________________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│25.│_________________________________ │          │              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└───┴──────────────────────────────────┴──────────┴──────────────┘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В ходе общего внешнего осмотра произведено: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1) отрывка шурфов 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2) простукивание внутренних стен и фасада 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3) снятие деталей фасада, вскрытие конструкций 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4) взятие проб материалов для испытаний 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5) другие замеры и испытания конструкций и оборудования 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Выводы и предложения: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3027" w:rsidRDefault="0077210F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Подписи  </w:t>
      </w:r>
      <w:r w:rsidR="00E23027"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23027"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</w:t>
      </w:r>
    </w:p>
    <w:p w:rsid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210F" w:rsidRDefault="0077210F" w:rsidP="0077210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bookmarkStart w:id="0" w:name="_GoBack"/>
      <w:bookmarkEnd w:id="0"/>
    </w:p>
    <w:p w:rsidR="00E23027" w:rsidRDefault="0077210F" w:rsidP="00772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       </w:t>
      </w:r>
      <w:r w:rsidR="00E23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23027" w:rsidRDefault="00E23027" w:rsidP="00E2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проведения осмотра зданий сооружений в целях</w:t>
      </w:r>
    </w:p>
    <w:p w:rsidR="00E23027" w:rsidRDefault="00E23027" w:rsidP="00E2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их технического состояния и надлежащего</w:t>
      </w:r>
    </w:p>
    <w:p w:rsidR="00E23027" w:rsidRDefault="00E23027" w:rsidP="00E2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обслуживания</w:t>
      </w:r>
    </w:p>
    <w:p w:rsidR="00E23027" w:rsidRDefault="00E23027" w:rsidP="00E2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27" w:rsidRDefault="00E23027" w:rsidP="00E23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27" w:rsidRDefault="00E23027" w:rsidP="00E2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27" w:rsidRDefault="00E23027" w:rsidP="00E2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27" w:rsidRDefault="00E23027" w:rsidP="00E230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3027">
        <w:rPr>
          <w:rFonts w:ascii="Times New Roman" w:eastAsia="Calibri" w:hAnsi="Times New Roman" w:cs="Times New Roman"/>
          <w:sz w:val="24"/>
          <w:szCs w:val="24"/>
        </w:rPr>
        <w:t>АКТ ОСМОТРА ЗДАНИЙ (СООРУЖЕНИЙ) ПРИ АВАРИЙНЫХ СИТУАЦИЯХ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3027">
        <w:rPr>
          <w:rFonts w:ascii="Times New Roman" w:eastAsia="Calibri" w:hAnsi="Times New Roman" w:cs="Times New Roman"/>
          <w:sz w:val="24"/>
          <w:szCs w:val="24"/>
        </w:rPr>
        <w:t>ИЛИ УГРОЗЕ РАЗРУШЕНИЯ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 "__" ______ </w:t>
      </w:r>
      <w:proofErr w:type="gramStart"/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населенный пункт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Название зданий (сооружений) 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Адрес _____________________________________________________________________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Владелец (балансодержатель) 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Материал стен 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Этажность _________________________________________________________________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и дата неблагоприятных воздействий 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 осмотра зданий (сооружений) и заключение комиссии: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в составе -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 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 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произвела осмотр _______________________________, пострадавших в результате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наименование зданий (сооружений)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Краткое описание последствий неблагоприятных воздействий: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Характеристика  состояния   здания   (сооружения)   после   </w:t>
      </w:r>
      <w:proofErr w:type="gramStart"/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неблагоприятных</w:t>
      </w:r>
      <w:proofErr w:type="gramEnd"/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воздействий 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 мерах   по   предотвращению развития разрушительных  явлений,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принятых сразу после неблагоприятных воздействий 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   по   ликвидации   последствий  неблагоприятных  воздействий,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сроки и исполнители 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Подписи: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3027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</w:t>
      </w:r>
    </w:p>
    <w:p w:rsidR="00E23027" w:rsidRPr="00E23027" w:rsidRDefault="00E23027" w:rsidP="00E230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3027" w:rsidRPr="005D045B" w:rsidRDefault="00E23027" w:rsidP="001D7DC8">
      <w:pPr>
        <w:jc w:val="both"/>
        <w:rPr>
          <w:sz w:val="28"/>
          <w:szCs w:val="28"/>
        </w:rPr>
      </w:pPr>
    </w:p>
    <w:sectPr w:rsidR="00E23027" w:rsidRPr="005D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B3"/>
    <w:rsid w:val="001314D4"/>
    <w:rsid w:val="00134F20"/>
    <w:rsid w:val="00155911"/>
    <w:rsid w:val="001A2A1C"/>
    <w:rsid w:val="001D7DC8"/>
    <w:rsid w:val="00271B2E"/>
    <w:rsid w:val="00330FBF"/>
    <w:rsid w:val="00431B02"/>
    <w:rsid w:val="004A0FB3"/>
    <w:rsid w:val="005039C9"/>
    <w:rsid w:val="005D045B"/>
    <w:rsid w:val="00664B17"/>
    <w:rsid w:val="00677B46"/>
    <w:rsid w:val="006A0D30"/>
    <w:rsid w:val="006E0F5E"/>
    <w:rsid w:val="0073622F"/>
    <w:rsid w:val="0077210F"/>
    <w:rsid w:val="007B2F3A"/>
    <w:rsid w:val="007D0959"/>
    <w:rsid w:val="007F0A07"/>
    <w:rsid w:val="00905CBD"/>
    <w:rsid w:val="009944E4"/>
    <w:rsid w:val="00A15279"/>
    <w:rsid w:val="00A73897"/>
    <w:rsid w:val="00A87242"/>
    <w:rsid w:val="00B03FF4"/>
    <w:rsid w:val="00B22287"/>
    <w:rsid w:val="00B459FC"/>
    <w:rsid w:val="00B56223"/>
    <w:rsid w:val="00C115FC"/>
    <w:rsid w:val="00CE0133"/>
    <w:rsid w:val="00D359A6"/>
    <w:rsid w:val="00E06A9C"/>
    <w:rsid w:val="00E23027"/>
    <w:rsid w:val="00EE6467"/>
    <w:rsid w:val="00F4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42"/>
    <w:rPr>
      <w:rFonts w:ascii="Tahoma" w:hAnsi="Tahoma" w:cs="Tahoma"/>
      <w:sz w:val="16"/>
      <w:szCs w:val="16"/>
    </w:rPr>
  </w:style>
  <w:style w:type="paragraph" w:customStyle="1" w:styleId="6">
    <w:name w:val="офоциоз 6"/>
    <w:rsid w:val="00A15279"/>
    <w:pPr>
      <w:suppressAutoHyphens/>
      <w:autoSpaceDE w:val="0"/>
      <w:spacing w:after="0" w:line="120" w:lineRule="atLeast"/>
      <w:ind w:firstLine="113"/>
      <w:jc w:val="both"/>
    </w:pPr>
    <w:rPr>
      <w:rFonts w:ascii="Arial" w:eastAsia="Times New Roman" w:hAnsi="Arial" w:cs="Arial"/>
      <w:color w:val="000000"/>
      <w:sz w:val="12"/>
      <w:szCs w:val="1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42"/>
    <w:rPr>
      <w:rFonts w:ascii="Tahoma" w:hAnsi="Tahoma" w:cs="Tahoma"/>
      <w:sz w:val="16"/>
      <w:szCs w:val="16"/>
    </w:rPr>
  </w:style>
  <w:style w:type="paragraph" w:customStyle="1" w:styleId="6">
    <w:name w:val="офоциоз 6"/>
    <w:rsid w:val="00A15279"/>
    <w:pPr>
      <w:suppressAutoHyphens/>
      <w:autoSpaceDE w:val="0"/>
      <w:spacing w:after="0" w:line="120" w:lineRule="atLeast"/>
      <w:ind w:firstLine="113"/>
      <w:jc w:val="both"/>
    </w:pPr>
    <w:rPr>
      <w:rFonts w:ascii="Arial" w:eastAsia="Times New Roman" w:hAnsi="Arial" w:cs="Arial"/>
      <w:color w:val="000000"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2014-04-09T05:21:00Z</cp:lastPrinted>
  <dcterms:created xsi:type="dcterms:W3CDTF">2013-12-04T05:42:00Z</dcterms:created>
  <dcterms:modified xsi:type="dcterms:W3CDTF">2014-04-17T06:22:00Z</dcterms:modified>
</cp:coreProperties>
</file>