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0" w:rsidRDefault="008224B0" w:rsidP="00E54959">
      <w:pPr>
        <w:rPr>
          <w:sz w:val="28"/>
          <w:szCs w:val="28"/>
        </w:rPr>
      </w:pPr>
    </w:p>
    <w:p w:rsidR="00E54959" w:rsidRDefault="008224B0" w:rsidP="00E549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E54959">
        <w:rPr>
          <w:sz w:val="32"/>
          <w:szCs w:val="32"/>
        </w:rPr>
        <w:t xml:space="preserve">СОВЕТ ДЕПУТАТОВ                      </w:t>
      </w:r>
    </w:p>
    <w:p w:rsidR="00E54959" w:rsidRDefault="00E54959" w:rsidP="00E54959">
      <w:pPr>
        <w:pStyle w:val="a4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ВЕЛИЖСКОГО ГОРОДСКОГО ПОСЕЛЕНИЯ</w:t>
      </w:r>
    </w:p>
    <w:p w:rsidR="00E54959" w:rsidRDefault="00E54959" w:rsidP="00E5495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54959" w:rsidRDefault="00E54959" w:rsidP="00E54959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8224B0" w:rsidP="00E54959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24 сентября  2014 года  №</w:t>
      </w:r>
      <w:r w:rsidR="00DC4C97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E54959">
        <w:rPr>
          <w:sz w:val="28"/>
          <w:szCs w:val="28"/>
        </w:rPr>
        <w:t xml:space="preserve"> 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Велижское городское поселение</w:t>
      </w:r>
    </w:p>
    <w:p w:rsidR="00E54959" w:rsidRDefault="008224B0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1-е полугодие </w:t>
      </w:r>
      <w:r w:rsidR="00E54959">
        <w:rPr>
          <w:sz w:val="28"/>
          <w:szCs w:val="28"/>
        </w:rPr>
        <w:t>2014 года</w:t>
      </w:r>
      <w:r w:rsidR="0093748B">
        <w:rPr>
          <w:sz w:val="28"/>
          <w:szCs w:val="28"/>
        </w:rPr>
        <w:t>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отчет  «Об исполнении бюджета муниципального образования Велижское г</w:t>
      </w:r>
      <w:r w:rsidR="008224B0">
        <w:rPr>
          <w:sz w:val="28"/>
          <w:szCs w:val="28"/>
        </w:rPr>
        <w:t xml:space="preserve">ородское поселение за 1-е полугодие </w:t>
      </w:r>
      <w:r>
        <w:rPr>
          <w:sz w:val="28"/>
          <w:szCs w:val="28"/>
        </w:rPr>
        <w:t xml:space="preserve"> 2014 года», внесенный Главой Администрации 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Совет депутатов Велижского городского поселения</w:t>
      </w:r>
    </w:p>
    <w:p w:rsidR="00E54959" w:rsidRDefault="00E54959" w:rsidP="00E54959">
      <w:pPr>
        <w:rPr>
          <w:sz w:val="28"/>
          <w:szCs w:val="28"/>
        </w:rPr>
      </w:pPr>
    </w:p>
    <w:p w:rsidR="00E54959" w:rsidRPr="003E6033" w:rsidRDefault="00E54959" w:rsidP="00E5495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E603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Отчет «Об исполнении бюджета муниципального образования  Велижское город</w:t>
      </w:r>
      <w:r w:rsidR="008224B0">
        <w:rPr>
          <w:sz w:val="28"/>
          <w:szCs w:val="28"/>
        </w:rPr>
        <w:t xml:space="preserve">ское поселение за 1-е полугодие </w:t>
      </w:r>
      <w:r>
        <w:rPr>
          <w:sz w:val="28"/>
          <w:szCs w:val="28"/>
        </w:rPr>
        <w:t xml:space="preserve"> 2014 года» принять к сведению.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его подписания.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E54959" w:rsidRDefault="00E54959" w:rsidP="00E54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                                                           В.М.  </w:t>
      </w:r>
      <w:proofErr w:type="spellStart"/>
      <w:r>
        <w:rPr>
          <w:sz w:val="28"/>
          <w:szCs w:val="28"/>
        </w:rPr>
        <w:t>Глушаков</w:t>
      </w:r>
      <w:proofErr w:type="spellEnd"/>
    </w:p>
    <w:p w:rsidR="00DC4C97" w:rsidRDefault="00DC4C97" w:rsidP="00E54959">
      <w:pPr>
        <w:rPr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DC4C97" w:rsidRDefault="006E4B83" w:rsidP="00DC4C97">
      <w:pPr>
        <w:rPr>
          <w:b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C4C97" w:rsidRDefault="00DC4C97" w:rsidP="00E54959">
      <w:pPr>
        <w:rPr>
          <w:sz w:val="28"/>
          <w:szCs w:val="28"/>
        </w:rPr>
      </w:pPr>
    </w:p>
    <w:p w:rsidR="00E54959" w:rsidRDefault="00E54959" w:rsidP="00E54959">
      <w:pPr>
        <w:autoSpaceDE w:val="0"/>
        <w:autoSpaceDN w:val="0"/>
        <w:adjustRightInd w:val="0"/>
        <w:jc w:val="center"/>
        <w:rPr>
          <w:bCs/>
          <w:noProof/>
          <w:sz w:val="32"/>
          <w:szCs w:val="32"/>
        </w:rPr>
      </w:pPr>
    </w:p>
    <w:p w:rsidR="00E54959" w:rsidRDefault="00E54959" w:rsidP="00E54959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</w:p>
    <w:p w:rsidR="00E54959" w:rsidRPr="00F26960" w:rsidRDefault="00E54959" w:rsidP="0080746A">
      <w:pPr>
        <w:jc w:val="both"/>
        <w:rPr>
          <w:sz w:val="28"/>
          <w:szCs w:val="28"/>
        </w:rPr>
      </w:pPr>
    </w:p>
    <w:sectPr w:rsidR="00E54959" w:rsidRPr="00F26960" w:rsidSect="001455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A"/>
    <w:rsid w:val="001455E5"/>
    <w:rsid w:val="001B48FF"/>
    <w:rsid w:val="003E6033"/>
    <w:rsid w:val="005472E4"/>
    <w:rsid w:val="006E4B83"/>
    <w:rsid w:val="0080746A"/>
    <w:rsid w:val="008224B0"/>
    <w:rsid w:val="00876666"/>
    <w:rsid w:val="008A6CC8"/>
    <w:rsid w:val="0093748B"/>
    <w:rsid w:val="009B4798"/>
    <w:rsid w:val="009D73D6"/>
    <w:rsid w:val="00D715D5"/>
    <w:rsid w:val="00DC4C97"/>
    <w:rsid w:val="00E54959"/>
    <w:rsid w:val="00F26960"/>
    <w:rsid w:val="00F63C58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8</cp:revision>
  <cp:lastPrinted>2014-10-01T06:00:00Z</cp:lastPrinted>
  <dcterms:created xsi:type="dcterms:W3CDTF">2014-09-19T09:34:00Z</dcterms:created>
  <dcterms:modified xsi:type="dcterms:W3CDTF">2015-05-19T06:43:00Z</dcterms:modified>
</cp:coreProperties>
</file>