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D54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Default="00D54551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D54551">
        <w:rPr>
          <w:rFonts w:ascii="Times New Roman" w:eastAsia="Times New Roman" w:hAnsi="Times New Roman" w:cs="Times New Roman"/>
          <w:lang w:eastAsia="ar-SA"/>
        </w:rPr>
        <w:t xml:space="preserve">Изменения в Устав муниципального образования </w:t>
      </w:r>
      <w:r>
        <w:rPr>
          <w:rFonts w:ascii="Times New Roman" w:eastAsia="Times New Roman" w:hAnsi="Times New Roman" w:cs="Times New Roman"/>
          <w:lang w:eastAsia="ar-SA"/>
        </w:rPr>
        <w:t>Беляевское</w:t>
      </w:r>
      <w:r w:rsidRPr="00D54551">
        <w:rPr>
          <w:rFonts w:ascii="Times New Roman" w:eastAsia="Times New Roman" w:hAnsi="Times New Roman" w:cs="Times New Roman"/>
          <w:lang w:eastAsia="ar-SA"/>
        </w:rPr>
        <w:t xml:space="preserve"> сельское поселение </w:t>
      </w:r>
      <w:r w:rsidRPr="00D54551">
        <w:rPr>
          <w:rFonts w:ascii="Times New Roman" w:eastAsia="Arial" w:hAnsi="Times New Roman" w:cs="Times New Roman"/>
          <w:sz w:val="28"/>
          <w:szCs w:val="28"/>
          <w:lang w:eastAsia="ru-RU"/>
        </w:rPr>
        <w:t>от 31.10.2005 №6 (в редакции решений Совета депутатов Беляевского сельского поселения от</w:t>
      </w:r>
      <w:r w:rsidRPr="00D5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25.05.2006  № 16, от 30.03.2007 №11, от 07.04.2008 №16, от 14.07.2009   № 22, от  19.01.2010   № 1, от  28.06.2010    № 29, от 31.01.2011 № 1, от 26.03.2013 № 8, от 30.04.2014 № 17, от 23.06.2015 № 23, от 25.04.2016 № 12;</w:t>
      </w:r>
      <w:r w:rsidRPr="00D545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545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25.07.2017</w:t>
      </w:r>
      <w:r w:rsidRPr="00D545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№15</w:t>
      </w:r>
      <w:r w:rsidRPr="00D5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54551">
        <w:rPr>
          <w:rFonts w:ascii="Times New Roman" w:eastAsia="Times New Roman" w:hAnsi="Times New Roman" w:cs="Times New Roman"/>
          <w:lang w:eastAsia="ar-SA"/>
        </w:rPr>
        <w:t>зарегистрированы в Управлении Министерства юстиции Российской Федерации по Смоленской области</w:t>
      </w:r>
      <w:r>
        <w:rPr>
          <w:rFonts w:ascii="Times New Roman" w:eastAsia="Times New Roman" w:hAnsi="Times New Roman" w:cs="Times New Roman"/>
          <w:lang w:eastAsia="ar-SA"/>
        </w:rPr>
        <w:t xml:space="preserve"> от 03 октября 2018года №</w:t>
      </w:r>
      <w:r>
        <w:rPr>
          <w:rFonts w:ascii="Times New Roman" w:eastAsia="Times New Roman" w:hAnsi="Times New Roman" w:cs="Times New Roman"/>
          <w:lang w:val="en-US" w:eastAsia="ar-SA"/>
        </w:rPr>
        <w:t>RU</w:t>
      </w:r>
      <w:r>
        <w:rPr>
          <w:rFonts w:ascii="Times New Roman" w:eastAsia="Times New Roman" w:hAnsi="Times New Roman" w:cs="Times New Roman"/>
          <w:lang w:eastAsia="ar-SA"/>
        </w:rPr>
        <w:t>675013012018001.</w:t>
      </w:r>
    </w:p>
    <w:p w:rsidR="005A69F4" w:rsidRDefault="005A69F4" w:rsidP="005A69F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69F4" w:rsidRDefault="005A69F4" w:rsidP="005A69F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69F4" w:rsidRDefault="005A69F4" w:rsidP="005A69F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69F4" w:rsidRDefault="005A69F4" w:rsidP="005A69F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69F4" w:rsidRPr="005A69F4" w:rsidRDefault="005A69F4" w:rsidP="005A69F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 w:firstLine="748"/>
        <w:jc w:val="right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A69F4"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-371475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9F4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</w:t>
      </w:r>
    </w:p>
    <w:p w:rsidR="005A69F4" w:rsidRPr="005A69F4" w:rsidRDefault="005A69F4" w:rsidP="005A69F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</w:p>
    <w:p w:rsidR="005A69F4" w:rsidRPr="005A69F4" w:rsidRDefault="005A69F4" w:rsidP="005A69F4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left="-851" w:right="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          Совет депутатов БЕЛЯЕВСКОГО СЕЛЬСКОГО ПОСЕЛЕНИЯ</w:t>
      </w:r>
    </w:p>
    <w:p w:rsidR="005A69F4" w:rsidRPr="005A69F4" w:rsidRDefault="005A69F4" w:rsidP="005A69F4">
      <w:pPr>
        <w:keepNext/>
        <w:shd w:val="clear" w:color="auto" w:fill="FFFFFF"/>
        <w:spacing w:after="0" w:line="240" w:lineRule="auto"/>
        <w:ind w:right="1843" w:firstLine="74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A69F4" w:rsidRPr="005A69F4" w:rsidRDefault="005A69F4" w:rsidP="005A69F4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A69F4" w:rsidRPr="005A69F4" w:rsidRDefault="005A69F4" w:rsidP="005A69F4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69F4" w:rsidRPr="005A69F4" w:rsidRDefault="005A69F4" w:rsidP="005A69F4">
      <w:pPr>
        <w:shd w:val="clear" w:color="auto" w:fill="FFFFFF"/>
        <w:tabs>
          <w:tab w:val="left" w:pos="54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69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25.09.2018 </w:t>
      </w:r>
      <w:proofErr w:type="gramStart"/>
      <w:r w:rsidRPr="005A69F4">
        <w:rPr>
          <w:rFonts w:ascii="Times New Roman" w:eastAsia="Times New Roman" w:hAnsi="Times New Roman" w:cs="Times New Roman"/>
          <w:sz w:val="28"/>
          <w:szCs w:val="24"/>
          <w:lang w:eastAsia="ru-RU"/>
        </w:rPr>
        <w:t>№  21</w:t>
      </w:r>
      <w:proofErr w:type="gramEnd"/>
    </w:p>
    <w:p w:rsidR="005A69F4" w:rsidRPr="005A69F4" w:rsidRDefault="005A69F4" w:rsidP="005A69F4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69F4" w:rsidRPr="005A69F4" w:rsidRDefault="005A69F4" w:rsidP="005A69F4">
      <w:pPr>
        <w:tabs>
          <w:tab w:val="left" w:pos="4680"/>
        </w:tabs>
        <w:autoSpaceDE w:val="0"/>
        <w:autoSpaceDN w:val="0"/>
        <w:adjustRightInd w:val="0"/>
        <w:spacing w:after="0" w:line="100" w:lineRule="atLeast"/>
        <w:ind w:righ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муниципального образования Беляевское сельское поселение </w:t>
      </w:r>
    </w:p>
    <w:p w:rsidR="005A69F4" w:rsidRPr="005A69F4" w:rsidRDefault="005A69F4" w:rsidP="005A69F4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9F4" w:rsidRPr="005A69F4" w:rsidRDefault="005A69F4" w:rsidP="005A69F4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9F4" w:rsidRPr="005A69F4" w:rsidRDefault="005A69F4" w:rsidP="005A69F4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69F4" w:rsidRPr="005A69F4" w:rsidRDefault="005A69F4" w:rsidP="005A69F4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приведения Устава муниципального образования Беляевское сельское поселение</w:t>
      </w:r>
      <w:r w:rsidRPr="005A69F4">
        <w:rPr>
          <w:rFonts w:ascii="Times New Roman" w:eastAsia="Arial" w:hAnsi="Times New Roman" w:cs="Times New Roman"/>
          <w:sz w:val="28"/>
          <w:szCs w:val="28"/>
          <w:lang w:eastAsia="ru-RU"/>
        </w:rPr>
        <w:t>, утвержденного решением Совета депутатов Беляевского сельского поселения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69F4">
        <w:rPr>
          <w:rFonts w:ascii="Times New Roman" w:eastAsia="Arial" w:hAnsi="Times New Roman" w:cs="Times New Roman"/>
          <w:sz w:val="28"/>
          <w:szCs w:val="28"/>
          <w:lang w:eastAsia="ru-RU"/>
        </w:rPr>
        <w:t>от 31.10.2005 №6 (в редакции решений Совета депутатов Беляевского сельского поселения от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25.05.2006  № 16, от 30.03.2007 №11, от 07.04.2008 №16, от 14.07.2009   № 22, от  19.01.2010   № 1, от  28.06.2010    № 29, от 31.01.2011 № 1, от 26.03.2013 № 8, от 30.04.2014 № 17, от 23.06.2015 № 23, от 25.04.2016 № 12;</w:t>
      </w:r>
      <w:r w:rsidRPr="005A69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A6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25.07.2017</w:t>
      </w:r>
      <w:r w:rsidRPr="005A69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№15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A69F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нормами Федерального закона от 06.10.2003 № 131-ФЗ «Об общих принципах организации местного самоуправления в Российской Федерации» (с изменениями и дополнениями),  Совет депутатов Беляевского сельского поселения </w:t>
      </w:r>
    </w:p>
    <w:p w:rsidR="005A69F4" w:rsidRPr="005A69F4" w:rsidRDefault="005A69F4" w:rsidP="005A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9F4" w:rsidRPr="005A69F4" w:rsidRDefault="005A69F4" w:rsidP="005A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РЕШИЛ:</w:t>
      </w:r>
    </w:p>
    <w:p w:rsidR="005A69F4" w:rsidRPr="005A69F4" w:rsidRDefault="005A69F4" w:rsidP="005A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Внести в Устав муниципального образования Беляевское сельское поселение (новая редакция) </w:t>
      </w:r>
      <w:r w:rsidRPr="005A69F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 редакции решений Совета депутатов Беляевского сельского 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>25.05.2006  №</w:t>
      </w:r>
      <w:proofErr w:type="gramEnd"/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16, от 30.03.2007 №11, от 07.04.2008 №16, от 14.07.2009   № 22, от  19.01.2010   № 1, от  28.06.2010    № 29, от 31.01.2011 № 1, от 26.03.2013 № 8, от 30.04.2014 № 17, от 23.06.2015 № 23, от 25.04.2016 № 12;</w:t>
      </w:r>
      <w:r w:rsidRPr="005A69F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A6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25.07.2017  №15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части 2 статьи 5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«рекреационные земли» заменить словами «земли рекреационного назначения»;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2)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пункт </w:t>
      </w:r>
      <w:proofErr w:type="gramStart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  части</w:t>
      </w:r>
      <w:proofErr w:type="gramEnd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1 в статьи 7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изложить в следующей редакции: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«20) 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правилами;»;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3)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части 1 статьи 7.1: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пункт </w:t>
      </w:r>
      <w:proofErr w:type="gramStart"/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12  признать</w:t>
      </w:r>
      <w:proofErr w:type="gramEnd"/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утратившим силу;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дополнить пунктом 15 следующего содержания: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  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4) в статье 13: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наименование статьи изложить в следующей редакции: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«Статья 13. Публичные слушания, общественные обсуждения»; 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б)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часть </w:t>
      </w:r>
      <w:proofErr w:type="gramStart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  дополнить</w:t>
      </w:r>
      <w:proofErr w:type="gramEnd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пунктом 2.1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«2.1) проект стратегии социально-экономического развития сельского поселения;»;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в)  пункты</w:t>
      </w:r>
      <w:proofErr w:type="gramEnd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3-5, 7-9,11-12  части 4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признать утратившими силу;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дополнить частью 8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«Порядок организации и проведения публичных слушаний по проектам и вопросам, указанным в части 4 настоящей статьи, определяется нормативным правовым актом  Совета депутатов и должен предусматривать срок(продолжительность)проведения публичных слушаний ,заблаговременное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 , другие меры, обеспечивающие участие в публичных 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 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д)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дополнить частью 9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0D70A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bookmarkStart w:id="0" w:name="_GoBack"/>
      <w:bookmarkEnd w:id="0"/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деятельности.»;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proofErr w:type="gramStart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 части</w:t>
      </w:r>
      <w:proofErr w:type="gramEnd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 статьи 22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пункт 4 изложить в следующей редакции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«4) утверждение стратегии социально-экономического развития сельского     поселения;»; 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дополнить пунктом 11 следующего содержания: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«11) утверждение правил благоустройства территории сельского поселения.»;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в) в части 3 пункт 28 признать утратившим силу;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статье 25: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пункт 5 части 1 изложить в следующей редакции: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«5) денежная компенсация расходов, связанных с осуществлением полномочий, предоставляемая в порядке, установленном решением Совета депутатов.»;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пункт </w:t>
      </w:r>
      <w:proofErr w:type="gramStart"/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б  части</w:t>
      </w:r>
      <w:proofErr w:type="gramEnd"/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изложить в следующей редакции: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«б) денежная компенсация расходов, связанных с осуществлением полномочий, предоставляемая в порядке, установленном решением Совета депутатов.»;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части </w:t>
      </w:r>
      <w:proofErr w:type="gramStart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  статьи</w:t>
      </w:r>
      <w:proofErr w:type="gramEnd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26: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пункт 24 изложить в следующей редакции: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«24) организует работу по разработке проекта местного бюджета, проекта стратегии социально-экономического развития сельского поселения;»;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пункт 26 изложить в следующей редакции: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«26) представляет на утверждение Совета депутатов проект стратегии социально-экономического развития сельского поселения;»;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части 7 статьи 28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пункт 19 изложить в следующей редакции: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«19) осуществление контроля за соблюдением правил благоустройства территории сельского поселения, организация благоустройства территории сельского поселения в соответствии с указанными правилами;»; 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дополнить пунктом 32: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«32)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cr/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</w:t>
      </w:r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часть </w:t>
      </w:r>
      <w:proofErr w:type="gramStart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  статьи</w:t>
      </w:r>
      <w:proofErr w:type="gramEnd"/>
      <w:r w:rsidRPr="005A69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35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дополнить абзацем третьим следующего содержания: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вступает в силу со дня его официального опубликования в печатном средстве массовой информации органов местного самоуправления Беляевского сельского поселения </w:t>
      </w:r>
      <w:r w:rsidRPr="005A6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«Беляевские известия»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5A6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A69F4" w:rsidRPr="005A69F4" w:rsidRDefault="005A69F4" w:rsidP="005A69F4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Беляевское сельское поселение                                                            Л.М.Белоусова</w:t>
      </w:r>
      <w:r w:rsidRPr="005A69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9F4" w:rsidRPr="005A69F4" w:rsidRDefault="005A69F4" w:rsidP="005A69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1" w:rsidRPr="00D54551" w:rsidRDefault="00D54551" w:rsidP="00D545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551" w:rsidRPr="00D54551" w:rsidRDefault="00D54551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752379">
              <w:rPr>
                <w:sz w:val="20"/>
                <w:szCs w:val="20"/>
              </w:rPr>
              <w:t>7</w:t>
            </w:r>
            <w:r w:rsidR="00D54551">
              <w:rPr>
                <w:sz w:val="20"/>
                <w:szCs w:val="20"/>
              </w:rPr>
              <w:t>9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8003C1">
              <w:rPr>
                <w:sz w:val="20"/>
                <w:szCs w:val="20"/>
              </w:rPr>
              <w:t>1</w:t>
            </w:r>
            <w:r w:rsidR="00D54551">
              <w:rPr>
                <w:sz w:val="20"/>
                <w:szCs w:val="20"/>
              </w:rPr>
              <w:t>5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D54551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003C1">
              <w:rPr>
                <w:sz w:val="20"/>
                <w:szCs w:val="20"/>
              </w:rPr>
              <w:t xml:space="preserve"> октября</w:t>
            </w:r>
            <w:r w:rsidR="00331A2F" w:rsidRPr="00807022">
              <w:rPr>
                <w:sz w:val="20"/>
                <w:szCs w:val="20"/>
              </w:rPr>
              <w:t xml:space="preserve"> 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Совет </w:t>
            </w:r>
            <w:proofErr w:type="gramStart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депутатов  Беляевского</w:t>
            </w:r>
            <w:proofErr w:type="gramEnd"/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216299 Смоленская область, Велижский район, </w:t>
            </w:r>
            <w:proofErr w:type="spellStart"/>
            <w:r w:rsidRPr="00807022">
              <w:rPr>
                <w:sz w:val="20"/>
                <w:szCs w:val="20"/>
              </w:rPr>
              <w:t>д.Беляево</w:t>
            </w:r>
            <w:proofErr w:type="spellEnd"/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5A69F4">
      <w:head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3C6" w:rsidRDefault="002423C6" w:rsidP="007846C6">
      <w:pPr>
        <w:spacing w:after="0" w:line="240" w:lineRule="auto"/>
      </w:pPr>
      <w:r>
        <w:separator/>
      </w:r>
    </w:p>
  </w:endnote>
  <w:endnote w:type="continuationSeparator" w:id="0">
    <w:p w:rsidR="002423C6" w:rsidRDefault="002423C6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3C6" w:rsidRDefault="002423C6" w:rsidP="007846C6">
      <w:pPr>
        <w:spacing w:after="0" w:line="240" w:lineRule="auto"/>
      </w:pPr>
      <w:r>
        <w:separator/>
      </w:r>
    </w:p>
  </w:footnote>
  <w:footnote w:type="continuationSeparator" w:id="0">
    <w:p w:rsidR="002423C6" w:rsidRDefault="002423C6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</w:t>
    </w:r>
    <w:proofErr w:type="gramStart"/>
    <w:r w:rsidRPr="00E3108D">
      <w:rPr>
        <w:rFonts w:ascii="Times New Roman" w:hAnsi="Times New Roman" w:cs="Times New Roman"/>
        <w:sz w:val="18"/>
        <w:highlight w:val="lightGray"/>
      </w:rPr>
      <w:t xml:space="preserve">известия»   </w:t>
    </w:r>
    <w:proofErr w:type="gramEnd"/>
    <w:r w:rsidRPr="00E3108D">
      <w:rPr>
        <w:rFonts w:ascii="Times New Roman" w:hAnsi="Times New Roman" w:cs="Times New Roman"/>
        <w:sz w:val="18"/>
        <w:highlight w:val="lightGray"/>
      </w:rPr>
      <w:t xml:space="preserve">              № </w:t>
    </w:r>
    <w:r w:rsidR="00752379">
      <w:rPr>
        <w:rFonts w:ascii="Times New Roman" w:hAnsi="Times New Roman" w:cs="Times New Roman"/>
        <w:sz w:val="18"/>
        <w:highlight w:val="lightGray"/>
      </w:rPr>
      <w:t>7</w:t>
    </w:r>
    <w:r w:rsidR="00D54551">
      <w:rPr>
        <w:rFonts w:ascii="Times New Roman" w:hAnsi="Times New Roman" w:cs="Times New Roman"/>
        <w:sz w:val="18"/>
        <w:highlight w:val="lightGray"/>
      </w:rPr>
      <w:t>9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8003C1">
      <w:rPr>
        <w:rFonts w:ascii="Times New Roman" w:hAnsi="Times New Roman" w:cs="Times New Roman"/>
        <w:sz w:val="18"/>
        <w:highlight w:val="lightGray"/>
      </w:rPr>
      <w:t>1</w:t>
    </w:r>
    <w:r w:rsidR="00D54551">
      <w:rPr>
        <w:rFonts w:ascii="Times New Roman" w:hAnsi="Times New Roman" w:cs="Times New Roman"/>
        <w:sz w:val="18"/>
        <w:highlight w:val="lightGray"/>
      </w:rPr>
      <w:t>5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D54551">
      <w:rPr>
        <w:rFonts w:ascii="Times New Roman" w:hAnsi="Times New Roman" w:cs="Times New Roman"/>
        <w:sz w:val="18"/>
        <w:highlight w:val="lightGray"/>
      </w:rPr>
      <w:t>16 октября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34446"/>
    <w:rsid w:val="0004565D"/>
    <w:rsid w:val="000836E6"/>
    <w:rsid w:val="000B0A4C"/>
    <w:rsid w:val="000C28EC"/>
    <w:rsid w:val="000D6470"/>
    <w:rsid w:val="000D70AF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423C6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A69F4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A5496"/>
    <w:rsid w:val="007B530F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71C78"/>
    <w:rsid w:val="00C84522"/>
    <w:rsid w:val="00C84A4A"/>
    <w:rsid w:val="00C9788B"/>
    <w:rsid w:val="00CA02B5"/>
    <w:rsid w:val="00CA3E8A"/>
    <w:rsid w:val="00CB7E43"/>
    <w:rsid w:val="00D3165D"/>
    <w:rsid w:val="00D47274"/>
    <w:rsid w:val="00D50BBB"/>
    <w:rsid w:val="00D51295"/>
    <w:rsid w:val="00D54551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1F072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">
    <w:name w:val="heading 1"/>
    <w:basedOn w:val="a"/>
    <w:next w:val="a"/>
    <w:link w:val="10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0">
    <w:name w:val="Заголовок 1 Знак"/>
    <w:basedOn w:val="a0"/>
    <w:link w:val="1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iPriority w:val="99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3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4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8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uiPriority w:val="1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b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c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108</cp:revision>
  <cp:lastPrinted>2018-10-18T06:35:00Z</cp:lastPrinted>
  <dcterms:created xsi:type="dcterms:W3CDTF">2016-01-26T08:31:00Z</dcterms:created>
  <dcterms:modified xsi:type="dcterms:W3CDTF">2018-10-18T06:36:00Z</dcterms:modified>
</cp:coreProperties>
</file>