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52"/>
          <w:szCs w:val="88"/>
        </w:rPr>
      </w:pP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</w:pPr>
      <w:r w:rsidRPr="00B04B85">
        <w:rPr>
          <w:rStyle w:val="aa"/>
          <w:rFonts w:ascii="Batang" w:eastAsia="Batang" w:hAnsi="Batang" w:cs="Arial Unicode MS"/>
          <w:b/>
          <w:color w:val="auto"/>
          <w:sz w:val="120"/>
          <w:szCs w:val="120"/>
        </w:rPr>
        <w:t>БЕЛЯЕВСКИЕ ИЗВЕСТИЯ</w:t>
      </w:r>
    </w:p>
    <w:p w:rsidR="007846C6" w:rsidRPr="00B04B85" w:rsidRDefault="007846C6" w:rsidP="007846C6">
      <w:pPr>
        <w:jc w:val="center"/>
        <w:rPr>
          <w:rStyle w:val="aa"/>
          <w:rFonts w:ascii="Batang" w:eastAsia="Batang" w:hAnsi="Batang" w:cs="Arial Unicode MS"/>
          <w:b/>
          <w:color w:val="auto"/>
          <w:sz w:val="44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04B85">
        <w:rPr>
          <w:rFonts w:ascii="Times New Roman" w:hAnsi="Times New Roman" w:cs="Times New Roman"/>
          <w:b/>
          <w:i/>
          <w:sz w:val="36"/>
          <w:szCs w:val="28"/>
        </w:rPr>
        <w:t>Муниципальная газета муниципального образования Беляевское сельское поселение</w:t>
      </w: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Pr="00B04B85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846C6" w:rsidRDefault="007846C6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4B85">
        <w:rPr>
          <w:rStyle w:val="a6"/>
          <w:rFonts w:ascii="Arial Unicode MS" w:eastAsia="Arial Unicode MS" w:hAnsi="Arial Unicode MS" w:cs="Arial Unicode MS"/>
          <w:b/>
          <w:noProof/>
          <w:sz w:val="96"/>
          <w:lang w:eastAsia="ru-RU"/>
        </w:rPr>
        <w:drawing>
          <wp:inline distT="0" distB="0" distL="0" distR="0" wp14:anchorId="130DD5E3" wp14:editId="14D32AED">
            <wp:extent cx="4022408" cy="2681416"/>
            <wp:effectExtent l="0" t="0" r="0" b="5080"/>
            <wp:docPr id="2" name="Рисунок 2" descr="C:\Users\Беляево\Desktop\7800502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яево\Desktop\78005028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483" cy="270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10CF" w:rsidRDefault="001310CF" w:rsidP="007846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07022" w:rsidRDefault="00807022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</w:pPr>
    </w:p>
    <w:p w:rsidR="00752379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2379" w:rsidRPr="00752379" w:rsidRDefault="0075237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 wp14:anchorId="1116B6E5" wp14:editId="0F486B63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 СЕЛЬСКОГО  ПОСЕЛЕНИЯ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о  с т а н о в л е Н И Е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01.11.2018  № 50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 безопасности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на водоемах в осенне-зимний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2018-2019 г. г. на территории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Беляевское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поселение.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связи с наступлением осенне-зимнего периода, в целях обеспечения безопасного отдыха населения на водоемах области  в период ледостава, предупреждения  и сокращения количества несчастных случаев на водоемах на территории муниципального образования Беляевское сельское поселение, в соответствии с Правилами охраны жизни людей на воде в Смоленской области, утвержденные постановлением Главы администрации Смоленской области от 31.08.2006 г. № 322.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Ответственность за организацию и обеспечение безопасности людей на водных объектах муниципального образования Беляевское сельское поселение, оборудование и эксплуатацию ледовых переправ ( переходов ) возложить на зам.Главы из числа депутатов  Потепко М.Д.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Установить места организации ледовых переправ ( переходов) на территории муниципального образования.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Обеспечить оборудование и безопасную эксплуатацию установленных ледовых переправ ( переходов )  в соответствии с требованиями по охране жизни людей на водоемах Смоленской области.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Установить специальные знаки о запрещении перехода ( переправы ) по льду в местах специально не установленных для перехода ( переезда ) где возможен переход ( переезд ) по льду людей и транспорта.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Информировать население о складывающейся ледовой обстановке на водоемах, мерах безопасности на льду через СМИ.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6. Провести профилактические беседы с населением о мерах безопасности на водоемах в осенне-зимний период 2018-2019 года. Организовать изготовление памяток населению « Меры безопасности на льду».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7. Руководителям организаций и предприятий организовать проведение бесед с рыбаками, любителями подледного лова рыбы, по мерам безопасности на льду.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8. Настоящее постановление вступает в законную силу  после его подписания Главой муниципального образования Беляевское сельское поселение и подлежит опубликованию в печатном средстве массовой информации органов местного самоуправления  Беляевского сельского поселения «Беляевские известия» и размещению на  странице муниципального образования Беляевское сельское поселение  официального  сайта муниципального образования « Велижский район» в информационно- телекоммуникационной сети Интернет.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ИО Главы муниципального образования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поселение:                                                 Н.С.Бороздина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left="-142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Приложение № 1</w:t>
      </w:r>
    </w:p>
    <w:p w:rsidR="007E5839" w:rsidRPr="007E5839" w:rsidRDefault="007E5839" w:rsidP="007E5839">
      <w:pPr>
        <w:spacing w:after="0" w:line="240" w:lineRule="auto"/>
        <w:ind w:left="-142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к постановлению администрации                                                                                        </w:t>
      </w:r>
    </w:p>
    <w:p w:rsidR="007E5839" w:rsidRPr="007E5839" w:rsidRDefault="007E5839" w:rsidP="007E5839">
      <w:pPr>
        <w:spacing w:after="0" w:line="240" w:lineRule="auto"/>
        <w:ind w:left="-142" w:hanging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Беляевского сельского  поселения</w:t>
      </w:r>
    </w:p>
    <w:p w:rsidR="007E5839" w:rsidRPr="007E5839" w:rsidRDefault="007E5839" w:rsidP="007E5839">
      <w:pPr>
        <w:spacing w:after="0" w:line="240" w:lineRule="auto"/>
        <w:ind w:left="-142" w:hanging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01.11.2018 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7E5839" w:rsidRPr="007E5839" w:rsidRDefault="007E5839" w:rsidP="007E58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организации ледовых переправ (переходов) на территории муниципального образования Беляевское сельское поселение</w:t>
      </w:r>
    </w:p>
    <w:p w:rsidR="007E5839" w:rsidRPr="007E5839" w:rsidRDefault="007E5839" w:rsidP="007E58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7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2694"/>
        <w:gridCol w:w="2336"/>
        <w:gridCol w:w="2337"/>
        <w:gridCol w:w="2052"/>
        <w:gridCol w:w="13"/>
      </w:tblGrid>
      <w:tr w:rsidR="007E5839" w:rsidRPr="007E5839" w:rsidTr="007E5839">
        <w:tc>
          <w:tcPr>
            <w:tcW w:w="855" w:type="dxa"/>
            <w:shd w:val="clear" w:color="auto" w:fill="auto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переправы на льду (гужевая, пешеходная, автомобильная)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водотока, место расположения переправы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Владелец переправы на льду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ответственного за пользование переправой</w:t>
            </w:r>
          </w:p>
        </w:tc>
      </w:tr>
      <w:tr w:rsidR="007E5839" w:rsidRPr="007E5839" w:rsidTr="007E5839">
        <w:trPr>
          <w:gridAfter w:val="1"/>
          <w:wAfter w:w="13" w:type="dxa"/>
        </w:trPr>
        <w:tc>
          <w:tcPr>
            <w:tcW w:w="855" w:type="dxa"/>
            <w:shd w:val="clear" w:color="auto" w:fill="auto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пешеходная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р.Западная Двина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Потепко М.Д.</w:t>
            </w:r>
          </w:p>
        </w:tc>
      </w:tr>
    </w:tbl>
    <w:p w:rsidR="007E5839" w:rsidRPr="007E5839" w:rsidRDefault="007E5839" w:rsidP="007E58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39" w:rsidRPr="007E5839" w:rsidRDefault="007E5839" w:rsidP="007E5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2341880</wp:posOffset>
            </wp:positionH>
            <wp:positionV relativeFrom="paragraph">
              <wp:posOffset>-1270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БЕЛЯЕВСКОГО СЕЛЬСКОГО ПОСЕЛЕНИЯ</w:t>
      </w: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ПОСТАНОВЛЕНИЕ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13.11.2018  № 51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41910</wp:posOffset>
                </wp:positionV>
                <wp:extent cx="3209925" cy="250507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839" w:rsidRDefault="007E5839" w:rsidP="007E583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>Об утверждении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муниципальной  программы «Обеспечение безопасности на водных объектах 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Беляевское сельское поселение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>. Создание общественных спасательных постов в местах массового отдыха населения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муниципального образования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Беляевское сельское</w:t>
                            </w:r>
                          </w:p>
                          <w:p w:rsidR="007E5839" w:rsidRDefault="007E5839" w:rsidP="007E5839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поселение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на период 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9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>-20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21</w:t>
                            </w:r>
                            <w:r w:rsidRPr="00082F8E">
                              <w:rPr>
                                <w:rFonts w:ascii="Times New Roman" w:hAnsi="Times New Roman"/>
                                <w:sz w:val="28"/>
                              </w:rPr>
                              <w:t xml:space="preserve">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9.45pt;margin-top:3.3pt;width:252.7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m6zwIAAMA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" filled="f" stroked="f">
                <v:textbox>
                  <w:txbxContent>
                    <w:p w:rsidR="007E5839" w:rsidRDefault="007E5839" w:rsidP="007E5839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  <w:sz w:val="28"/>
                        </w:rPr>
                      </w:pP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>Об утверждении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 xml:space="preserve">муниципальной  программы «Обеспечение безопасности на водных объектах муниципального образования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Беляевское сельское поселение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>. Создание общественных спасательных постов в местах массового отдыха населения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 xml:space="preserve">муниципального образования 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Беляевское сельское</w:t>
                      </w:r>
                    </w:p>
                    <w:p w:rsidR="007E5839" w:rsidRDefault="007E5839" w:rsidP="007E5839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поселение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 xml:space="preserve"> на период 201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9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>-20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21</w:t>
                      </w:r>
                      <w:r w:rsidRPr="00082F8E">
                        <w:rPr>
                          <w:rFonts w:ascii="Times New Roman" w:hAnsi="Times New Roman"/>
                          <w:sz w:val="28"/>
                        </w:rPr>
                        <w:t xml:space="preserve"> годы»</w:t>
                      </w:r>
                    </w:p>
                  </w:txbxContent>
                </v:textbox>
              </v:shape>
            </w:pict>
          </mc:Fallback>
        </mc:AlternateContent>
      </w: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7E5839" w:rsidRPr="007E5839" w:rsidRDefault="007E5839" w:rsidP="007E5839">
      <w:pPr>
        <w:suppressAutoHyphens/>
        <w:autoSpaceDE w:val="0"/>
        <w:spacing w:after="0" w:line="240" w:lineRule="auto"/>
        <w:ind w:right="139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58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lastRenderedPageBreak/>
        <w:tab/>
      </w:r>
    </w:p>
    <w:p w:rsidR="007E5839" w:rsidRPr="007E5839" w:rsidRDefault="007E5839" w:rsidP="007E5839">
      <w:pPr>
        <w:spacing w:after="200" w:line="276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E58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В соответствии </w:t>
      </w:r>
      <w:r w:rsidRPr="007E5839">
        <w:rPr>
          <w:rFonts w:ascii="Times New Roman" w:eastAsia="Calibri" w:hAnsi="Times New Roman" w:cs="Times New Roman"/>
          <w:sz w:val="28"/>
          <w:szCs w:val="28"/>
        </w:rPr>
        <w:t>с Федеральным Законом 131-ФЗ от 06.10.2003 г. «Об общих принципах организации местного самоуправления в Российской Федерации», Уставом муниципального образования Беляевское сельское</w:t>
      </w:r>
      <w:r w:rsidRPr="007E5839">
        <w:rPr>
          <w:rFonts w:ascii="Calibri" w:eastAsia="Calibri" w:hAnsi="Calibri" w:cs="Times New Roman"/>
          <w:sz w:val="28"/>
          <w:szCs w:val="28"/>
        </w:rPr>
        <w:t xml:space="preserve"> поселение, </w:t>
      </w:r>
      <w:r w:rsidRPr="007E583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постановлением Администрации муниципального образования Беляевское сельское поселение от 11.05.2017 № 19 «Об утверждении Порядка проведения  оценки реализации долгосрочных целевых программ»,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Беляевского сельского поселения</w:t>
      </w: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>1.  Утвердить муниципальную программу «Обеспечение безопасности на водных объектах муниципального образования Беляевское сельское поселение. Создание общественных спасательных постов в местах массового отдыха населения  муниципального образования Беляевское сельское поселение на период 2019-2021 годы» (далее – Программа) 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 Контроль за ходом реализации Программы  возлагаю на себя.</w:t>
      </w:r>
    </w:p>
    <w:p w:rsidR="007E5839" w:rsidRPr="007E5839" w:rsidRDefault="007E5839" w:rsidP="007E5839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Беляевское сельское поселение «Беляевские известия» и размещению на официальном сайте муниципального образования «Велижский район» в информационно-коммуникационной  сети Интернет.</w:t>
      </w:r>
    </w:p>
    <w:p w:rsidR="007E5839" w:rsidRPr="007E5839" w:rsidRDefault="007E5839" w:rsidP="007E5839">
      <w:pPr>
        <w:spacing w:after="200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7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7E5839" w:rsidRPr="007E5839" w:rsidTr="005D0802">
        <w:tc>
          <w:tcPr>
            <w:tcW w:w="9322" w:type="dxa"/>
            <w:hideMark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Беляевское сельское образования                         Л.М.Белоусова</w:t>
            </w:r>
          </w:p>
        </w:tc>
      </w:tr>
    </w:tbl>
    <w:p w:rsidR="007E5839" w:rsidRDefault="007E5839" w:rsidP="007E5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Default="007E5839" w:rsidP="007E5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953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БЕЛЯЕВСКОГО СЕЛЬСКОГО ПОСЕЛЕНИЯ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ПОСТАНОВЛЕНИЕ</w:t>
      </w: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13.11.2018 № 52   </w:t>
      </w:r>
    </w:p>
    <w:p w:rsidR="007E5839" w:rsidRPr="007E5839" w:rsidRDefault="007E5839" w:rsidP="007E5839">
      <w:pPr>
        <w:tabs>
          <w:tab w:val="left" w:pos="4500"/>
          <w:tab w:val="left" w:pos="10206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4500"/>
          <w:tab w:val="left" w:pos="10206"/>
        </w:tabs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муниципальной программы 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«Создание условий для обеспечения качественными услугами ЖКХ и благоустройства  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образования Беляевского сельского поселения</w:t>
      </w:r>
      <w:r w:rsidRPr="007E58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2019 - 2021 годы</w:t>
      </w:r>
    </w:p>
    <w:p w:rsidR="007E5839" w:rsidRPr="007E5839" w:rsidRDefault="007E5839" w:rsidP="007E583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5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39" w:rsidRPr="007E5839" w:rsidRDefault="007E5839" w:rsidP="007E5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федеральной целевой программы «Устойчивое развитие сельских территорий на 2014-2019 годы и на период до 2020 года», утвержденной распоряжением Правительства Российской Федерации от 08.11.2012 № 2071-р, с Федеральным Законом 131-ФЗ от 06.10.2003 г. «Об общих принципах организации местного самоуправления в Российской Федерации», Уставом муниципального образования Беляевское сельское поселение  Администрация Беляевского сельского поселения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5839" w:rsidRPr="007E5839" w:rsidRDefault="007E5839" w:rsidP="007E583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E5839" w:rsidRPr="007E5839" w:rsidRDefault="007E5839" w:rsidP="007E5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прилагаемую муниципальную программу «Создание условий для обеспечения качественными услугами ЖКХ и благоустройства  муниципального образования Беляевского сельского поселения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2019 - 2021 годы. </w:t>
      </w:r>
    </w:p>
    <w:p w:rsidR="007E5839" w:rsidRPr="007E5839" w:rsidRDefault="007E5839" w:rsidP="007E5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Настоящее постановление вступает в законную силу после подписания Главой муниципального образования Беляевское сельское поселение и подлежит опубликованию в печатном средстве массовой информации муниципального образования Беляевское сельское поселение «Беляевские известия» и размещению на официальном сайте муниципального образования «Велижский район» в информационно-коммуникационной  сети Интернет.</w:t>
      </w:r>
    </w:p>
    <w:p w:rsidR="007E5839" w:rsidRPr="007E5839" w:rsidRDefault="007E5839" w:rsidP="007E5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E5839" w:rsidRPr="007E5839" w:rsidRDefault="007E5839" w:rsidP="007E5839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Беляевское сельское поселение                                             Л.М.Белоусова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сельского поселения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13.11.2018 № 52  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 ПРОГРАММА </w:t>
      </w:r>
    </w:p>
    <w:p w:rsidR="007E5839" w:rsidRPr="007E5839" w:rsidRDefault="007E5839" w:rsidP="007E58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"Создание условий для обеспечения  качественными  услугами ЖКХ и благоустройства  муниципального образования Беляевского сельского поселения</w:t>
      </w:r>
      <w:r w:rsidRPr="007E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на 2019-2021 годы</w:t>
      </w:r>
    </w:p>
    <w:p w:rsidR="007E5839" w:rsidRPr="007E5839" w:rsidRDefault="007E5839" w:rsidP="007E5839">
      <w:pPr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 условий для обеспечения качественными услугами ЖКХ и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 муниципального образования Беляевского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поселения»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2019- 2021 годы</w:t>
      </w:r>
    </w:p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7002"/>
      </w:tblGrid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услугами ЖКХ и благоустройства  муниципального образования Беляевского сельского поселения</w:t>
            </w: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2019 - 2021 годы»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 Беляевского сельского поселения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Федеральный закон РФ №131-ФЗ от 06.10.2003 «Об общих принципах организации местного самоуправления в Российской Федерации»; </w:t>
            </w:r>
          </w:p>
          <w:p w:rsidR="007E5839" w:rsidRPr="007E5839" w:rsidRDefault="007E5839" w:rsidP="007E583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</w:p>
          <w:p w:rsidR="007E5839" w:rsidRPr="007E5839" w:rsidRDefault="007E5839" w:rsidP="007E583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Устав </w:t>
            </w: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Беляевского сельского поселения</w:t>
            </w: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  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Разработчик     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Администрация  Беляевского сельского поселения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 муниципальной 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освещение; </w:t>
            </w:r>
          </w:p>
          <w:p w:rsidR="007E5839" w:rsidRPr="007E5839" w:rsidRDefault="007E5839" w:rsidP="007E583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мест захоронения </w:t>
            </w:r>
          </w:p>
          <w:p w:rsidR="007E5839" w:rsidRPr="007E5839" w:rsidRDefault="007E5839" w:rsidP="007E5839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rPr>
          <w:trHeight w:val="2154"/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качества и надежности предоставления жилищно-коммунальных услуг населению;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эстетической привлекательности на территории поселения;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благоприятных условий для проживания населения на территории муниципального образования Беляевское сельское поселение;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общего  уровня благоустройства поселения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Программы являются: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мероприятий по ремонту жилых домов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 износа объектов коммунальной инфраструктуры;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управления объектами коммунальной инфраструктуры;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внедрение ресурсосберегающих технологий;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установление правовых и организационных основ предоставления финансовой поддержки на проведение ремонта объектов коммунальной инфраструктуры путем привлечения бюджетных средств;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проекта мероприятий по развитию сферы благоустройства муниципального образования </w:t>
            </w:r>
            <w:r w:rsidRPr="007E5839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Беляевское сельское поселение</w:t>
            </w: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Важнейшие показатели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- уменьшение количество</w:t>
            </w:r>
            <w:r w:rsidRPr="007E5839">
              <w:rPr>
                <w:rFonts w:ascii="Calibri" w:eastAsia="Times New Roman" w:hAnsi="Calibri" w:cs="Times New Roman"/>
                <w:bCs/>
                <w:i/>
                <w:iCs/>
                <w:color w:val="000000"/>
                <w:sz w:val="18"/>
                <w:szCs w:val="28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8"/>
              </w:rPr>
              <w:t>электроэнергии, потребленной на нужды уличного освещения;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 снижение уровня износа объектов коммунальной инфраструктуры</w:t>
            </w:r>
            <w:r w:rsidRPr="007E58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2019 -2021 годы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бюджетных ассигнований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ассигнований местного бюджета программы № 1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2019-2021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1079,0 тыс. рублей, в том числе: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 –  230,0 тыс. рублей;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 –  430,0 тыс. рублей;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год-  419,0 тыс. рублей;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tabs>
                <w:tab w:val="left" w:pos="1983"/>
                <w:tab w:val="left" w:pos="367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повышение удовлетворенности населения Беляевского сельского поселения уровнем жилищно-коммунального обслуживания;</w:t>
            </w:r>
          </w:p>
          <w:p w:rsidR="007E5839" w:rsidRPr="007E5839" w:rsidRDefault="007E5839" w:rsidP="007E5839">
            <w:pPr>
              <w:tabs>
                <w:tab w:val="left" w:pos="1983"/>
                <w:tab w:val="left" w:pos="367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снижение уровня потерь при производстве, транспортировке и распределении коммунальных ресурсов;</w:t>
            </w:r>
          </w:p>
          <w:p w:rsidR="007E5839" w:rsidRPr="007E5839" w:rsidRDefault="007E5839" w:rsidP="007E5839">
            <w:pPr>
              <w:tabs>
                <w:tab w:val="left" w:pos="1983"/>
                <w:tab w:val="left" w:pos="3678"/>
              </w:tabs>
              <w:spacing w:after="0" w:line="240" w:lineRule="auto"/>
              <w:ind w:left="20" w:right="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 снижение уровня износа объектов коммунальной инфраструктуры;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улучшение экологической ситуации</w:t>
            </w:r>
            <w:r w:rsidRPr="007E58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7E5839" w:rsidRPr="007E5839" w:rsidTr="005D0802">
        <w:trPr>
          <w:tblCellSpacing w:w="0" w:type="dxa"/>
        </w:trPr>
        <w:tc>
          <w:tcPr>
            <w:tcW w:w="235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Источник финансирования Программы </w:t>
            </w:r>
          </w:p>
        </w:tc>
        <w:tc>
          <w:tcPr>
            <w:tcW w:w="717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5839" w:rsidRPr="007E5839" w:rsidRDefault="007E5839" w:rsidP="007E583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</w:pP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Бюджет </w:t>
            </w: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>Беляевского сельского поселения</w:t>
            </w:r>
            <w:r w:rsidRPr="007E5839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/>
              </w:rPr>
              <w:t xml:space="preserve"> </w:t>
            </w:r>
          </w:p>
        </w:tc>
      </w:tr>
    </w:tbl>
    <w:p w:rsidR="007E5839" w:rsidRPr="007E5839" w:rsidRDefault="007E5839" w:rsidP="007E5839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социально – экономической сферы реализации муниципальной программы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в реализации данного проекта является создание Администрацией Беляевского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</w:p>
    <w:p w:rsidR="007E5839" w:rsidRPr="007E5839" w:rsidRDefault="007E5839" w:rsidP="007E5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является одной из основных отраслей, охватывающей многоотраслевой производственно-технический комплекс, потребность в продукции которого практически не ограничена.</w:t>
      </w:r>
    </w:p>
    <w:p w:rsidR="007E5839" w:rsidRPr="007E5839" w:rsidRDefault="007E5839" w:rsidP="007E583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полномочиям органов местного самоуправления относится осуществление контроля за использованием и сохранностью муниципального жилищного фонда, в соответствии с требованиями санитарным и техническим правилам и нормам, иным требованиям законодательства, предъявляемым к помещениям жилого фонда.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проблем в жилищно-коммунальной сфере поселения остается отсутствие достаточных финансовых средств на проведение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капитального ремонта жилищного фонда, в результате чего происходит накапливание в течение нескольких лет проблемы капитального ремонта жилищного фонда </w:t>
      </w: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часть муниципального жилищного фонда в деревянном исполнении и находится в неудовлетворительном санитарно-техническом состоянии.</w:t>
      </w: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существенно увеличить объем капитального ремонта и модернизации.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 Федеральным законом «Об общих принципах организации местного самоуправления в Российской Федерации» организация газоснабжения, водоснабжения и водоотведения населения отнесена к ведению органов местного самоуправления сельского поселении.</w:t>
      </w:r>
    </w:p>
    <w:p w:rsidR="007E5839" w:rsidRPr="007E5839" w:rsidRDefault="007E5839" w:rsidP="007E58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Бесперебойное снабжение потребителей  холодной водой требуемого качества, поддержание в рабочем состоянии сетей водоснабжения, газоснабжения и  недопущение ситуаций, опасных для людей и окружающей среды, являются основой социальной стабильности поселения.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Беляевское сельское поселение расположено 15 населенных пунктов, территория которых требует благоустройства, которое заключается в уличном освещении и техническом обслуживании наружных сетей энергоснабжения уличного освещения, организации сбора и удаления твердых бытовых отходов и ликвидации несанкционированных свалок, организации и содержании мест захоронений.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</w:t>
      </w:r>
    </w:p>
    <w:p w:rsidR="007E5839" w:rsidRPr="007E5839" w:rsidRDefault="007E5839" w:rsidP="007E58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Приоритеты и цели государственной политики в жилищно-коммунальной сфере определены в соответствии с Указом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7E583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2012 г</w:t>
        </w:r>
      </w:smartTag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600 «О мерах по обеспечению граждан Российской Федерации доступным и комфортным жильем и повышению качества жилищно-коммунальных услуг», Федеральным законом </w:t>
      </w:r>
      <w:r w:rsidRPr="007E5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самоуправления»</w:t>
      </w:r>
      <w:r w:rsidRPr="007E5839"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Стратегии социально-экономического развития Смоленской области на долгосрочную перспективу (до 2021 года) (далее - Стратегия), принятой постановлением Администрации Смоленской области от 26.11.2007 № 418.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Приоритетами муниципальной политики в сфере жилищно-коммунального хозяйства муниципального образования Беляевское сельское поселение являются: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качества муниципального жилого фонда, повышение комфортности условий проживания граждан;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благоустройство территорий;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содержание и обслуживание сетей водоснабжения населенных пунктов. 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первого приоритета будут произведены: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расходы по оплате за электроэнергию, потребленную на нужды уличного освещения;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наружных сетей энергоснабжения уличного освещения (техобслуживание и расходные материалы);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сбор и удаление твердых бытовых отходов, ликвидацию несанкционированных свалок;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и содержание мест захоронений;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погребение умерших (погибших) граждан, не имеющих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супруга, близких родственников либо законного представителя умершего. 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третьего приоритета будут произведены: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развитие газификации в сельской местности;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развитие водоснабжение в сельской местности.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муниципальной программы являются: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Целевыми показателями реализации муниципальной программы являются: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1 « Количество</w:t>
      </w:r>
      <w:r w:rsidRPr="007E5839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8"/>
          <w:lang w:eastAsia="ru-RU"/>
        </w:rPr>
        <w:t xml:space="preserve">  </w:t>
      </w:r>
      <w:r w:rsidRPr="007E58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электроэнергии, потребленной на нужды уличного освещения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2 «К</w:t>
      </w:r>
      <w:r w:rsidRPr="007E58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оличество установленных и обслуживаемых светильников в наружных сетях уличного освещения»;</w:t>
      </w:r>
    </w:p>
    <w:p w:rsidR="007E5839" w:rsidRPr="007E5839" w:rsidRDefault="007E5839" w:rsidP="007E5839">
      <w:pPr>
        <w:tabs>
          <w:tab w:val="left" w:pos="1983"/>
          <w:tab w:val="left" w:pos="367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3 «Снижение уровня износа объектов коммунальной инфраструктуры»;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целевых показателях отражены  приложении №1.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(достижения максимального значения или насыщения), изменения приоритетов в сфере муниципальной политики в жилищно-коммунальной сфере.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запланированного муниципальной программой комплекса мероприятий позволит достичь следующих конечных результатов:</w:t>
      </w:r>
    </w:p>
    <w:p w:rsidR="007E5839" w:rsidRPr="007E5839" w:rsidRDefault="007E5839" w:rsidP="007E5839">
      <w:pPr>
        <w:framePr w:hSpace="180" w:wrap="around" w:vAnchor="text" w:hAnchor="margin" w:y="126"/>
        <w:tabs>
          <w:tab w:val="left" w:pos="1983"/>
          <w:tab w:val="left" w:pos="367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удовлетворенности населения муниципального образования Беляевское сельское поселение уровнем жилищно-коммунального обслуживания;</w:t>
      </w:r>
    </w:p>
    <w:p w:rsidR="007E5839" w:rsidRPr="007E5839" w:rsidRDefault="007E5839" w:rsidP="007E5839">
      <w:pPr>
        <w:framePr w:hSpace="180" w:wrap="around" w:vAnchor="text" w:hAnchor="margin" w:y="126"/>
        <w:tabs>
          <w:tab w:val="left" w:pos="1983"/>
          <w:tab w:val="left" w:pos="367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снижение уровня потерь при производстве, транспортировке и распределении коммунальных ресурсов;</w:t>
      </w:r>
    </w:p>
    <w:p w:rsidR="007E5839" w:rsidRPr="007E5839" w:rsidRDefault="007E5839" w:rsidP="007E5839">
      <w:pPr>
        <w:framePr w:hSpace="180" w:wrap="around" w:vAnchor="text" w:hAnchor="margin" w:y="126"/>
        <w:tabs>
          <w:tab w:val="left" w:pos="1983"/>
          <w:tab w:val="left" w:pos="367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снижение уровня износа объектов коммунальной инфраструктуры;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экологической ситуации.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Сроки  реализации муниципальной программы: 2019-2021 годы.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Обобщенная характеристика основных мероприятий муниципальной программы, подпрограмм.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состав муниципальной программы входят следующие основные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мероприятия: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подпрограмма 1 «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Уличное освещение»;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подпрограмма 2 «Благоустройство мест захоронения»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-подпрограмма 3 «Прочие мероприятия по благоустройству»  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целей муниципальной программы и входящих в ее состав подпрограмм должны быть выполнены следующие  основные мероприятия: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оплата счетов за электроэнергию, потребленную на нужды уличного освещения;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ежемесячная оплата счетов за техническое обслуживание наружных сетей энергоснабжения уличного освещения;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мест захоронений;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мере необходимости, производить погребение умерших (погибших) граждан, не имеющих супруга, близких родственников либо законного представителя умершего.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занимается администрация муниципального образования. 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сложившемся положении необходимо продолжать комплексное благоустройство в поселении.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социально- экономическая значимость  вопроса улучшения уровня и качества жизни населения.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Финансирование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муниципальной программы будет осуществляться за счет средств  местного бюджета.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составляет 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1079,0 тыс. рублей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2019-2021 годы, в том числе: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 230,0 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430,0,0 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год- 419,0 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финансирования: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бюджет- 1079,0 тыс.рублей, 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 230,0 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430,0,0 тыс. рублей;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2021 год- 419,0 тыс. рублей 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конкретных программных  мероприятий и направлений указан в приложении № 2 к муниципальной программе и может быть скорректирован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меры правового регулирования в сфере реализации муниципальной  программы</w:t>
      </w:r>
    </w:p>
    <w:p w:rsidR="007E5839" w:rsidRPr="007E5839" w:rsidRDefault="007E5839" w:rsidP="007E5839">
      <w:pPr>
        <w:spacing w:before="75" w:after="75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Основными нормативными документами, определяющими государственную политику в сфере жилищно-коммунального хозяйства являются: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2004 года № 188-ФЗ «Жилищный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Российской Федерации»;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6 октября 2003 года № 131- ФЗ «Об общих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организации местного самоуправления в Российской Федерации»;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7E5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306 «Об утверждении правил установления и определения нормативов потребления коммунальных услуг»;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7 декабря 2011 года № 416-ФЗ «О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водоснабжении и водоотведении»;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17 сентября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03 г"/>
        </w:smartTagPr>
        <w:r w:rsidRPr="007E5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580 «Об утверждении положения о принятии на учет бесхозяйных недвижимых вещей»;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7E5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 г</w:t>
        </w:r>
      </w:smartTag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354 «Правила предоставления коммунальных услуг собственникам и пользователям помещений в многоквартирных домах и жилых домов»;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Правительства Российской Федерации от 12 февраля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999 г"/>
        </w:smartTagPr>
        <w:r w:rsidRPr="007E58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167 «Об утверждении правил пользования системами коммунального водоснабжения и канализации в Российской Федерации;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23.11.2009 № 261-ФЗ «Об энергосбережении и о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повышении энергетической эффективности и о внесении изменений в отдельные законодательные акты Российской Федерации»; </w:t>
      </w:r>
    </w:p>
    <w:p w:rsidR="007E5839" w:rsidRPr="007E5839" w:rsidRDefault="007E5839" w:rsidP="007E5839">
      <w:pPr>
        <w:numPr>
          <w:ilvl w:val="0"/>
          <w:numId w:val="14"/>
        </w:numPr>
        <w:spacing w:after="0" w:line="240" w:lineRule="auto"/>
        <w:ind w:left="709" w:hanging="3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Правительства Российской Федерации от 05.09.2013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782 «О схемах водоснабжения и водоотведения».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Санитарно-эпидемиологическими правилами и нормативами СанПин 2.2.1/2.1.1..1200-03</w:t>
      </w:r>
    </w:p>
    <w:p w:rsidR="007E5839" w:rsidRPr="007E5839" w:rsidRDefault="007E5839" w:rsidP="007E583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   разработки      иных      нормативных    правовых      актов </w:t>
      </w:r>
    </w:p>
    <w:p w:rsidR="007E5839" w:rsidRPr="007E5839" w:rsidRDefault="007E5839" w:rsidP="007E5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 Применение мер государственного регулирования в сфере реализации муниципальной 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E5839" w:rsidRPr="007E5839">
          <w:headerReference w:type="even" r:id="rId11"/>
          <w:headerReference w:type="defaul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p w:rsidR="007E5839" w:rsidRPr="007E5839" w:rsidRDefault="007E5839" w:rsidP="007E583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"Создание условий для обеспечения  качественными  услугами ЖКХ и благоустройство  муниципального образования Беляевское сельское поселение" </w:t>
      </w:r>
      <w:r w:rsidRPr="007E58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2019-2021 годы</w:t>
      </w:r>
    </w:p>
    <w:tbl>
      <w:tblPr>
        <w:tblpPr w:leftFromText="180" w:rightFromText="180" w:vertAnchor="text" w:tblpY="1"/>
        <w:tblOverlap w:val="never"/>
        <w:tblW w:w="1559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4666"/>
        <w:gridCol w:w="1260"/>
        <w:gridCol w:w="1440"/>
        <w:gridCol w:w="1690"/>
        <w:gridCol w:w="1442"/>
        <w:gridCol w:w="1323"/>
        <w:gridCol w:w="1485"/>
        <w:gridCol w:w="1739"/>
      </w:tblGrid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подпрограммы и  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значения показателей 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период реализации бюджета)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Прогнозные значения показателей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год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последующие   годы реализации программы  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 -  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7E583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электроэнергии, потребленной на нужды уличного освещения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кВт/ч.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21826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20574</w:t>
            </w: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19300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оличество установленных и обслуживаемых светильников в наружных сетях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E5839" w:rsidRPr="007E5839">
          <w:pgSz w:w="16838" w:h="11906" w:orient="landscape" w:code="9"/>
          <w:pgMar w:top="1134" w:right="1134" w:bottom="1077" w:left="1134" w:header="709" w:footer="709" w:gutter="0"/>
          <w:cols w:space="708"/>
          <w:docGrid w:linePitch="360"/>
        </w:sect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</w:t>
      </w:r>
      <w:r w:rsidRPr="007E58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 муниципальной программы на 2019-2021 годы 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"Создание условий для обеспечения  качественными  услугами ЖКХ и благоустройство  муниципального образования Беляевское сельское поселение" на 2019-2021 годы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6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9"/>
        <w:gridCol w:w="1620"/>
        <w:gridCol w:w="1800"/>
        <w:gridCol w:w="1080"/>
        <w:gridCol w:w="1333"/>
        <w:gridCol w:w="107"/>
        <w:gridCol w:w="1260"/>
        <w:gridCol w:w="1043"/>
        <w:gridCol w:w="1658"/>
        <w:gridCol w:w="1080"/>
        <w:gridCol w:w="1260"/>
      </w:tblGrid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873"/>
        </w:trPr>
        <w:tc>
          <w:tcPr>
            <w:tcW w:w="3419" w:type="dxa"/>
            <w:vMerge w:val="restart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620" w:type="dxa"/>
            <w:vMerge w:val="restart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0" w:type="dxa"/>
            <w:vMerge w:val="restart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4823" w:type="dxa"/>
            <w:gridSpan w:val="5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 w:rsidRPr="007E583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программы на отчетный год и плановый период, тыс. рублей</w:t>
            </w:r>
          </w:p>
        </w:tc>
        <w:tc>
          <w:tcPr>
            <w:tcW w:w="3998" w:type="dxa"/>
            <w:gridSpan w:val="3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на реализацию </w:t>
            </w:r>
            <w:r w:rsidRPr="007E583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муниципальной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на отчетный год и плановый период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3419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5660" w:type="dxa"/>
            <w:gridSpan w:val="11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 муниципальной программы -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повышение качества и надежности предоставления жилищно-коммунальных услуг населению, повышение качества жилищного обеспечения населения, благоустройство территории, развитие системы газоснабжения, водоснабжения и водоотведения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5660" w:type="dxa"/>
            <w:gridSpan w:val="11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1 Подпрограмма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Уличное освещение»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 xml:space="preserve"> 2.1. Количество</w:t>
            </w:r>
            <w:r w:rsidRPr="007E5839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 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электроэнергии, потребленной на нужды уличного освещения</w:t>
            </w: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 xml:space="preserve"> (кВт/ч.)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2.2 К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оличество установленных и обслуживаемых светильников в наружных сетях уличного освещения (ед.)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подпрограммы: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2.1. Расходы на оплату электроэнергии, потребленной на нужды уличного освещения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Беляевскогосельского  поселения </w:t>
            </w: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  <w:r w:rsidRPr="007E5839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Беляевского сельского  поселе-ния </w:t>
            </w: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60" w:type="dxa"/>
            <w:gridSpan w:val="11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2 Подпрограмма 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Благоустройство мест захоронения»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 Расходы на организацию и содержание мест захоронений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 Беляевского сельского  поселе-ния</w:t>
            </w:r>
          </w:p>
        </w:tc>
        <w:tc>
          <w:tcPr>
            <w:tcW w:w="1800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2.5.Расходы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сельского  поселе-ния</w:t>
            </w:r>
          </w:p>
        </w:tc>
        <w:tc>
          <w:tcPr>
            <w:tcW w:w="1800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440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660" w:type="dxa"/>
            <w:gridSpan w:val="11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Подпрограмма «Прочие мероприятия по благоустройству»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7E5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Беляевского сельского  поселе-ния</w:t>
            </w:r>
          </w:p>
        </w:tc>
        <w:tc>
          <w:tcPr>
            <w:tcW w:w="1800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469,0</w:t>
            </w:r>
          </w:p>
        </w:tc>
        <w:tc>
          <w:tcPr>
            <w:tcW w:w="133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7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419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подпрограмме</w:t>
            </w:r>
          </w:p>
        </w:tc>
        <w:tc>
          <w:tcPr>
            <w:tcW w:w="1620" w:type="dxa"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469,0</w:t>
            </w:r>
          </w:p>
        </w:tc>
        <w:tc>
          <w:tcPr>
            <w:tcW w:w="133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7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199,0</w:t>
            </w:r>
          </w:p>
        </w:tc>
        <w:tc>
          <w:tcPr>
            <w:tcW w:w="1658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19" w:type="dxa"/>
            <w:vMerge w:val="restart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муниципальной программе</w:t>
            </w:r>
          </w:p>
        </w:tc>
        <w:tc>
          <w:tcPr>
            <w:tcW w:w="1620" w:type="dxa"/>
            <w:vMerge w:val="restart"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1079,0</w:t>
            </w:r>
          </w:p>
        </w:tc>
        <w:tc>
          <w:tcPr>
            <w:tcW w:w="133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367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419,0</w:t>
            </w:r>
          </w:p>
        </w:tc>
        <w:tc>
          <w:tcPr>
            <w:tcW w:w="1658" w:type="dxa"/>
            <w:vMerge w:val="restart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0" w:type="dxa"/>
            <w:vMerge w:val="restart"/>
            <w:vAlign w:val="center"/>
          </w:tcPr>
          <w:p w:rsidR="007E5839" w:rsidRPr="007E5839" w:rsidRDefault="007E5839" w:rsidP="007E5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19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3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67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58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5839" w:rsidRPr="007E5839" w:rsidTr="005D0802">
        <w:tblPrEx>
          <w:tblCellMar>
            <w:top w:w="0" w:type="dxa"/>
            <w:bottom w:w="0" w:type="dxa"/>
          </w:tblCellMar>
        </w:tblPrEx>
        <w:trPr>
          <w:cantSplit/>
          <w:trHeight w:val="326"/>
        </w:trPr>
        <w:tc>
          <w:tcPr>
            <w:tcW w:w="3419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1079,0</w:t>
            </w:r>
          </w:p>
        </w:tc>
        <w:tc>
          <w:tcPr>
            <w:tcW w:w="133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230,0</w:t>
            </w:r>
          </w:p>
        </w:tc>
        <w:tc>
          <w:tcPr>
            <w:tcW w:w="1367" w:type="dxa"/>
            <w:gridSpan w:val="2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430,0</w:t>
            </w:r>
          </w:p>
        </w:tc>
        <w:tc>
          <w:tcPr>
            <w:tcW w:w="1043" w:type="dxa"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419,0</w:t>
            </w:r>
          </w:p>
        </w:tc>
        <w:tc>
          <w:tcPr>
            <w:tcW w:w="1658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5839" w:rsidRPr="007E5839">
          <w:pgSz w:w="16838" w:h="11906" w:orient="landscape" w:code="9"/>
          <w:pgMar w:top="567" w:right="1134" w:bottom="1418" w:left="1134" w:header="709" w:footer="709" w:gutter="0"/>
          <w:cols w:space="720"/>
          <w:docGrid w:linePitch="360"/>
        </w:sect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 муниципальной 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«Уличное освещение» на 2019-2021 годы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757"/>
      </w:tblGrid>
      <w:tr w:rsidR="007E5839" w:rsidRPr="007E5839" w:rsidTr="005D0802">
        <w:trPr>
          <w:trHeight w:val="691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Беляевского сельского поселения 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Беляевского сельского поселения</w:t>
            </w:r>
          </w:p>
        </w:tc>
      </w:tr>
      <w:tr w:rsidR="007E5839" w:rsidRPr="007E5839" w:rsidTr="005D0802">
        <w:trPr>
          <w:trHeight w:val="984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- 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- Количество</w:t>
            </w:r>
            <w:r w:rsidRPr="007E583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 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электроэнергии, потребленной на нужды уличного освещения;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7E5839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E58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оличество установленных и обслуживае-мых светильников в наружных сетях уличного освещения</w:t>
            </w:r>
            <w:r w:rsidRPr="007E5839">
              <w:rPr>
                <w:rFonts w:ascii="Calibri" w:eastAsia="Times New Roman" w:hAnsi="Calibri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2019-2021 </w:t>
            </w:r>
          </w:p>
        </w:tc>
      </w:tr>
      <w:tr w:rsidR="007E5839" w:rsidRPr="007E5839" w:rsidTr="005D0802">
        <w:trPr>
          <w:trHeight w:val="3727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ассигнований составляет 460,0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140,0 тыс. рублей;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160,0 тыс. рублей;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год- 160,0 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-460,0 тыс. рублей, в том числе по годам: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140,0 тыс. рублей;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160,0 тыс. рублей;</w:t>
            </w:r>
          </w:p>
          <w:p w:rsidR="007E5839" w:rsidRPr="007E5839" w:rsidRDefault="007E5839" w:rsidP="007E58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год-     160,0 тыс. рублей;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1.Общая характеристика социально – экономической сферы реализации подпрограммы муниципальной 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аспектом в реализации данного проекта является создание Администрация Беляевского сельского поселения условий комфортного и безопасного проживания граждан, формирование современной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инфраструктуры и благоустройство мест общего пользования территории поселения.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Беляевское сельское поселение расположено 15 населенных пунктов, территория которых требует благоустройства, которое заключается в уличном освещении и техническом обслуживании наружных сетей энергоснабжения уличного освещения, организации сбора и удаления твердых бытовых отходов и ликвидации несанкционированных свалок, организации и содержании мест захоронений.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целевые показатели реализации подпрограммы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Целевые показатели реализации подпрограммы:</w:t>
      </w:r>
    </w:p>
    <w:p w:rsidR="007E5839" w:rsidRPr="007E5839" w:rsidRDefault="007E5839" w:rsidP="007E5839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7E5839">
        <w:rPr>
          <w:rFonts w:ascii="Times New Roman" w:eastAsia="Times New Roman" w:hAnsi="Times New Roman" w:cs="Times New Roman"/>
          <w:sz w:val="28"/>
          <w:szCs w:val="28"/>
        </w:rPr>
        <w:t xml:space="preserve">         - Количество</w:t>
      </w:r>
      <w:r w:rsidRPr="007E583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7E5839">
        <w:rPr>
          <w:rFonts w:ascii="Times New Roman" w:eastAsia="Times New Roman" w:hAnsi="Times New Roman" w:cs="Times New Roman"/>
          <w:bCs/>
          <w:iCs/>
          <w:sz w:val="28"/>
          <w:szCs w:val="28"/>
        </w:rPr>
        <w:t>электроэнергии, потребленной на нужды уличного освещения</w:t>
      </w:r>
      <w:r w:rsidRPr="007E58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-</w:t>
      </w:r>
      <w:r w:rsidRPr="007E5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5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оличество установленных и обслуживаемых светильников в наружных сетях уличного освещения.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основных мероприятий подпрограммы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подпрограммы входят следующие основные мероприятия: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оплату электроэнергии, потребленной на нужды уличного освещения;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на содержание наружных сетей энергоснабжения уличного освещения (техобслуживание и расходные материалы);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подпрограммы муниципальной 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реализуются за счет средств бюджета муниципального образования Беляевское сельское поселение.</w:t>
      </w:r>
    </w:p>
    <w:p w:rsidR="007E5839" w:rsidRPr="007E5839" w:rsidRDefault="007E5839" w:rsidP="007E5839">
      <w:pPr>
        <w:framePr w:hSpace="180" w:wrap="around" w:vAnchor="text" w:hAnchor="page" w:x="1051" w:y="74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 140,0 тыс. рублей;</w:t>
      </w:r>
    </w:p>
    <w:p w:rsidR="007E5839" w:rsidRPr="007E5839" w:rsidRDefault="007E5839" w:rsidP="007E5839">
      <w:pPr>
        <w:framePr w:hSpace="180" w:wrap="around" w:vAnchor="text" w:hAnchor="page" w:x="1051" w:y="746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160,0 тыс. рублей;</w:t>
      </w:r>
    </w:p>
    <w:p w:rsidR="007E5839" w:rsidRPr="007E5839" w:rsidRDefault="007E5839" w:rsidP="007E5839">
      <w:pPr>
        <w:framePr w:hSpace="180" w:wrap="around" w:vAnchor="text" w:hAnchor="page" w:x="1051" w:y="74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год-     160,0 тыс. рублей</w:t>
      </w:r>
    </w:p>
    <w:p w:rsidR="007E5839" w:rsidRPr="007E5839" w:rsidRDefault="007E5839" w:rsidP="007E5839">
      <w:pPr>
        <w:framePr w:hSpace="180" w:wrap="around" w:vAnchor="text" w:hAnchor="page" w:x="1051" w:y="74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финансирования:</w:t>
      </w:r>
    </w:p>
    <w:p w:rsidR="007E5839" w:rsidRPr="007E5839" w:rsidRDefault="007E5839" w:rsidP="007E5839">
      <w:pPr>
        <w:framePr w:hSpace="180" w:wrap="around" w:vAnchor="text" w:hAnchor="page" w:x="1051" w:y="746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460,0 тыс. рублей, в том числе по годам: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подпрограммы составляет 460,0 тыс. рублей, в том числе по годам: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2019год –  140,0 тыс. рублей;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160,0 тыс. рублей;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год- 160,0 тыс. рублей;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 муниципальной 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мест захоронения» на 2019-2021 годы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757"/>
      </w:tblGrid>
      <w:tr w:rsidR="007E5839" w:rsidRPr="007E5839" w:rsidTr="005D0802">
        <w:trPr>
          <w:trHeight w:val="691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Беляевского сельского поселения 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Беляевского сельского поселения</w:t>
            </w:r>
          </w:p>
        </w:tc>
      </w:tr>
      <w:tr w:rsidR="007E5839" w:rsidRPr="007E5839" w:rsidTr="005D0802">
        <w:trPr>
          <w:trHeight w:val="984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- комплексное решение проблем благоустройства по улучшению санитарного и эстетического вида территории поселения, повышению комфортности граждан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расходы на организацию и содержание мест захоронений;</w:t>
            </w:r>
          </w:p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- расходы на погребение умерших (погибших) граждан, не имеющих супруга, близких родственников либо законного представителя умершего.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2019-2021 </w:t>
            </w:r>
          </w:p>
        </w:tc>
      </w:tr>
      <w:tr w:rsidR="007E5839" w:rsidRPr="007E5839" w:rsidTr="005D0802">
        <w:trPr>
          <w:trHeight w:val="3727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ассигнований составляет 150,0 тыс. рублей, в том числе по годам: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30,0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7E5839" w:rsidRPr="007E5839" w:rsidRDefault="007E5839" w:rsidP="007E5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– 150,0 тыс. рублей, в том числе по годам: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30,0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</w:tc>
      </w:tr>
    </w:tbl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1.Общая характеристика социально – экономической сферы реализации подпрограммы муниципальной 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в реализации данного проекта является создание Администрация Беляевского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целевые показатели реализации подпрограммы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подпрограммы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Целевые показатели реализации подпрограммы: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и содержание мест захоронений;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погребение умерших (погибших) граждан, не имеющих супруга, близких родственников либо законного представителя умершего.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основных мероприятий подпрограммы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подпрограммы входят следующие основные мероприятия: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организацию и содержание мест захоронений и памятных знаков;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погребение умерших (погибших) граждан, не имеющих супруга, близких родственников либо законного представителя умершего.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Обоснование ресурсного обеспечения подпрограммы муниципальной программы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подпрограммы реализуются за счет средств бюджета муниципального образования Беляевское сельское поселение.</w:t>
      </w:r>
    </w:p>
    <w:p w:rsidR="007E5839" w:rsidRPr="007E5839" w:rsidRDefault="007E5839" w:rsidP="007E5839">
      <w:pPr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ассигнований подпрограммы составляет 150,0 тыс. рублей,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30,0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финансирования:</w:t>
      </w:r>
    </w:p>
    <w:p w:rsidR="007E5839" w:rsidRPr="007E5839" w:rsidRDefault="007E5839" w:rsidP="007E5839">
      <w:pPr>
        <w:framePr w:hSpace="180" w:wrap="around" w:vAnchor="text" w:hAnchor="margin" w:y="1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150,0 тыс. рублей, в том числе по годам: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2019 году –  30,0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2020 году – 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2010 году – 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  муниципальной программы</w:t>
      </w:r>
    </w:p>
    <w:p w:rsidR="007E5839" w:rsidRPr="007E5839" w:rsidRDefault="007E5839" w:rsidP="007E58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обеспечение качественными услугами ЖКХ и благоустройство муниципального образования Беляевское сельское поселение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2019-2021 годы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5757"/>
      </w:tblGrid>
      <w:tr w:rsidR="007E5839" w:rsidRPr="007E5839" w:rsidTr="005D0802">
        <w:trPr>
          <w:trHeight w:val="691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исполнители  подпрограммы муниципальной программы 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Беляевского сельского поселения 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Исполнители основных мероприятий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Беляевского сельского поселения</w:t>
            </w:r>
          </w:p>
        </w:tc>
      </w:tr>
      <w:tr w:rsidR="007E5839" w:rsidRPr="007E5839" w:rsidTr="005D0802">
        <w:trPr>
          <w:trHeight w:val="984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подпрограммы муниципальной программы  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расходы на организации текущего содержания дворовых территорий, детской площадки, а так же других объектов благоустройства и озеленения;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E5839" w:rsidRPr="007E5839" w:rsidTr="005D0802"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подпрограммы муниципальной программы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2019-2021 </w:t>
            </w:r>
          </w:p>
        </w:tc>
      </w:tr>
      <w:tr w:rsidR="007E5839" w:rsidRPr="007E5839" w:rsidTr="005D0802">
        <w:trPr>
          <w:trHeight w:val="3727"/>
        </w:trPr>
        <w:tc>
          <w:tcPr>
            <w:tcW w:w="3963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ассигнований подпрограммы муниципальной программы (по годам реализации и в разрезе источников финансирования)</w:t>
            </w:r>
          </w:p>
        </w:tc>
        <w:tc>
          <w:tcPr>
            <w:tcW w:w="5757" w:type="dxa"/>
          </w:tcPr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ассигнований составляет 469,0 тыс. рублей, в том числе по годам: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 2019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 2020 году –  210,0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199,0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– 469,0 тыс. рублей, в том числе по годам: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60,0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210,0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2021 году –  199,0</w:t>
            </w:r>
            <w:r w:rsidRPr="007E58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E58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</w:t>
            </w:r>
          </w:p>
          <w:p w:rsidR="007E5839" w:rsidRPr="007E5839" w:rsidRDefault="007E5839" w:rsidP="007E583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1.Общая характеристика социально – экономической сферы реализации подпрограммы муниципальной программы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в реализации данного проекта является создание Администрация Беляевского сельского поселения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целевые показатели реализации подпрограммы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целью подпрограммы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граждан.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Целевые показатели реализации подпрограммы: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различные конкурсы, направленные на озеленение дворов, придомовой территории. 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уровня комплексного благоустройства территорий населенных пунктов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Беляевского сельского поселения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системы комплексного благоустройства муниципального образования Беляевское сельское поселение, эстетического вида поселения, создание гармоничной архитектурно-ландшафтной среды;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внешнего благоустройства и санитарного содержания населенных пунктов Беляевского сельского поселения;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общего уровня благоустройства поселения;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приведение в качественное состояние элементов благоустройства;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к участию в решении проблем благоустройства;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восстановить и реконструкция уличное освещение, установкой светильников в населенных пунктах;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 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основных мероприятий подпрограммы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подпрограммы входят следующие основные мероприятия: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прочие мероприятия по благоустройству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Обоснование ресурсного обеспечения подпрограммы муниципальной программы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реализуются за счет средств бюджета муниципального образования Беляевское сельское поселение.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составляет 469,0 тыс. рублей, в том числе по годам: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210,0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199,0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источникам финансирования: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469,0 тыс. рублей, в том числе по годам: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 60,0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 210,0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 199,0</w:t>
      </w:r>
      <w:r w:rsidRPr="007E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мероприятий подпрограммы может быть скорректирован в течение периода ее действия. </w:t>
      </w:r>
    </w:p>
    <w:p w:rsidR="007E5839" w:rsidRPr="007E5839" w:rsidRDefault="007E5839" w:rsidP="007E58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39" w:rsidRPr="007E5839" w:rsidRDefault="007E5839" w:rsidP="007E5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5839" w:rsidRPr="007E5839" w:rsidRDefault="007E5839" w:rsidP="007E583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379" w:rsidRPr="00807022" w:rsidRDefault="00752379" w:rsidP="0080702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30773" w:rsidRPr="00807022" w:rsidRDefault="00830773" w:rsidP="00830773">
      <w:pPr>
        <w:tabs>
          <w:tab w:val="left" w:pos="20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A2F" w:rsidRPr="00807022" w:rsidRDefault="00331A2F" w:rsidP="008070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31A2F" w:rsidRPr="00807022" w:rsidRDefault="00331A2F" w:rsidP="0047149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B04B85" w:rsidRPr="00807022" w:rsidRDefault="00B04B85" w:rsidP="004714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385"/>
        <w:gridCol w:w="2219"/>
      </w:tblGrid>
      <w:tr w:rsidR="00B04B85" w:rsidRPr="00807022" w:rsidTr="00C3339D">
        <w:tc>
          <w:tcPr>
            <w:tcW w:w="2458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Газета «Беляевские известия» № </w:t>
            </w:r>
            <w:r w:rsidR="007E5839">
              <w:rPr>
                <w:sz w:val="20"/>
                <w:szCs w:val="20"/>
              </w:rPr>
              <w:t>81</w:t>
            </w:r>
            <w:r w:rsidR="000D6470" w:rsidRPr="00807022">
              <w:rPr>
                <w:sz w:val="20"/>
                <w:szCs w:val="20"/>
              </w:rPr>
              <w:t>(</w:t>
            </w:r>
            <w:r w:rsidR="00331A2F" w:rsidRPr="00807022">
              <w:rPr>
                <w:sz w:val="20"/>
                <w:szCs w:val="20"/>
              </w:rPr>
              <w:t>1</w:t>
            </w:r>
            <w:r w:rsidR="008003C1">
              <w:rPr>
                <w:sz w:val="20"/>
                <w:szCs w:val="20"/>
              </w:rPr>
              <w:t>1</w:t>
            </w:r>
            <w:r w:rsidR="007E5839">
              <w:rPr>
                <w:sz w:val="20"/>
                <w:szCs w:val="20"/>
              </w:rPr>
              <w:t>5</w:t>
            </w:r>
            <w:r w:rsidRPr="00807022">
              <w:rPr>
                <w:sz w:val="20"/>
                <w:szCs w:val="20"/>
              </w:rPr>
              <w:t>)</w:t>
            </w:r>
          </w:p>
          <w:p w:rsidR="00471494" w:rsidRPr="00807022" w:rsidRDefault="007E5839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ноября</w:t>
            </w:r>
            <w:r w:rsidR="00331A2F" w:rsidRPr="00807022">
              <w:rPr>
                <w:sz w:val="20"/>
                <w:szCs w:val="20"/>
              </w:rPr>
              <w:t>2018</w:t>
            </w:r>
            <w:r w:rsidR="00471494" w:rsidRPr="00807022">
              <w:rPr>
                <w:sz w:val="20"/>
                <w:szCs w:val="20"/>
              </w:rPr>
              <w:t xml:space="preserve"> года.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 xml:space="preserve">Тираж 10 экз. 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Распространяется бесплатно.</w:t>
            </w:r>
          </w:p>
        </w:tc>
        <w:tc>
          <w:tcPr>
            <w:tcW w:w="2385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Учредители:</w:t>
            </w:r>
          </w:p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Совет депутатов  Беляевского сельского поселения, Администрация Беляевского сельского поселения</w:t>
            </w:r>
          </w:p>
        </w:tc>
        <w:tc>
          <w:tcPr>
            <w:tcW w:w="2219" w:type="dxa"/>
            <w:shd w:val="clear" w:color="auto" w:fill="auto"/>
          </w:tcPr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Наш адрес:</w:t>
            </w:r>
          </w:p>
          <w:p w:rsidR="00471494" w:rsidRPr="00807022" w:rsidRDefault="00471494" w:rsidP="00C3339D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807022">
              <w:rPr>
                <w:sz w:val="20"/>
                <w:szCs w:val="20"/>
              </w:rPr>
              <w:t>216299 Смоленская область, Велижский район, д.Беляево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 xml:space="preserve">Телефон/ факс </w:t>
            </w:r>
          </w:p>
          <w:p w:rsidR="00471494" w:rsidRPr="00807022" w:rsidRDefault="00471494" w:rsidP="00C3339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8(48132)2-43-34.</w:t>
            </w:r>
          </w:p>
        </w:tc>
      </w:tr>
      <w:tr w:rsidR="00B04B85" w:rsidRPr="00807022" w:rsidTr="00C3339D">
        <w:tc>
          <w:tcPr>
            <w:tcW w:w="7062" w:type="dxa"/>
            <w:gridSpan w:val="3"/>
            <w:shd w:val="clear" w:color="auto" w:fill="auto"/>
          </w:tcPr>
          <w:p w:rsidR="00471494" w:rsidRPr="00807022" w:rsidRDefault="00471494" w:rsidP="00C3339D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7022">
              <w:rPr>
                <w:rFonts w:ascii="Times New Roman" w:hAnsi="Times New Roman" w:cs="Times New Roman"/>
                <w:sz w:val="20"/>
                <w:szCs w:val="20"/>
              </w:rPr>
              <w:t>Номер подготовили: Белоусова Л.М., Бороздина Н.С</w:t>
            </w:r>
          </w:p>
        </w:tc>
      </w:tr>
    </w:tbl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471494">
      <w:pPr>
        <w:widowControl w:val="0"/>
        <w:autoSpaceDE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71494" w:rsidRPr="00807022" w:rsidRDefault="00471494" w:rsidP="001B1C98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</w:r>
      <w:r w:rsidRPr="00807022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ab/>
        <w:t xml:space="preserve"> </w:t>
      </w:r>
    </w:p>
    <w:tbl>
      <w:tblPr>
        <w:tblpPr w:leftFromText="180" w:rightFromText="180" w:vertAnchor="page" w:horzAnchor="margin" w:tblpY="13396"/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4210"/>
      </w:tblGrid>
      <w:tr w:rsidR="00B04B85" w:rsidRPr="00807022" w:rsidTr="00C3339D">
        <w:trPr>
          <w:trHeight w:val="2523"/>
        </w:trPr>
        <w:tc>
          <w:tcPr>
            <w:tcW w:w="5868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10" w:type="dxa"/>
          </w:tcPr>
          <w:p w:rsidR="00471494" w:rsidRPr="00807022" w:rsidRDefault="00471494" w:rsidP="00471494">
            <w:pPr>
              <w:widowControl w:val="0"/>
              <w:tabs>
                <w:tab w:val="left" w:pos="6495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7474F3" w:rsidRPr="00807022" w:rsidRDefault="007474F3" w:rsidP="001B1C98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sectPr w:rsidR="007474F3" w:rsidRPr="00807022" w:rsidSect="00807022">
      <w:headerReference w:type="default" r:id="rId13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EDF" w:rsidRDefault="00CA4EDF" w:rsidP="007846C6">
      <w:pPr>
        <w:spacing w:after="0" w:line="240" w:lineRule="auto"/>
      </w:pPr>
      <w:r>
        <w:separator/>
      </w:r>
    </w:p>
  </w:endnote>
  <w:endnote w:type="continuationSeparator" w:id="0">
    <w:p w:rsidR="00CA4EDF" w:rsidRDefault="00CA4EDF" w:rsidP="0078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EDF" w:rsidRDefault="00CA4EDF" w:rsidP="007846C6">
      <w:pPr>
        <w:spacing w:after="0" w:line="240" w:lineRule="auto"/>
      </w:pPr>
      <w:r>
        <w:separator/>
      </w:r>
    </w:p>
  </w:footnote>
  <w:footnote w:type="continuationSeparator" w:id="0">
    <w:p w:rsidR="00CA4EDF" w:rsidRDefault="00CA4EDF" w:rsidP="00784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39" w:rsidRDefault="007E5839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7E5839" w:rsidRDefault="007E58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839" w:rsidRDefault="007E5839">
    <w:pPr>
      <w:pStyle w:val="a3"/>
      <w:framePr w:wrap="around" w:vAnchor="text" w:hAnchor="margin" w:xAlign="center" w:y="1"/>
      <w:rPr>
        <w:rStyle w:val="afb"/>
      </w:rPr>
    </w:pPr>
  </w:p>
  <w:p w:rsidR="007E5839" w:rsidRDefault="007E58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C6" w:rsidRDefault="007846C6" w:rsidP="007846C6">
    <w:pPr>
      <w:pStyle w:val="a3"/>
      <w:jc w:val="center"/>
    </w:pPr>
    <w:r w:rsidRPr="00E3108D">
      <w:rPr>
        <w:rFonts w:ascii="Times New Roman" w:hAnsi="Times New Roman" w:cs="Times New Roman"/>
        <w:sz w:val="18"/>
        <w:highlight w:val="lightGray"/>
      </w:rPr>
      <w:t xml:space="preserve">«Беляевские известия»                 № </w:t>
    </w:r>
    <w:r w:rsidR="007E5839">
      <w:rPr>
        <w:rFonts w:ascii="Times New Roman" w:hAnsi="Times New Roman" w:cs="Times New Roman"/>
        <w:sz w:val="18"/>
        <w:highlight w:val="lightGray"/>
      </w:rPr>
      <w:t>81</w:t>
    </w:r>
    <w:r w:rsidR="001E42D9">
      <w:rPr>
        <w:rFonts w:ascii="Times New Roman" w:hAnsi="Times New Roman" w:cs="Times New Roman"/>
        <w:sz w:val="18"/>
        <w:highlight w:val="lightGray"/>
      </w:rPr>
      <w:t>(</w:t>
    </w:r>
    <w:r w:rsidR="00331A2F">
      <w:rPr>
        <w:rFonts w:ascii="Times New Roman" w:hAnsi="Times New Roman" w:cs="Times New Roman"/>
        <w:sz w:val="18"/>
        <w:highlight w:val="lightGray"/>
      </w:rPr>
      <w:t>1</w:t>
    </w:r>
    <w:r w:rsidR="008003C1">
      <w:rPr>
        <w:rFonts w:ascii="Times New Roman" w:hAnsi="Times New Roman" w:cs="Times New Roman"/>
        <w:sz w:val="18"/>
        <w:highlight w:val="lightGray"/>
      </w:rPr>
      <w:t>1</w:t>
    </w:r>
    <w:r w:rsidR="007E5839">
      <w:rPr>
        <w:rFonts w:ascii="Times New Roman" w:hAnsi="Times New Roman" w:cs="Times New Roman"/>
        <w:sz w:val="18"/>
        <w:highlight w:val="lightGray"/>
      </w:rPr>
      <w:t>4</w:t>
    </w:r>
    <w:r w:rsidRPr="00E3108D">
      <w:rPr>
        <w:rFonts w:ascii="Times New Roman" w:hAnsi="Times New Roman" w:cs="Times New Roman"/>
        <w:sz w:val="18"/>
        <w:highlight w:val="lightGray"/>
      </w:rPr>
      <w:t xml:space="preserve">)  </w:t>
    </w:r>
    <w:r w:rsidR="007E5839">
      <w:rPr>
        <w:rFonts w:ascii="Times New Roman" w:hAnsi="Times New Roman" w:cs="Times New Roman"/>
        <w:sz w:val="18"/>
        <w:highlight w:val="lightGray"/>
      </w:rPr>
      <w:t>13 ноября</w:t>
    </w:r>
    <w:r w:rsidR="009E74D5">
      <w:rPr>
        <w:rFonts w:ascii="Times New Roman" w:hAnsi="Times New Roman" w:cs="Times New Roman"/>
        <w:sz w:val="18"/>
        <w:highlight w:val="lightGray"/>
      </w:rPr>
      <w:t xml:space="preserve"> </w:t>
    </w:r>
    <w:r w:rsidR="002744F4">
      <w:rPr>
        <w:rFonts w:ascii="Times New Roman" w:hAnsi="Times New Roman" w:cs="Times New Roman"/>
        <w:sz w:val="18"/>
        <w:highlight w:val="lightGray"/>
      </w:rPr>
      <w:t>201</w:t>
    </w:r>
    <w:r w:rsidR="00331A2F">
      <w:rPr>
        <w:rFonts w:ascii="Times New Roman" w:hAnsi="Times New Roman" w:cs="Times New Roman"/>
        <w:sz w:val="18"/>
        <w:highlight w:val="lightGray"/>
      </w:rPr>
      <w:t>8</w:t>
    </w:r>
    <w:r w:rsidRPr="00E3108D">
      <w:rPr>
        <w:rFonts w:ascii="Times New Roman" w:hAnsi="Times New Roman" w:cs="Times New Roman"/>
        <w:sz w:val="18"/>
        <w:highlight w:val="lightGray"/>
      </w:rPr>
      <w:t xml:space="preserve"> года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ED7272"/>
    <w:multiLevelType w:val="hybridMultilevel"/>
    <w:tmpl w:val="34F873D0"/>
    <w:lvl w:ilvl="0" w:tplc="18C6B07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0C6B3E"/>
    <w:multiLevelType w:val="hybridMultilevel"/>
    <w:tmpl w:val="64DE1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CD1195"/>
    <w:multiLevelType w:val="hybridMultilevel"/>
    <w:tmpl w:val="8D380D68"/>
    <w:lvl w:ilvl="0" w:tplc="BDA4BC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D2C355D"/>
    <w:multiLevelType w:val="multilevel"/>
    <w:tmpl w:val="4664E0D6"/>
    <w:styleLink w:val="1"/>
    <w:lvl w:ilvl="0">
      <w:start w:val="1"/>
      <w:numFmt w:val="bullet"/>
      <w:lvlText w:val=""/>
      <w:lvlJc w:val="left"/>
      <w:pPr>
        <w:tabs>
          <w:tab w:val="num" w:pos="1421"/>
        </w:tabs>
        <w:ind w:left="1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abstractNum w:abstractNumId="6" w15:restartNumberingAfterBreak="0">
    <w:nsid w:val="30F15AC3"/>
    <w:multiLevelType w:val="hybridMultilevel"/>
    <w:tmpl w:val="829E8FEE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7567"/>
    <w:multiLevelType w:val="hybridMultilevel"/>
    <w:tmpl w:val="8D08F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A4936"/>
    <w:multiLevelType w:val="hybridMultilevel"/>
    <w:tmpl w:val="8CF6642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0379E1"/>
    <w:multiLevelType w:val="hybridMultilevel"/>
    <w:tmpl w:val="28E43F3A"/>
    <w:lvl w:ilvl="0" w:tplc="C7AE1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6302EE"/>
    <w:multiLevelType w:val="hybridMultilevel"/>
    <w:tmpl w:val="A5BC917C"/>
    <w:lvl w:ilvl="0" w:tplc="97D8E65A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240A4A"/>
    <w:multiLevelType w:val="hybridMultilevel"/>
    <w:tmpl w:val="63C4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BF3FDF"/>
    <w:multiLevelType w:val="multilevel"/>
    <w:tmpl w:val="A1A820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A7"/>
    <w:rsid w:val="000031C3"/>
    <w:rsid w:val="00022533"/>
    <w:rsid w:val="000231B2"/>
    <w:rsid w:val="0004565D"/>
    <w:rsid w:val="000836E6"/>
    <w:rsid w:val="000B0A4C"/>
    <w:rsid w:val="000C28EC"/>
    <w:rsid w:val="000D6470"/>
    <w:rsid w:val="000F0216"/>
    <w:rsid w:val="000F1D8E"/>
    <w:rsid w:val="001310CF"/>
    <w:rsid w:val="0016072F"/>
    <w:rsid w:val="00167251"/>
    <w:rsid w:val="00192D6A"/>
    <w:rsid w:val="001B1C98"/>
    <w:rsid w:val="001D7655"/>
    <w:rsid w:val="001E42D9"/>
    <w:rsid w:val="001F6AD4"/>
    <w:rsid w:val="00241BC2"/>
    <w:rsid w:val="00265F0F"/>
    <w:rsid w:val="002744F4"/>
    <w:rsid w:val="002A1697"/>
    <w:rsid w:val="002E6633"/>
    <w:rsid w:val="002E6DC6"/>
    <w:rsid w:val="00302BFC"/>
    <w:rsid w:val="00311A4F"/>
    <w:rsid w:val="00331A2F"/>
    <w:rsid w:val="003337DD"/>
    <w:rsid w:val="00336038"/>
    <w:rsid w:val="003363E3"/>
    <w:rsid w:val="00380618"/>
    <w:rsid w:val="003814D7"/>
    <w:rsid w:val="003C434F"/>
    <w:rsid w:val="00426489"/>
    <w:rsid w:val="00441DD1"/>
    <w:rsid w:val="00454304"/>
    <w:rsid w:val="00466D02"/>
    <w:rsid w:val="00471494"/>
    <w:rsid w:val="00496FB1"/>
    <w:rsid w:val="004D3E2C"/>
    <w:rsid w:val="004D4920"/>
    <w:rsid w:val="005101FE"/>
    <w:rsid w:val="005376D0"/>
    <w:rsid w:val="00580FCA"/>
    <w:rsid w:val="00587DEA"/>
    <w:rsid w:val="005A52F6"/>
    <w:rsid w:val="005D36CB"/>
    <w:rsid w:val="005E5E8B"/>
    <w:rsid w:val="0065116B"/>
    <w:rsid w:val="006640D4"/>
    <w:rsid w:val="006E2C0D"/>
    <w:rsid w:val="006F6E4E"/>
    <w:rsid w:val="007474F3"/>
    <w:rsid w:val="00752379"/>
    <w:rsid w:val="007846C6"/>
    <w:rsid w:val="007B530F"/>
    <w:rsid w:val="007E5839"/>
    <w:rsid w:val="007F0F08"/>
    <w:rsid w:val="008003C1"/>
    <w:rsid w:val="00807022"/>
    <w:rsid w:val="00821D6D"/>
    <w:rsid w:val="0082593E"/>
    <w:rsid w:val="00830773"/>
    <w:rsid w:val="00862DEF"/>
    <w:rsid w:val="008903FF"/>
    <w:rsid w:val="008907F0"/>
    <w:rsid w:val="008B3714"/>
    <w:rsid w:val="008B7906"/>
    <w:rsid w:val="00903947"/>
    <w:rsid w:val="00912C33"/>
    <w:rsid w:val="009310F6"/>
    <w:rsid w:val="00987766"/>
    <w:rsid w:val="00991865"/>
    <w:rsid w:val="009D0E3A"/>
    <w:rsid w:val="009E2F48"/>
    <w:rsid w:val="009E37B3"/>
    <w:rsid w:val="009E74D5"/>
    <w:rsid w:val="00A43FD9"/>
    <w:rsid w:val="00A474B6"/>
    <w:rsid w:val="00A6749A"/>
    <w:rsid w:val="00A802A7"/>
    <w:rsid w:val="00AB2786"/>
    <w:rsid w:val="00AB3C6E"/>
    <w:rsid w:val="00AB6AE1"/>
    <w:rsid w:val="00AE698B"/>
    <w:rsid w:val="00AF6DF1"/>
    <w:rsid w:val="00B04B85"/>
    <w:rsid w:val="00B40340"/>
    <w:rsid w:val="00B45DC7"/>
    <w:rsid w:val="00B669AC"/>
    <w:rsid w:val="00BA168E"/>
    <w:rsid w:val="00BC5637"/>
    <w:rsid w:val="00BC7EDC"/>
    <w:rsid w:val="00C10E9F"/>
    <w:rsid w:val="00C2230E"/>
    <w:rsid w:val="00C35626"/>
    <w:rsid w:val="00C54DEB"/>
    <w:rsid w:val="00C60CEF"/>
    <w:rsid w:val="00C84A4A"/>
    <w:rsid w:val="00C9788B"/>
    <w:rsid w:val="00CA02B5"/>
    <w:rsid w:val="00CA3E8A"/>
    <w:rsid w:val="00CA4EDF"/>
    <w:rsid w:val="00CB7E43"/>
    <w:rsid w:val="00D3165D"/>
    <w:rsid w:val="00D47274"/>
    <w:rsid w:val="00D50BBB"/>
    <w:rsid w:val="00D51295"/>
    <w:rsid w:val="00DC3715"/>
    <w:rsid w:val="00DC65E2"/>
    <w:rsid w:val="00DC66D4"/>
    <w:rsid w:val="00E04911"/>
    <w:rsid w:val="00E22CA9"/>
    <w:rsid w:val="00E644BA"/>
    <w:rsid w:val="00E705CF"/>
    <w:rsid w:val="00E95A45"/>
    <w:rsid w:val="00EA4974"/>
    <w:rsid w:val="00F04408"/>
    <w:rsid w:val="00F3272A"/>
    <w:rsid w:val="00F40351"/>
    <w:rsid w:val="00F7284E"/>
    <w:rsid w:val="00F900B6"/>
    <w:rsid w:val="00FB4E77"/>
    <w:rsid w:val="00FB59E8"/>
    <w:rsid w:val="00FD75D6"/>
    <w:rsid w:val="00FE60C3"/>
    <w:rsid w:val="00FE6EEF"/>
    <w:rsid w:val="00FF13D9"/>
    <w:rsid w:val="00F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3F955FA"/>
  <w15:chartTrackingRefBased/>
  <w15:docId w15:val="{01F22EFB-BC90-4305-A7B0-BE98673B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6C6"/>
  </w:style>
  <w:style w:type="paragraph" w:styleId="10">
    <w:name w:val="heading 1"/>
    <w:basedOn w:val="a"/>
    <w:next w:val="a"/>
    <w:link w:val="11"/>
    <w:qFormat/>
    <w:rsid w:val="007846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44F4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74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B1C98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310C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46C6"/>
  </w:style>
  <w:style w:type="paragraph" w:styleId="a5">
    <w:name w:val="footer"/>
    <w:basedOn w:val="a"/>
    <w:link w:val="a6"/>
    <w:unhideWhenUsed/>
    <w:rsid w:val="0078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846C6"/>
  </w:style>
  <w:style w:type="character" w:customStyle="1" w:styleId="11">
    <w:name w:val="Заголовок 1 Знак"/>
    <w:basedOn w:val="a0"/>
    <w:link w:val="10"/>
    <w:rsid w:val="007846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rsid w:val="007846C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846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7846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846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7846C6"/>
    <w:rPr>
      <w:color w:val="0000FF"/>
      <w:u w:val="single"/>
    </w:rPr>
  </w:style>
  <w:style w:type="character" w:customStyle="1" w:styleId="FontStyle14">
    <w:name w:val="Font Style14"/>
    <w:rsid w:val="007846C6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7846C6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Intense Emphasis"/>
    <w:basedOn w:val="a0"/>
    <w:uiPriority w:val="21"/>
    <w:qFormat/>
    <w:rsid w:val="007846C6"/>
    <w:rPr>
      <w:i/>
      <w:iCs/>
      <w:color w:val="5B9BD5" w:themeColor="accent1"/>
    </w:rPr>
  </w:style>
  <w:style w:type="paragraph" w:styleId="ab">
    <w:name w:val="Normal (Web)"/>
    <w:basedOn w:val="a"/>
    <w:unhideWhenUsed/>
    <w:rsid w:val="0078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80FCA"/>
    <w:pPr>
      <w:spacing w:after="200" w:line="276" w:lineRule="auto"/>
      <w:ind w:left="720"/>
      <w:contextualSpacing/>
    </w:pPr>
  </w:style>
  <w:style w:type="paragraph" w:styleId="ad">
    <w:name w:val="Balloon Text"/>
    <w:basedOn w:val="a"/>
    <w:link w:val="ae"/>
    <w:unhideWhenUsed/>
    <w:rsid w:val="0000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031C3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nhideWhenUsed/>
    <w:rsid w:val="00496FB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496FB1"/>
  </w:style>
  <w:style w:type="paragraph" w:styleId="31">
    <w:name w:val="Body Text 3"/>
    <w:basedOn w:val="a"/>
    <w:link w:val="32"/>
    <w:unhideWhenUsed/>
    <w:rsid w:val="00496F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96FB1"/>
    <w:rPr>
      <w:sz w:val="16"/>
      <w:szCs w:val="16"/>
    </w:rPr>
  </w:style>
  <w:style w:type="paragraph" w:customStyle="1" w:styleId="ConsPlusNormal">
    <w:name w:val="ConsPlusNormal"/>
    <w:rsid w:val="007F0F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74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2">
    <w:name w:val="Без интервала1"/>
    <w:uiPriority w:val="99"/>
    <w:rsid w:val="00747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44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2744F4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744F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744F4"/>
  </w:style>
  <w:style w:type="table" w:customStyle="1" w:styleId="14">
    <w:name w:val="Сетка таблицы1"/>
    <w:basedOn w:val="a1"/>
    <w:next w:val="af1"/>
    <w:uiPriority w:val="59"/>
    <w:rsid w:val="002744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азвание документа"/>
    <w:rsid w:val="002744F4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15">
    <w:name w:val="Текст выноски1"/>
    <w:basedOn w:val="a"/>
    <w:next w:val="ad"/>
    <w:uiPriority w:val="99"/>
    <w:semiHidden/>
    <w:unhideWhenUsed/>
    <w:rsid w:val="002744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next w:val="a3"/>
    <w:uiPriority w:val="99"/>
    <w:semiHidden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7">
    <w:name w:val="Нижний колонтитул1"/>
    <w:basedOn w:val="a"/>
    <w:next w:val="a5"/>
    <w:uiPriority w:val="99"/>
    <w:unhideWhenUsed/>
    <w:rsid w:val="0027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WW8Num1z1">
    <w:name w:val="WW8Num1z1"/>
    <w:rsid w:val="002744F4"/>
  </w:style>
  <w:style w:type="paragraph" w:customStyle="1" w:styleId="Default">
    <w:name w:val="Default"/>
    <w:rsid w:val="002744F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3">
    <w:name w:val="Таблица"/>
    <w:basedOn w:val="a"/>
    <w:rsid w:val="002744F4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2744F4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4">
    <w:name w:val="Strong"/>
    <w:basedOn w:val="a0"/>
    <w:uiPriority w:val="22"/>
    <w:qFormat/>
    <w:rsid w:val="002744F4"/>
    <w:rPr>
      <w:b/>
      <w:bCs/>
    </w:rPr>
  </w:style>
  <w:style w:type="character" w:customStyle="1" w:styleId="apple-converted-space">
    <w:name w:val="apple-converted-space"/>
    <w:basedOn w:val="a0"/>
    <w:rsid w:val="002744F4"/>
  </w:style>
  <w:style w:type="character" w:customStyle="1" w:styleId="211">
    <w:name w:val="Заголовок 2 Знак1"/>
    <w:basedOn w:val="a0"/>
    <w:uiPriority w:val="9"/>
    <w:semiHidden/>
    <w:rsid w:val="002744F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table" w:styleId="af1">
    <w:name w:val="Table Grid"/>
    <w:basedOn w:val="a1"/>
    <w:uiPriority w:val="59"/>
    <w:rsid w:val="00274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Текст выноски Знак1"/>
    <w:basedOn w:val="a0"/>
    <w:uiPriority w:val="99"/>
    <w:semiHidden/>
    <w:rsid w:val="002744F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274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aliases w:val="Знак3,Знак3 Знак,Название"/>
    <w:basedOn w:val="a"/>
    <w:next w:val="a"/>
    <w:link w:val="af6"/>
    <w:qFormat/>
    <w:rsid w:val="001E42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aliases w:val="Знак3 Знак1,Знак3 Знак Знак,Название Знак1"/>
    <w:basedOn w:val="a0"/>
    <w:link w:val="af5"/>
    <w:uiPriority w:val="10"/>
    <w:rsid w:val="001E42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23">
    <w:name w:val="Сетка таблицы2"/>
    <w:basedOn w:val="a1"/>
    <w:next w:val="af1"/>
    <w:rsid w:val="001E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1B1C98"/>
    <w:rPr>
      <w:rFonts w:ascii="Times New Roman" w:eastAsia="Arial Unicode MS" w:hAnsi="Times New Roman" w:cs="Times New Roman"/>
      <w:b/>
      <w:bCs/>
      <w:sz w:val="16"/>
      <w:szCs w:val="16"/>
      <w:lang w:val="x-none" w:eastAsia="x-none"/>
    </w:rPr>
  </w:style>
  <w:style w:type="numbering" w:customStyle="1" w:styleId="24">
    <w:name w:val="Нет списка2"/>
    <w:next w:val="a2"/>
    <w:uiPriority w:val="99"/>
    <w:semiHidden/>
    <w:unhideWhenUsed/>
    <w:rsid w:val="001B1C98"/>
  </w:style>
  <w:style w:type="paragraph" w:styleId="af7">
    <w:name w:val="No Spacing"/>
    <w:link w:val="af8"/>
    <w:qFormat/>
    <w:rsid w:val="001B1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B1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Знак Знак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Знак Знак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a">
    <w:name w:val="Îáû÷íûé"/>
    <w:uiPriority w:val="99"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B1C9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3">
    <w:name w:val="Знак Знак3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c">
    <w:name w:val="Основной текст Знак1"/>
    <w:basedOn w:val="a0"/>
    <w:uiPriority w:val="99"/>
    <w:rsid w:val="001B1C98"/>
    <w:rPr>
      <w:sz w:val="24"/>
      <w:szCs w:val="24"/>
    </w:rPr>
  </w:style>
  <w:style w:type="character" w:customStyle="1" w:styleId="111">
    <w:name w:val="Основной текст Знак11"/>
    <w:rsid w:val="001B1C98"/>
    <w:rPr>
      <w:sz w:val="24"/>
    </w:rPr>
  </w:style>
  <w:style w:type="paragraph" w:customStyle="1" w:styleId="310">
    <w:name w:val="Знак Знак31"/>
    <w:basedOn w:val="a"/>
    <w:rsid w:val="001B1C9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page number"/>
    <w:rsid w:val="001B1C98"/>
  </w:style>
  <w:style w:type="paragraph" w:customStyle="1" w:styleId="afc">
    <w:name w:val="Знак Знак Знак Знак Знак Знак"/>
    <w:basedOn w:val="a"/>
    <w:rsid w:val="001B1C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HTML">
    <w:name w:val="HTML Preformatted"/>
    <w:basedOn w:val="a"/>
    <w:link w:val="HTML0"/>
    <w:unhideWhenUsed/>
    <w:rsid w:val="001B1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d">
    <w:name w:val="footnote text"/>
    <w:basedOn w:val="a"/>
    <w:link w:val="afe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e">
    <w:name w:val="Текст сноски Знак"/>
    <w:basedOn w:val="a0"/>
    <w:link w:val="afd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">
    <w:name w:val="annotation text"/>
    <w:basedOn w:val="a"/>
    <w:link w:val="aff0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Текст примечания Знак"/>
    <w:basedOn w:val="a0"/>
    <w:link w:val="aff"/>
    <w:rsid w:val="001B1C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1">
    <w:name w:val="endnote text"/>
    <w:basedOn w:val="a"/>
    <w:link w:val="aff2"/>
    <w:unhideWhenUsed/>
    <w:rsid w:val="001B1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0"/>
    <w:link w:val="aff1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unhideWhenUsed/>
    <w:rsid w:val="001B1C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1B1C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nhideWhenUsed/>
    <w:rsid w:val="001B1C9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rsid w:val="001B1C9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5">
    <w:name w:val="Plain Text"/>
    <w:basedOn w:val="a"/>
    <w:link w:val="aff6"/>
    <w:unhideWhenUsed/>
    <w:rsid w:val="001B1C98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1B1C9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1B1C9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B1C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7">
    <w:name w:val="footnote reference"/>
    <w:unhideWhenUsed/>
    <w:rsid w:val="001B1C98"/>
    <w:rPr>
      <w:vertAlign w:val="superscript"/>
    </w:rPr>
  </w:style>
  <w:style w:type="character" w:styleId="aff8">
    <w:name w:val="annotation reference"/>
    <w:unhideWhenUsed/>
    <w:rsid w:val="001B1C98"/>
    <w:rPr>
      <w:sz w:val="16"/>
    </w:rPr>
  </w:style>
  <w:style w:type="character" w:styleId="aff9">
    <w:name w:val="endnote reference"/>
    <w:unhideWhenUsed/>
    <w:rsid w:val="001B1C98"/>
    <w:rPr>
      <w:vertAlign w:val="superscript"/>
    </w:rPr>
  </w:style>
  <w:style w:type="character" w:customStyle="1" w:styleId="1d">
    <w:name w:val="Знак Знак1"/>
    <w:rsid w:val="001B1C98"/>
  </w:style>
  <w:style w:type="character" w:styleId="affa">
    <w:name w:val="Emphasis"/>
    <w:qFormat/>
    <w:rsid w:val="001B1C98"/>
    <w:rPr>
      <w:i/>
      <w:iCs/>
    </w:rPr>
  </w:style>
  <w:style w:type="numbering" w:customStyle="1" w:styleId="34">
    <w:name w:val="Нет списка3"/>
    <w:next w:val="a2"/>
    <w:uiPriority w:val="99"/>
    <w:semiHidden/>
    <w:rsid w:val="001310CF"/>
  </w:style>
  <w:style w:type="character" w:customStyle="1" w:styleId="affb">
    <w:name w:val="Название Знак"/>
    <w:rsid w:val="001310CF"/>
    <w:rPr>
      <w:b/>
      <w:sz w:val="32"/>
    </w:rPr>
  </w:style>
  <w:style w:type="character" w:customStyle="1" w:styleId="af8">
    <w:name w:val="Без интервала Знак"/>
    <w:link w:val="af7"/>
    <w:uiPriority w:val="1"/>
    <w:locked/>
    <w:rsid w:val="001310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1310CF"/>
  </w:style>
  <w:style w:type="character" w:styleId="affc">
    <w:name w:val="FollowedHyperlink"/>
    <w:uiPriority w:val="99"/>
    <w:unhideWhenUsed/>
    <w:rsid w:val="001310CF"/>
    <w:rPr>
      <w:color w:val="800080"/>
      <w:u w:val="single"/>
    </w:rPr>
  </w:style>
  <w:style w:type="character" w:customStyle="1" w:styleId="s2">
    <w:name w:val="s2"/>
    <w:rsid w:val="001310CF"/>
  </w:style>
  <w:style w:type="paragraph" w:customStyle="1" w:styleId="western">
    <w:name w:val="western"/>
    <w:basedOn w:val="a"/>
    <w:rsid w:val="001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f1"/>
    <w:uiPriority w:val="59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semiHidden/>
    <w:rsid w:val="001310C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1310CF"/>
  </w:style>
  <w:style w:type="table" w:customStyle="1" w:styleId="42">
    <w:name w:val="Сетка таблицы4"/>
    <w:basedOn w:val="a1"/>
    <w:next w:val="af1"/>
    <w:rsid w:val="0013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830773"/>
  </w:style>
  <w:style w:type="paragraph" w:customStyle="1" w:styleId="msonormal0">
    <w:name w:val="msonormal"/>
    <w:basedOn w:val="a"/>
    <w:rsid w:val="00830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2">
    <w:name w:val="Сетка таблицы5"/>
    <w:basedOn w:val="a1"/>
    <w:next w:val="af1"/>
    <w:rsid w:val="00830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Indent 3"/>
    <w:basedOn w:val="a"/>
    <w:link w:val="37"/>
    <w:semiHidden/>
    <w:unhideWhenUsed/>
    <w:rsid w:val="007E5839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7E5839"/>
    <w:rPr>
      <w:sz w:val="16"/>
      <w:szCs w:val="16"/>
    </w:rPr>
  </w:style>
  <w:style w:type="numbering" w:customStyle="1" w:styleId="6">
    <w:name w:val="Нет списка6"/>
    <w:next w:val="a2"/>
    <w:semiHidden/>
    <w:rsid w:val="007E5839"/>
  </w:style>
  <w:style w:type="numbering" w:customStyle="1" w:styleId="1">
    <w:name w:val="Стиль1"/>
    <w:rsid w:val="007E5839"/>
    <w:pPr>
      <w:numPr>
        <w:numId w:val="11"/>
      </w:numPr>
    </w:pPr>
  </w:style>
  <w:style w:type="paragraph" w:customStyle="1" w:styleId="1e">
    <w:name w:val="Основной текст1"/>
    <w:basedOn w:val="a"/>
    <w:rsid w:val="007E5839"/>
    <w:pPr>
      <w:shd w:val="clear" w:color="auto" w:fill="FFFFFF"/>
      <w:spacing w:before="1140" w:after="0" w:line="413" w:lineRule="exact"/>
      <w:ind w:hanging="222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Cell">
    <w:name w:val="ConsPlusCell"/>
    <w:rsid w:val="007E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7E5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d">
    <w:name w:val="Содержимое таблицы"/>
    <w:basedOn w:val="a"/>
    <w:rsid w:val="007E583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25</Pages>
  <Words>5630</Words>
  <Characters>32096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Беляево</dc:creator>
  <cp:keywords/>
  <dc:description/>
  <cp:lastModifiedBy>Лариса Белоусова</cp:lastModifiedBy>
  <cp:revision>103</cp:revision>
  <cp:lastPrinted>2017-08-29T06:43:00Z</cp:lastPrinted>
  <dcterms:created xsi:type="dcterms:W3CDTF">2016-01-26T08:31:00Z</dcterms:created>
  <dcterms:modified xsi:type="dcterms:W3CDTF">2018-11-13T11:01:00Z</dcterms:modified>
</cp:coreProperties>
</file>