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</w:pPr>
      <w:r w:rsidRPr="00B04B85"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  <w:t>БЕЛЯЕВСКИЕ ИЗВЕСТИЯ</w:t>
      </w: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44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04B85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4B85"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379" w:rsidRPr="00752379" w:rsidRDefault="00752379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93C" w:rsidRPr="0074693C" w:rsidRDefault="0074693C" w:rsidP="0074693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3C">
        <w:rPr>
          <w:rFonts w:ascii="Calibri" w:eastAsia="Times New Roman" w:hAnsi="Calibri" w:cs="Times New Roman"/>
          <w:lang w:eastAsia="ru-RU"/>
        </w:rPr>
        <w:lastRenderedPageBreak/>
        <w:t xml:space="preserve">                       </w:t>
      </w:r>
      <w:r w:rsidRPr="0074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4693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50" w:dyaOrig="1200">
          <v:rect id="rectole0000000000" o:spid="_x0000_i1025" style="width:52.5pt;height:60pt" o:ole="" o:preferrelative="t" stroked="f">
            <v:imagedata r:id="rId8" o:title=""/>
          </v:rect>
          <o:OLEObject Type="Embed" ProgID="StaticMetafile" ShapeID="rectole0000000000" DrawAspect="Content" ObjectID="_1606107662" r:id="rId9"/>
        </w:object>
      </w:r>
    </w:p>
    <w:p w:rsidR="0074693C" w:rsidRPr="0074693C" w:rsidRDefault="0074693C" w:rsidP="0074693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БЕЛЯЕВСКОГО СЕЛЬСКОГО ПОСЕЛЕНИЯ</w:t>
      </w:r>
    </w:p>
    <w:p w:rsidR="0074693C" w:rsidRPr="0074693C" w:rsidRDefault="0074693C" w:rsidP="0074693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ПОСТАНОВЛЕНИЕ</w:t>
      </w:r>
    </w:p>
    <w:p w:rsidR="0074693C" w:rsidRPr="0074693C" w:rsidRDefault="0074693C" w:rsidP="0074693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05.12.2018 г. № 58 </w:t>
      </w:r>
    </w:p>
    <w:p w:rsidR="0074693C" w:rsidRPr="0074693C" w:rsidRDefault="0074693C" w:rsidP="007469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93C">
        <w:rPr>
          <w:rFonts w:ascii="Times New Roman" w:eastAsia="Calibri" w:hAnsi="Times New Roman" w:cs="Times New Roman"/>
          <w:sz w:val="28"/>
          <w:szCs w:val="28"/>
          <w:lang w:eastAsia="ru-RU"/>
        </w:rPr>
        <w:t>О мерах пожарной безопасности в период</w:t>
      </w:r>
    </w:p>
    <w:p w:rsidR="0074693C" w:rsidRPr="0074693C" w:rsidRDefault="0074693C" w:rsidP="007469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93C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новогодних и рождественских</w:t>
      </w:r>
    </w:p>
    <w:p w:rsidR="0074693C" w:rsidRPr="0074693C" w:rsidRDefault="0074693C" w:rsidP="007469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93C">
        <w:rPr>
          <w:rFonts w:ascii="Times New Roman" w:eastAsia="Calibri" w:hAnsi="Times New Roman" w:cs="Times New Roman"/>
          <w:sz w:val="28"/>
          <w:szCs w:val="28"/>
          <w:lang w:eastAsia="ru-RU"/>
        </w:rPr>
        <w:t>праздников 2018-2019 годов на территории</w:t>
      </w:r>
    </w:p>
    <w:p w:rsidR="0074693C" w:rsidRPr="0074693C" w:rsidRDefault="0074693C" w:rsidP="007469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93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Беляевское</w:t>
      </w:r>
    </w:p>
    <w:p w:rsidR="0074693C" w:rsidRPr="0074693C" w:rsidRDefault="0074693C" w:rsidP="007469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сельское поселение </w:t>
      </w:r>
    </w:p>
    <w:p w:rsidR="0074693C" w:rsidRPr="0074693C" w:rsidRDefault="0074693C" w:rsidP="0074693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3C" w:rsidRPr="0074693C" w:rsidRDefault="0074693C" w:rsidP="00746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исполнении постановления Правительства Российской Федерации от 22 декабря 2009 года № 1052 « Об утверждении требований пожарной безопасности при распространении и использовании пиротехнических изделий», </w:t>
      </w:r>
      <w:r w:rsidRPr="0074693C">
        <w:rPr>
          <w:rFonts w:ascii="Times New Roman" w:eastAsia="Calibri" w:hAnsi="Times New Roman" w:cs="Times New Roman"/>
          <w:sz w:val="28"/>
          <w:szCs w:val="28"/>
        </w:rPr>
        <w:t xml:space="preserve"> Правилами  противопожарного режима в Российской Федерации  в части запрета запуска на территории поселений и городских округов, а также на расстоянии 100 метров от лесных массивов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  </w:t>
      </w:r>
      <w:r w:rsidRPr="0074693C">
        <w:rPr>
          <w:rFonts w:ascii="Times New Roman" w:eastAsia="Calibri" w:hAnsi="Times New Roman" w:cs="Times New Roman"/>
          <w:sz w:val="28"/>
          <w:szCs w:val="28"/>
          <w:lang w:eastAsia="ru-RU"/>
        </w:rPr>
        <w:t>и в целях обеспечения пожарной безопасности мест с массовым пребыванием граждан и систем жизнеобеспечения населения муниципального образования Беляевское сельское поселение в период подготовки и проведения новогодних и рождественских праздников 2018-2019 годов, Администрация Беляевского сельского поселения</w:t>
      </w:r>
    </w:p>
    <w:p w:rsidR="0074693C" w:rsidRPr="0074693C" w:rsidRDefault="0074693C" w:rsidP="007469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6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74693C" w:rsidRPr="0074693C" w:rsidRDefault="0074693C" w:rsidP="007469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93C" w:rsidRPr="0074693C" w:rsidRDefault="0074693C" w:rsidP="007469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Установить в д. Беляево и  места для проведения фейерверков (салютов) и использование пиротехнических изделий бытового назначения </w:t>
      </w:r>
      <w:r w:rsidRPr="0074693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74693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74693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746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 потенциальной опасности в период новогодних и проведения новогодних и рождественских праздников 2018-2019 годов д. Беляево территория пляжа .</w:t>
      </w:r>
    </w:p>
    <w:p w:rsidR="0074693C" w:rsidRPr="0074693C" w:rsidRDefault="0074693C" w:rsidP="007469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93C">
        <w:rPr>
          <w:rFonts w:ascii="Times New Roman" w:eastAsia="Calibri" w:hAnsi="Times New Roman" w:cs="Times New Roman"/>
          <w:sz w:val="28"/>
          <w:szCs w:val="28"/>
        </w:rPr>
        <w:t xml:space="preserve">Рекомендовать начальнику ОНД по </w:t>
      </w:r>
      <w:proofErr w:type="spellStart"/>
      <w:r w:rsidRPr="0074693C">
        <w:rPr>
          <w:rFonts w:ascii="Times New Roman" w:eastAsia="Calibri" w:hAnsi="Times New Roman" w:cs="Times New Roman"/>
          <w:sz w:val="28"/>
          <w:szCs w:val="28"/>
        </w:rPr>
        <w:t>Велижскому</w:t>
      </w:r>
      <w:proofErr w:type="spellEnd"/>
      <w:r w:rsidRPr="0074693C">
        <w:rPr>
          <w:rFonts w:ascii="Times New Roman" w:eastAsia="Calibri" w:hAnsi="Times New Roman" w:cs="Times New Roman"/>
          <w:sz w:val="28"/>
          <w:szCs w:val="28"/>
        </w:rPr>
        <w:t xml:space="preserve"> , Демидовскому и </w:t>
      </w:r>
      <w:proofErr w:type="spellStart"/>
      <w:r w:rsidRPr="0074693C">
        <w:rPr>
          <w:rFonts w:ascii="Times New Roman" w:eastAsia="Calibri" w:hAnsi="Times New Roman" w:cs="Times New Roman"/>
          <w:sz w:val="28"/>
          <w:szCs w:val="28"/>
        </w:rPr>
        <w:t>Руднянскому</w:t>
      </w:r>
      <w:proofErr w:type="spellEnd"/>
      <w:r w:rsidRPr="0074693C">
        <w:rPr>
          <w:rFonts w:ascii="Times New Roman" w:eastAsia="Calibri" w:hAnsi="Times New Roman" w:cs="Times New Roman"/>
          <w:sz w:val="28"/>
          <w:szCs w:val="28"/>
        </w:rPr>
        <w:t xml:space="preserve"> району (Н.Д. Кухаренко) усилить контроль за соблюдением правил пожарной безопасности, а также организовать проведение рейдов по объектам торговли в части проверки соблюдения правил пожарной безопасности , устанавливающих порядок продажи пиротехнических изделий в исключительно специализированных магазинах или специализированных отделах (секциях).</w:t>
      </w:r>
    </w:p>
    <w:p w:rsidR="0074693C" w:rsidRPr="0074693C" w:rsidRDefault="0074693C" w:rsidP="0074693C">
      <w:pPr>
        <w:spacing w:after="0" w:line="240" w:lineRule="auto"/>
        <w:ind w:left="6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93C">
        <w:rPr>
          <w:rFonts w:ascii="Times New Roman" w:eastAsia="Calibri" w:hAnsi="Times New Roman" w:cs="Times New Roman"/>
          <w:sz w:val="28"/>
          <w:szCs w:val="28"/>
        </w:rPr>
        <w:t xml:space="preserve">3. Рекомендовать начальнику </w:t>
      </w:r>
      <w:proofErr w:type="spellStart"/>
      <w:r w:rsidRPr="0074693C">
        <w:rPr>
          <w:rFonts w:ascii="Times New Roman" w:eastAsia="Calibri" w:hAnsi="Times New Roman" w:cs="Times New Roman"/>
          <w:sz w:val="28"/>
          <w:szCs w:val="28"/>
        </w:rPr>
        <w:t>МОтд</w:t>
      </w:r>
      <w:proofErr w:type="spellEnd"/>
      <w:r w:rsidRPr="0074693C">
        <w:rPr>
          <w:rFonts w:ascii="Times New Roman" w:eastAsia="Calibri" w:hAnsi="Times New Roman" w:cs="Times New Roman"/>
          <w:sz w:val="28"/>
          <w:szCs w:val="28"/>
        </w:rPr>
        <w:t xml:space="preserve"> МВД России «</w:t>
      </w:r>
      <w:proofErr w:type="spellStart"/>
      <w:proofErr w:type="gramStart"/>
      <w:r w:rsidRPr="0074693C">
        <w:rPr>
          <w:rFonts w:ascii="Times New Roman" w:eastAsia="Calibri" w:hAnsi="Times New Roman" w:cs="Times New Roman"/>
          <w:sz w:val="28"/>
          <w:szCs w:val="28"/>
        </w:rPr>
        <w:t>Велижское</w:t>
      </w:r>
      <w:proofErr w:type="spellEnd"/>
      <w:r w:rsidRPr="0074693C">
        <w:rPr>
          <w:rFonts w:ascii="Times New Roman" w:eastAsia="Calibri" w:hAnsi="Times New Roman" w:cs="Times New Roman"/>
          <w:sz w:val="28"/>
          <w:szCs w:val="28"/>
        </w:rPr>
        <w:t>»  обеспечить</w:t>
      </w:r>
      <w:proofErr w:type="gramEnd"/>
      <w:r w:rsidRPr="0074693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4693C" w:rsidRPr="0074693C" w:rsidRDefault="0074693C" w:rsidP="00746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93C">
        <w:rPr>
          <w:rFonts w:ascii="Times New Roman" w:eastAsia="Calibri" w:hAnsi="Times New Roman" w:cs="Times New Roman"/>
          <w:sz w:val="28"/>
          <w:szCs w:val="28"/>
        </w:rPr>
        <w:t xml:space="preserve">       3.1 Охрану общественного порядка и безопасность населения в местах массового пребывания граждан в период новогодних и рождественских и </w:t>
      </w:r>
      <w:r w:rsidRPr="0074693C">
        <w:rPr>
          <w:rFonts w:ascii="Times New Roman" w:eastAsia="Calibri" w:hAnsi="Times New Roman" w:cs="Times New Roman"/>
          <w:sz w:val="28"/>
          <w:szCs w:val="28"/>
        </w:rPr>
        <w:lastRenderedPageBreak/>
        <w:t>праздников 2018-2019 года на территории муниципального образования Беляевское сельское поселение.</w:t>
      </w:r>
    </w:p>
    <w:p w:rsidR="0074693C" w:rsidRPr="0074693C" w:rsidRDefault="0074693C" w:rsidP="00746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93C">
        <w:rPr>
          <w:rFonts w:ascii="Times New Roman" w:eastAsia="Calibri" w:hAnsi="Times New Roman" w:cs="Times New Roman"/>
          <w:sz w:val="28"/>
          <w:szCs w:val="28"/>
        </w:rPr>
        <w:t xml:space="preserve">     4. Настоящее постановление вступает в </w:t>
      </w:r>
      <w:proofErr w:type="gramStart"/>
      <w:r w:rsidRPr="0074693C">
        <w:rPr>
          <w:rFonts w:ascii="Times New Roman" w:eastAsia="Calibri" w:hAnsi="Times New Roman" w:cs="Times New Roman"/>
          <w:sz w:val="28"/>
          <w:szCs w:val="28"/>
        </w:rPr>
        <w:t>силу  со</w:t>
      </w:r>
      <w:proofErr w:type="gramEnd"/>
      <w:r w:rsidRPr="0074693C">
        <w:rPr>
          <w:rFonts w:ascii="Times New Roman" w:eastAsia="Calibri" w:hAnsi="Times New Roman" w:cs="Times New Roman"/>
          <w:sz w:val="28"/>
          <w:szCs w:val="28"/>
        </w:rPr>
        <w:t xml:space="preserve"> дня его подписания Главой муниципального образования Беляевское сельское поселения, подлежит обнародованию в местах, предназначенных для обнародования нормативно правовых актов и размещению на странице муниципального образования Беляевское сельское поселение в сети Интернет.</w:t>
      </w:r>
    </w:p>
    <w:p w:rsidR="0074693C" w:rsidRPr="0074693C" w:rsidRDefault="0074693C" w:rsidP="00746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93C">
        <w:rPr>
          <w:rFonts w:ascii="Times New Roman" w:eastAsia="Calibri" w:hAnsi="Times New Roman" w:cs="Times New Roman"/>
          <w:sz w:val="28"/>
          <w:szCs w:val="28"/>
        </w:rPr>
        <w:t xml:space="preserve">    5.Контроль исполнения настоящего постановления оставляю за собой.</w:t>
      </w:r>
    </w:p>
    <w:p w:rsidR="0074693C" w:rsidRPr="0074693C" w:rsidRDefault="0074693C" w:rsidP="007469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93C" w:rsidRPr="0074693C" w:rsidRDefault="0074693C" w:rsidP="007469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693C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74693C" w:rsidRPr="0074693C" w:rsidRDefault="0074693C" w:rsidP="007469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693C">
        <w:rPr>
          <w:rFonts w:ascii="Times New Roman" w:eastAsia="Calibri" w:hAnsi="Times New Roman" w:cs="Times New Roman"/>
          <w:sz w:val="28"/>
          <w:szCs w:val="28"/>
        </w:rPr>
        <w:t>Беляевское сельское поселение                                                     Л.М. Белоусова</w:t>
      </w:r>
    </w:p>
    <w:p w:rsidR="0074693C" w:rsidRPr="0074693C" w:rsidRDefault="0074693C" w:rsidP="0074693C">
      <w:pPr>
        <w:spacing w:after="200" w:line="276" w:lineRule="auto"/>
        <w:rPr>
          <w:rFonts w:ascii="Calibri" w:eastAsia="Calibri" w:hAnsi="Calibri" w:cs="Times New Roman"/>
        </w:rPr>
      </w:pPr>
    </w:p>
    <w:p w:rsidR="0074693C" w:rsidRPr="0074693C" w:rsidRDefault="0074693C" w:rsidP="00746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</w:p>
    <w:p w:rsidR="0074693C" w:rsidRPr="0074693C" w:rsidRDefault="0074693C" w:rsidP="00746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93C" w:rsidRPr="0074693C" w:rsidRDefault="0074693C" w:rsidP="0074693C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9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.75pt;height:63pt;visibility:visible">
            <v:imagedata r:id="rId10" r:href="rId11"/>
          </v:shape>
        </w:pict>
      </w:r>
    </w:p>
    <w:p w:rsidR="0074693C" w:rsidRPr="0074693C" w:rsidRDefault="0074693C" w:rsidP="0074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3C" w:rsidRPr="0074693C" w:rsidRDefault="0074693C" w:rsidP="00746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74693C" w:rsidRPr="0074693C" w:rsidRDefault="0074693C" w:rsidP="00746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93C" w:rsidRPr="0074693C" w:rsidRDefault="0074693C" w:rsidP="007469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gramStart"/>
      <w:r w:rsidRPr="00746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 СЕЛЬСКОГО</w:t>
      </w:r>
      <w:proofErr w:type="gramEnd"/>
      <w:r w:rsidRPr="00746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ПОСЕЛЕНИЯ</w:t>
      </w:r>
    </w:p>
    <w:p w:rsidR="0074693C" w:rsidRPr="0074693C" w:rsidRDefault="0074693C" w:rsidP="007469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693C" w:rsidRPr="0074693C" w:rsidRDefault="0074693C" w:rsidP="00746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93C" w:rsidRPr="0074693C" w:rsidRDefault="0074693C" w:rsidP="0074693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п </w:t>
      </w:r>
      <w:proofErr w:type="gramStart"/>
      <w:r w:rsidRPr="007469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 с</w:t>
      </w:r>
      <w:proofErr w:type="gramEnd"/>
      <w:r w:rsidRPr="007469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т а н о в л е н и е</w:t>
      </w:r>
    </w:p>
    <w:p w:rsidR="0074693C" w:rsidRPr="0074693C" w:rsidRDefault="0074693C" w:rsidP="00746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93C" w:rsidRPr="0074693C" w:rsidRDefault="0074693C" w:rsidP="00746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93C" w:rsidRPr="0074693C" w:rsidRDefault="0074693C" w:rsidP="007469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06.12.2018 № 59</w:t>
      </w:r>
    </w:p>
    <w:p w:rsidR="0074693C" w:rsidRPr="0074693C" w:rsidRDefault="0074693C" w:rsidP="007469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3C" w:rsidRPr="0074693C" w:rsidRDefault="0074693C" w:rsidP="0074693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 утверждении</w:t>
      </w:r>
      <w:proofErr w:type="gramEnd"/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временного порядка </w:t>
      </w:r>
    </w:p>
    <w:p w:rsidR="0074693C" w:rsidRPr="0074693C" w:rsidRDefault="0074693C" w:rsidP="0074693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предоставления лесных насаждений,</w:t>
      </w:r>
    </w:p>
    <w:p w:rsidR="0074693C" w:rsidRPr="0074693C" w:rsidRDefault="0074693C" w:rsidP="0074693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расположенных на заросших земельных</w:t>
      </w:r>
    </w:p>
    <w:p w:rsidR="0074693C" w:rsidRPr="0074693C" w:rsidRDefault="0074693C" w:rsidP="0074693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участках </w:t>
      </w:r>
      <w:proofErr w:type="spellStart"/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сельхозназначения</w:t>
      </w:r>
      <w:proofErr w:type="spellEnd"/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для заготовки дров </w:t>
      </w:r>
    </w:p>
    <w:p w:rsidR="0074693C" w:rsidRPr="0074693C" w:rsidRDefault="0074693C" w:rsidP="007469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4693C" w:rsidRPr="0074693C" w:rsidRDefault="0074693C" w:rsidP="007469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4693C" w:rsidRPr="0074693C" w:rsidRDefault="0074693C" w:rsidP="00746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удовлетворения потребностей </w:t>
      </w:r>
      <w:proofErr w:type="gramStart"/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населения  в</w:t>
      </w:r>
      <w:proofErr w:type="gramEnd"/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древесине для отопления, предотвращения зарастания сельскохозяйственных угодий и земельных участков из земель сельскохозяйственного назначения, подлежащих формированию в счет невостребованных земельных долей, кустарником и мелколесьем постановляю:</w:t>
      </w:r>
    </w:p>
    <w:p w:rsidR="0074693C" w:rsidRPr="0074693C" w:rsidRDefault="0074693C" w:rsidP="00746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Временный порядок предоставления лесных насаждений, расположенных на заросших землях </w:t>
      </w:r>
      <w:proofErr w:type="spellStart"/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сельхозназначения</w:t>
      </w:r>
      <w:proofErr w:type="spellEnd"/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(приложение № 1).</w:t>
      </w:r>
    </w:p>
    <w:p w:rsidR="0074693C" w:rsidRPr="0074693C" w:rsidRDefault="0074693C" w:rsidP="007469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proofErr w:type="gramStart"/>
      <w:r w:rsidRPr="00746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вступает</w:t>
      </w:r>
      <w:proofErr w:type="gramEnd"/>
      <w:r w:rsidRPr="0074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подписания Главой муниципального образования Беляевское сельское поселение, подлежит официальному опубликованию в средстве массовой информации Беляевского </w:t>
      </w:r>
      <w:r w:rsidRPr="00746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«Беляевские известия», размещению на официальном сайте муниципального образования «Велижский район» в сети Интернет.</w:t>
      </w:r>
    </w:p>
    <w:p w:rsidR="0074693C" w:rsidRPr="0074693C" w:rsidRDefault="0074693C" w:rsidP="007469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3C" w:rsidRPr="0074693C" w:rsidRDefault="0074693C" w:rsidP="007469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74693C" w:rsidRPr="0074693C" w:rsidRDefault="0074693C" w:rsidP="007469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 сельское поселение                                            Л.М.Белоусова</w:t>
      </w:r>
    </w:p>
    <w:p w:rsidR="0074693C" w:rsidRPr="0074693C" w:rsidRDefault="0074693C" w:rsidP="00746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93C" w:rsidRPr="0074693C" w:rsidRDefault="0074693C" w:rsidP="0074693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Приложение N 1</w:t>
      </w:r>
    </w:p>
    <w:p w:rsidR="0074693C" w:rsidRPr="0074693C" w:rsidRDefault="0074693C" w:rsidP="0074693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постановлению Администрации </w:t>
      </w:r>
    </w:p>
    <w:p w:rsidR="0074693C" w:rsidRPr="0074693C" w:rsidRDefault="0074693C" w:rsidP="0074693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Беляевского сельского поселения </w:t>
      </w:r>
    </w:p>
    <w:p w:rsidR="0074693C" w:rsidRPr="0074693C" w:rsidRDefault="0074693C" w:rsidP="0074693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06.12. 2018 г. N 59 </w:t>
      </w:r>
    </w:p>
    <w:p w:rsidR="0074693C" w:rsidRPr="0074693C" w:rsidRDefault="0074693C" w:rsidP="00746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6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ВРЕМЕННЫЙ ПОРЯДОК ПРЕДОСТАВЛЕНИЯ ЛЕСНЫХ НАСАЖДЕНИЙ, РАСПОЛОЖЕННЫХ НА ЗАРОСШИХ ЗЕМЕЛЬНЫХ УЧАСТКАХ СЕЛЬХОЗНАЗНАЧЕНИЯ, ДЛЯ ЗАГОТОВКИ ДРОВ</w:t>
      </w:r>
    </w:p>
    <w:p w:rsidR="0074693C" w:rsidRPr="0074693C" w:rsidRDefault="0074693C" w:rsidP="00746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Временный порядок (далее - Порядок) разработан в целях удовлетворения потребности населения Беляевского сельского поселения в древесине для отопления и предотвращения зарастания сельскохозяйственных угодий и земельных участков из земель сельскохозяйственного назначения, подлежащих формированию в счет невостребованных земельных долей, кустарником и мелколесьем.</w:t>
      </w:r>
    </w:p>
    <w:p w:rsidR="0074693C" w:rsidRPr="0074693C" w:rsidRDefault="0074693C" w:rsidP="00746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Действие порядка распространяется на лесные насаждения (древесно-кустарниковую растительность), расположенные на землях сельскохозяйственного назначения и свободных от прав третьих лиц.</w:t>
      </w:r>
    </w:p>
    <w:p w:rsidR="0074693C" w:rsidRPr="0074693C" w:rsidRDefault="0074693C" w:rsidP="00746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Участки лесных насаждений (древесно-кустарниковой растительности) на </w:t>
      </w:r>
      <w:proofErr w:type="gramStart"/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землях .Подбор</w:t>
      </w:r>
      <w:proofErr w:type="gramEnd"/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участков производится с учетом приближенности к населенным пунктам. Определенный для указанной цели перечень участков закрепляется за конкретными населенными пунктами по согласованию с главой муниципального образования Беляевское сельское поселения, при этом отпуск древесины из закрепленных участков осуществляется только местному населению.</w:t>
      </w:r>
    </w:p>
    <w:p w:rsidR="0074693C" w:rsidRPr="0074693C" w:rsidRDefault="0074693C" w:rsidP="00746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Право на заготовку древесины для отопления на землях сельскохозяйственного назначения имеют граждане, зарегистрированные по месту жительства и постоянно проживающие на территории муниципального образования и имеющие печное отопление.</w:t>
      </w:r>
    </w:p>
    <w:p w:rsidR="0074693C" w:rsidRPr="0074693C" w:rsidRDefault="0074693C" w:rsidP="00746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Основанием для получения лесных насаждений для заготовки дров на землях </w:t>
      </w:r>
      <w:proofErr w:type="spellStart"/>
      <w:proofErr w:type="gramStart"/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сельхозназначения</w:t>
      </w:r>
      <w:proofErr w:type="spellEnd"/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является</w:t>
      </w:r>
      <w:proofErr w:type="gramEnd"/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заявление гражданина в администрации Беляевского сельского поселения по месту жительства с подтверждением наличия печного отопления.</w:t>
      </w:r>
    </w:p>
    <w:p w:rsidR="0074693C" w:rsidRPr="0074693C" w:rsidRDefault="0074693C" w:rsidP="00746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Норматив заготовки древесины для отопления установлен и </w:t>
      </w:r>
      <w:proofErr w:type="gramStart"/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составляет  14</w:t>
      </w:r>
      <w:proofErr w:type="gramEnd"/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м3 один раз в год на 1 домохозяйство.</w:t>
      </w:r>
    </w:p>
    <w:p w:rsidR="0074693C" w:rsidRPr="0074693C" w:rsidRDefault="0074693C" w:rsidP="00746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Заготовка дров и сдача участков по окончании работ осуществляется гражданами в соответствии с требованиями Лесного кодекса.</w:t>
      </w:r>
    </w:p>
    <w:p w:rsidR="0074693C" w:rsidRPr="0074693C" w:rsidRDefault="0074693C" w:rsidP="00746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 Заготовка дров в местах, не предназначенных для этих целей, расценивается как самовольная рубка.</w:t>
      </w:r>
    </w:p>
    <w:p w:rsidR="0074693C" w:rsidRPr="0074693C" w:rsidRDefault="0074693C" w:rsidP="00746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Настоящий Порядок является временным и действует до принятия соответствующих нормативных документов, регламентирующих данный вид лесопользования.</w:t>
      </w:r>
    </w:p>
    <w:p w:rsidR="00752379" w:rsidRPr="00752379" w:rsidRDefault="00752379" w:rsidP="00752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79" w:rsidRPr="00752379" w:rsidRDefault="00752379" w:rsidP="007523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79" w:rsidRPr="00752379" w:rsidRDefault="00752379" w:rsidP="007523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1A2F" w:rsidRPr="00807022" w:rsidRDefault="00331A2F" w:rsidP="0047149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bookmarkStart w:id="0" w:name="_GoBack"/>
      <w:bookmarkEnd w:id="0"/>
    </w:p>
    <w:p w:rsidR="00B04B85" w:rsidRPr="00807022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B04B85" w:rsidRPr="00807022" w:rsidTr="00C3339D">
        <w:tc>
          <w:tcPr>
            <w:tcW w:w="2458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Газета «Беляевские известия» № </w:t>
            </w:r>
            <w:r w:rsidR="0074693C">
              <w:rPr>
                <w:sz w:val="20"/>
                <w:szCs w:val="20"/>
              </w:rPr>
              <w:t>84(118)</w:t>
            </w:r>
          </w:p>
          <w:p w:rsidR="00471494" w:rsidRPr="00807022" w:rsidRDefault="0074693C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декабря</w:t>
            </w:r>
            <w:r w:rsidR="00331A2F" w:rsidRPr="00807022">
              <w:rPr>
                <w:sz w:val="20"/>
                <w:szCs w:val="20"/>
              </w:rPr>
              <w:t xml:space="preserve"> 2018</w:t>
            </w:r>
            <w:r w:rsidR="00471494" w:rsidRPr="00807022">
              <w:rPr>
                <w:sz w:val="20"/>
                <w:szCs w:val="20"/>
              </w:rPr>
              <w:t xml:space="preserve"> года.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Тираж 10 экз.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Учредители:</w:t>
            </w:r>
          </w:p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gramStart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депутатов  Беляевского</w:t>
            </w:r>
            <w:proofErr w:type="gramEnd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Наш адрес: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216299 Смоленская область, Велижский район, </w:t>
            </w:r>
            <w:proofErr w:type="spellStart"/>
            <w:r w:rsidRPr="00807022">
              <w:rPr>
                <w:sz w:val="20"/>
                <w:szCs w:val="20"/>
              </w:rPr>
              <w:t>д.Беляево</w:t>
            </w:r>
            <w:proofErr w:type="spellEnd"/>
          </w:p>
          <w:p w:rsidR="00471494" w:rsidRPr="00807022" w:rsidRDefault="00471494" w:rsidP="00C333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Телефон/ факс </w:t>
            </w:r>
          </w:p>
          <w:p w:rsidR="00471494" w:rsidRPr="00807022" w:rsidRDefault="00471494" w:rsidP="00C3339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8(48132)2-43-34.</w:t>
            </w:r>
          </w:p>
        </w:tc>
      </w:tr>
      <w:tr w:rsidR="00B04B85" w:rsidRPr="00807022" w:rsidTr="00C3339D">
        <w:tc>
          <w:tcPr>
            <w:tcW w:w="7062" w:type="dxa"/>
            <w:gridSpan w:val="3"/>
            <w:shd w:val="clear" w:color="auto" w:fill="auto"/>
          </w:tcPr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Номер подготовили: Белоусова Л.М., Бороздина Н.С</w:t>
            </w:r>
          </w:p>
        </w:tc>
      </w:tr>
    </w:tbl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1B1C98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</w: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  <w:t xml:space="preserve"> </w:t>
      </w:r>
    </w:p>
    <w:tbl>
      <w:tblPr>
        <w:tblpPr w:leftFromText="180" w:rightFromText="180" w:vertAnchor="page" w:horzAnchor="margin" w:tblpY="13396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B04B85" w:rsidRPr="00807022" w:rsidTr="00C3339D">
        <w:trPr>
          <w:trHeight w:val="2523"/>
        </w:trPr>
        <w:tc>
          <w:tcPr>
            <w:tcW w:w="5868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0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474F3" w:rsidRPr="00807022" w:rsidRDefault="007474F3" w:rsidP="001B1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sectPr w:rsidR="007474F3" w:rsidRPr="00807022" w:rsidSect="00807022">
      <w:headerReference w:type="default" r:id="rId12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6C5" w:rsidRDefault="007626C5" w:rsidP="007846C6">
      <w:pPr>
        <w:spacing w:after="0" w:line="240" w:lineRule="auto"/>
      </w:pPr>
      <w:r>
        <w:separator/>
      </w:r>
    </w:p>
  </w:endnote>
  <w:endnote w:type="continuationSeparator" w:id="0">
    <w:p w:rsidR="007626C5" w:rsidRDefault="007626C5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6C5" w:rsidRDefault="007626C5" w:rsidP="007846C6">
      <w:pPr>
        <w:spacing w:after="0" w:line="240" w:lineRule="auto"/>
      </w:pPr>
      <w:r>
        <w:separator/>
      </w:r>
    </w:p>
  </w:footnote>
  <w:footnote w:type="continuationSeparator" w:id="0">
    <w:p w:rsidR="007626C5" w:rsidRDefault="007626C5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74693C">
      <w:rPr>
        <w:rFonts w:ascii="Times New Roman" w:hAnsi="Times New Roman" w:cs="Times New Roman"/>
        <w:sz w:val="18"/>
        <w:highlight w:val="lightGray"/>
      </w:rPr>
      <w:t>84(118) от 10 декабря</w:t>
    </w:r>
    <w:r w:rsidR="009E74D5">
      <w:rPr>
        <w:rFonts w:ascii="Times New Roman" w:hAnsi="Times New Roman" w:cs="Times New Roman"/>
        <w:sz w:val="18"/>
        <w:highlight w:val="lightGray"/>
      </w:rPr>
      <w:t xml:space="preserve"> </w:t>
    </w:r>
    <w:r w:rsidR="002744F4">
      <w:rPr>
        <w:rFonts w:ascii="Times New Roman" w:hAnsi="Times New Roman" w:cs="Times New Roman"/>
        <w:sz w:val="18"/>
        <w:highlight w:val="lightGray"/>
      </w:rPr>
      <w:t>201</w:t>
    </w:r>
    <w:r w:rsidR="00331A2F">
      <w:rPr>
        <w:rFonts w:ascii="Times New Roman" w:hAnsi="Times New Roman" w:cs="Times New Roman"/>
        <w:sz w:val="18"/>
        <w:highlight w:val="lightGray"/>
      </w:rPr>
      <w:t>8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7272"/>
    <w:multiLevelType w:val="hybridMultilevel"/>
    <w:tmpl w:val="34F873D0"/>
    <w:lvl w:ilvl="0" w:tplc="18C6B07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0C6B3E"/>
    <w:multiLevelType w:val="hybridMultilevel"/>
    <w:tmpl w:val="64DE1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F15AC3"/>
    <w:multiLevelType w:val="hybridMultilevel"/>
    <w:tmpl w:val="829E8FE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17567"/>
    <w:multiLevelType w:val="hybridMultilevel"/>
    <w:tmpl w:val="8D08F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2A4936"/>
    <w:multiLevelType w:val="hybridMultilevel"/>
    <w:tmpl w:val="8CF6642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B70221"/>
    <w:multiLevelType w:val="hybridMultilevel"/>
    <w:tmpl w:val="F8C43E20"/>
    <w:lvl w:ilvl="0" w:tplc="9DB491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76302EE"/>
    <w:multiLevelType w:val="hybridMultilevel"/>
    <w:tmpl w:val="A5BC917C"/>
    <w:lvl w:ilvl="0" w:tplc="97D8E65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BF3FDF"/>
    <w:multiLevelType w:val="multilevel"/>
    <w:tmpl w:val="A1A820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97A2BB8"/>
    <w:multiLevelType w:val="multilevel"/>
    <w:tmpl w:val="F1F254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A7"/>
    <w:rsid w:val="000031C3"/>
    <w:rsid w:val="00022533"/>
    <w:rsid w:val="000231B2"/>
    <w:rsid w:val="0004565D"/>
    <w:rsid w:val="000836E6"/>
    <w:rsid w:val="000B0A4C"/>
    <w:rsid w:val="000C28EC"/>
    <w:rsid w:val="000D6470"/>
    <w:rsid w:val="000F0216"/>
    <w:rsid w:val="000F1D8E"/>
    <w:rsid w:val="001310CF"/>
    <w:rsid w:val="0016072F"/>
    <w:rsid w:val="00167251"/>
    <w:rsid w:val="00192D6A"/>
    <w:rsid w:val="001B1C98"/>
    <w:rsid w:val="001D7655"/>
    <w:rsid w:val="001E42D9"/>
    <w:rsid w:val="001F6AD4"/>
    <w:rsid w:val="00241BC2"/>
    <w:rsid w:val="00265F0F"/>
    <w:rsid w:val="002744F4"/>
    <w:rsid w:val="002A1697"/>
    <w:rsid w:val="002E6633"/>
    <w:rsid w:val="002E6DC6"/>
    <w:rsid w:val="00302BFC"/>
    <w:rsid w:val="00311A4F"/>
    <w:rsid w:val="00331A2F"/>
    <w:rsid w:val="003337DD"/>
    <w:rsid w:val="00336038"/>
    <w:rsid w:val="003363E3"/>
    <w:rsid w:val="00380618"/>
    <w:rsid w:val="003814D7"/>
    <w:rsid w:val="003C434F"/>
    <w:rsid w:val="00426489"/>
    <w:rsid w:val="00441DD1"/>
    <w:rsid w:val="00454304"/>
    <w:rsid w:val="00466D02"/>
    <w:rsid w:val="00471494"/>
    <w:rsid w:val="00496FB1"/>
    <w:rsid w:val="004D3E2C"/>
    <w:rsid w:val="004D4920"/>
    <w:rsid w:val="005101FE"/>
    <w:rsid w:val="005376D0"/>
    <w:rsid w:val="00580FCA"/>
    <w:rsid w:val="00587DEA"/>
    <w:rsid w:val="005A52F6"/>
    <w:rsid w:val="005D36CB"/>
    <w:rsid w:val="005E5E8B"/>
    <w:rsid w:val="0065116B"/>
    <w:rsid w:val="006640D4"/>
    <w:rsid w:val="006E2C0D"/>
    <w:rsid w:val="006F6E4E"/>
    <w:rsid w:val="0074693C"/>
    <w:rsid w:val="007474F3"/>
    <w:rsid w:val="00752379"/>
    <w:rsid w:val="007626C5"/>
    <w:rsid w:val="007846C6"/>
    <w:rsid w:val="007B530F"/>
    <w:rsid w:val="007F0F08"/>
    <w:rsid w:val="008003C1"/>
    <w:rsid w:val="00807022"/>
    <w:rsid w:val="00821D6D"/>
    <w:rsid w:val="0082593E"/>
    <w:rsid w:val="00830773"/>
    <w:rsid w:val="00862DEF"/>
    <w:rsid w:val="008903FF"/>
    <w:rsid w:val="008907F0"/>
    <w:rsid w:val="008B3714"/>
    <w:rsid w:val="008B7906"/>
    <w:rsid w:val="00903947"/>
    <w:rsid w:val="00912C33"/>
    <w:rsid w:val="009310F6"/>
    <w:rsid w:val="00987766"/>
    <w:rsid w:val="00991865"/>
    <w:rsid w:val="009D0E3A"/>
    <w:rsid w:val="009E2F48"/>
    <w:rsid w:val="009E37B3"/>
    <w:rsid w:val="009E74D5"/>
    <w:rsid w:val="00A43FD9"/>
    <w:rsid w:val="00A474B6"/>
    <w:rsid w:val="00A6749A"/>
    <w:rsid w:val="00A802A7"/>
    <w:rsid w:val="00AB2786"/>
    <w:rsid w:val="00AB3C6E"/>
    <w:rsid w:val="00AB6AE1"/>
    <w:rsid w:val="00AE698B"/>
    <w:rsid w:val="00AF6DF1"/>
    <w:rsid w:val="00B04B85"/>
    <w:rsid w:val="00B40340"/>
    <w:rsid w:val="00B45DC7"/>
    <w:rsid w:val="00B669AC"/>
    <w:rsid w:val="00BA168E"/>
    <w:rsid w:val="00BC5637"/>
    <w:rsid w:val="00BC7EDC"/>
    <w:rsid w:val="00C10E9F"/>
    <w:rsid w:val="00C2230E"/>
    <w:rsid w:val="00C35626"/>
    <w:rsid w:val="00C54DEB"/>
    <w:rsid w:val="00C60CEF"/>
    <w:rsid w:val="00C84A4A"/>
    <w:rsid w:val="00C9788B"/>
    <w:rsid w:val="00CA02B5"/>
    <w:rsid w:val="00CA3E8A"/>
    <w:rsid w:val="00CB7E43"/>
    <w:rsid w:val="00D3165D"/>
    <w:rsid w:val="00D47274"/>
    <w:rsid w:val="00D50BBB"/>
    <w:rsid w:val="00D51295"/>
    <w:rsid w:val="00DC3715"/>
    <w:rsid w:val="00DC65E2"/>
    <w:rsid w:val="00DC66D4"/>
    <w:rsid w:val="00E04911"/>
    <w:rsid w:val="00E22CA9"/>
    <w:rsid w:val="00E644BA"/>
    <w:rsid w:val="00E705CF"/>
    <w:rsid w:val="00E95A45"/>
    <w:rsid w:val="00EA4974"/>
    <w:rsid w:val="00F04408"/>
    <w:rsid w:val="00F3272A"/>
    <w:rsid w:val="00F40351"/>
    <w:rsid w:val="00F7284E"/>
    <w:rsid w:val="00F900B6"/>
    <w:rsid w:val="00FB4E77"/>
    <w:rsid w:val="00FB59E8"/>
    <w:rsid w:val="00FD75D6"/>
    <w:rsid w:val="00FE60C3"/>
    <w:rsid w:val="00FE6EEF"/>
    <w:rsid w:val="00FF13D9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FB623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44F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7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B1C9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0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96FB1"/>
  </w:style>
  <w:style w:type="paragraph" w:styleId="31">
    <w:name w:val="Body Text 3"/>
    <w:basedOn w:val="a"/>
    <w:link w:val="32"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uiPriority w:val="99"/>
    <w:rsid w:val="007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4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744F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744F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4F4"/>
  </w:style>
  <w:style w:type="table" w:customStyle="1" w:styleId="13">
    <w:name w:val="Сетка таблицы1"/>
    <w:basedOn w:val="a1"/>
    <w:next w:val="af1"/>
    <w:uiPriority w:val="59"/>
    <w:rsid w:val="002744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азвание документа"/>
    <w:rsid w:val="002744F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14">
    <w:name w:val="Текст выноски1"/>
    <w:basedOn w:val="a"/>
    <w:next w:val="ad"/>
    <w:uiPriority w:val="99"/>
    <w:semiHidden/>
    <w:unhideWhenUsed/>
    <w:rsid w:val="00274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3"/>
    <w:uiPriority w:val="99"/>
    <w:semiHidden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next w:val="a5"/>
    <w:uiPriority w:val="99"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1">
    <w:name w:val="WW8Num1z1"/>
    <w:rsid w:val="002744F4"/>
  </w:style>
  <w:style w:type="paragraph" w:customStyle="1" w:styleId="Default">
    <w:name w:val="Default"/>
    <w:rsid w:val="002744F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3">
    <w:name w:val="Таблица"/>
    <w:basedOn w:val="a"/>
    <w:rsid w:val="002744F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2744F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4">
    <w:name w:val="Strong"/>
    <w:basedOn w:val="a0"/>
    <w:uiPriority w:val="22"/>
    <w:qFormat/>
    <w:rsid w:val="002744F4"/>
    <w:rPr>
      <w:b/>
      <w:bCs/>
    </w:rPr>
  </w:style>
  <w:style w:type="character" w:customStyle="1" w:styleId="apple-converted-space">
    <w:name w:val="apple-converted-space"/>
    <w:basedOn w:val="a0"/>
    <w:rsid w:val="002744F4"/>
  </w:style>
  <w:style w:type="character" w:customStyle="1" w:styleId="211">
    <w:name w:val="Заголовок 2 Знак1"/>
    <w:basedOn w:val="a0"/>
    <w:uiPriority w:val="9"/>
    <w:semiHidden/>
    <w:rsid w:val="002744F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styleId="af1">
    <w:name w:val="Table Grid"/>
    <w:basedOn w:val="a1"/>
    <w:uiPriority w:val="59"/>
    <w:rsid w:val="002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2744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aliases w:val="Знак3,Знак3 Знак,Название"/>
    <w:basedOn w:val="a"/>
    <w:next w:val="a"/>
    <w:link w:val="af6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aliases w:val="Знак3 Знак1,Знак3 Знак Знак,Название Знак1"/>
    <w:basedOn w:val="a0"/>
    <w:link w:val="af5"/>
    <w:uiPriority w:val="10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1"/>
    <w:rsid w:val="001E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B1C98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24">
    <w:name w:val="Нет списка2"/>
    <w:next w:val="a2"/>
    <w:uiPriority w:val="99"/>
    <w:semiHidden/>
    <w:unhideWhenUsed/>
    <w:rsid w:val="001B1C98"/>
  </w:style>
  <w:style w:type="paragraph" w:styleId="af7">
    <w:name w:val="No Spacing"/>
    <w:link w:val="af8"/>
    <w:uiPriority w:val="1"/>
    <w:qFormat/>
    <w:rsid w:val="001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 Знак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Îáû÷íûé"/>
    <w:uiPriority w:val="99"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B1C9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Знак Знак3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b">
    <w:name w:val="Основной текст Знак1"/>
    <w:basedOn w:val="a0"/>
    <w:uiPriority w:val="99"/>
    <w:rsid w:val="001B1C98"/>
    <w:rPr>
      <w:sz w:val="24"/>
      <w:szCs w:val="24"/>
    </w:rPr>
  </w:style>
  <w:style w:type="character" w:customStyle="1" w:styleId="111">
    <w:name w:val="Основной текст Знак11"/>
    <w:rsid w:val="001B1C98"/>
    <w:rPr>
      <w:sz w:val="24"/>
    </w:rPr>
  </w:style>
  <w:style w:type="paragraph" w:customStyle="1" w:styleId="310">
    <w:name w:val="Знак Знак3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page number"/>
    <w:rsid w:val="001B1C98"/>
  </w:style>
  <w:style w:type="paragraph" w:customStyle="1" w:styleId="afc">
    <w:name w:val="Знак Знак Знак Знак Знак Знак"/>
    <w:basedOn w:val="a"/>
    <w:rsid w:val="001B1C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1B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сноски Знак"/>
    <w:basedOn w:val="a0"/>
    <w:link w:val="afd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">
    <w:name w:val="annotation text"/>
    <w:basedOn w:val="a"/>
    <w:link w:val="aff0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Текст примечания Знак"/>
    <w:basedOn w:val="a0"/>
    <w:link w:val="aff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1">
    <w:name w:val="endnote text"/>
    <w:basedOn w:val="a"/>
    <w:link w:val="aff2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1B1C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nhideWhenUsed/>
    <w:rsid w:val="001B1C9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1B1C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5">
    <w:name w:val="Plain Text"/>
    <w:basedOn w:val="a"/>
    <w:link w:val="aff6"/>
    <w:unhideWhenUsed/>
    <w:rsid w:val="001B1C98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1B1C9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footnote reference"/>
    <w:unhideWhenUsed/>
    <w:rsid w:val="001B1C98"/>
    <w:rPr>
      <w:vertAlign w:val="superscript"/>
    </w:rPr>
  </w:style>
  <w:style w:type="character" w:styleId="aff8">
    <w:name w:val="annotation reference"/>
    <w:unhideWhenUsed/>
    <w:rsid w:val="001B1C98"/>
    <w:rPr>
      <w:sz w:val="16"/>
    </w:rPr>
  </w:style>
  <w:style w:type="character" w:styleId="aff9">
    <w:name w:val="endnote reference"/>
    <w:unhideWhenUsed/>
    <w:rsid w:val="001B1C98"/>
    <w:rPr>
      <w:vertAlign w:val="superscript"/>
    </w:rPr>
  </w:style>
  <w:style w:type="character" w:customStyle="1" w:styleId="1c">
    <w:name w:val="Знак Знак1"/>
    <w:rsid w:val="001B1C98"/>
  </w:style>
  <w:style w:type="character" w:styleId="affa">
    <w:name w:val="Emphasis"/>
    <w:qFormat/>
    <w:rsid w:val="001B1C98"/>
    <w:rPr>
      <w:i/>
      <w:iCs/>
    </w:rPr>
  </w:style>
  <w:style w:type="numbering" w:customStyle="1" w:styleId="34">
    <w:name w:val="Нет списка3"/>
    <w:next w:val="a2"/>
    <w:uiPriority w:val="99"/>
    <w:semiHidden/>
    <w:rsid w:val="001310CF"/>
  </w:style>
  <w:style w:type="character" w:customStyle="1" w:styleId="affb">
    <w:name w:val="Название Знак"/>
    <w:rsid w:val="001310CF"/>
    <w:rPr>
      <w:b/>
      <w:sz w:val="32"/>
    </w:rPr>
  </w:style>
  <w:style w:type="character" w:customStyle="1" w:styleId="af8">
    <w:name w:val="Без интервала Знак"/>
    <w:link w:val="af7"/>
    <w:uiPriority w:val="1"/>
    <w:locked/>
    <w:rsid w:val="0013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310CF"/>
  </w:style>
  <w:style w:type="character" w:styleId="affc">
    <w:name w:val="FollowedHyperlink"/>
    <w:uiPriority w:val="99"/>
    <w:unhideWhenUsed/>
    <w:rsid w:val="001310CF"/>
    <w:rPr>
      <w:color w:val="800080"/>
      <w:u w:val="single"/>
    </w:rPr>
  </w:style>
  <w:style w:type="character" w:customStyle="1" w:styleId="s2">
    <w:name w:val="s2"/>
    <w:rsid w:val="001310CF"/>
  </w:style>
  <w:style w:type="paragraph" w:customStyle="1" w:styleId="western">
    <w:name w:val="western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f1"/>
    <w:uiPriority w:val="59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310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310CF"/>
  </w:style>
  <w:style w:type="table" w:customStyle="1" w:styleId="42">
    <w:name w:val="Сетка таблицы4"/>
    <w:basedOn w:val="a1"/>
    <w:next w:val="af1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30773"/>
  </w:style>
  <w:style w:type="paragraph" w:customStyle="1" w:styleId="msonormal0">
    <w:name w:val="msonormal"/>
    <w:basedOn w:val="a"/>
    <w:rsid w:val="0083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f1"/>
    <w:rsid w:val="0083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Лариса Белоусова</cp:lastModifiedBy>
  <cp:revision>104</cp:revision>
  <cp:lastPrinted>2017-08-29T06:43:00Z</cp:lastPrinted>
  <dcterms:created xsi:type="dcterms:W3CDTF">2016-01-26T08:31:00Z</dcterms:created>
  <dcterms:modified xsi:type="dcterms:W3CDTF">2018-12-12T05:15:00Z</dcterms:modified>
</cp:coreProperties>
</file>