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7B" w:rsidRDefault="005002ED" w:rsidP="005002ED">
      <w:pPr>
        <w:jc w:val="center"/>
        <w:rPr>
          <w:sz w:val="28"/>
        </w:rPr>
      </w:pPr>
      <w:r>
        <w:rPr>
          <w:sz w:val="28"/>
        </w:rPr>
        <w:t>РЕЕСТР ЗАКУПОК, ВЫПОЛНЕНИЯ РАБОТ, ОКАЗАНИЯ УСЛУГ   за 2015 год</w:t>
      </w:r>
    </w:p>
    <w:p w:rsidR="007718AC" w:rsidRPr="003D347B" w:rsidRDefault="007718AC" w:rsidP="005002ED">
      <w:pPr>
        <w:jc w:val="center"/>
        <w:rPr>
          <w:sz w:val="28"/>
        </w:rPr>
      </w:pPr>
      <w:r>
        <w:rPr>
          <w:sz w:val="28"/>
        </w:rPr>
        <w:t>Администрация Заозерского сельского поселения</w:t>
      </w:r>
    </w:p>
    <w:p w:rsidR="003D347B" w:rsidRDefault="003D347B" w:rsidP="00204B7D">
      <w:pPr>
        <w:jc w:val="center"/>
        <w:rPr>
          <w:b/>
          <w:sz w:val="28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2"/>
        <w:gridCol w:w="2126"/>
        <w:gridCol w:w="3260"/>
        <w:gridCol w:w="3828"/>
        <w:gridCol w:w="3118"/>
      </w:tblGrid>
      <w:tr w:rsidR="003D347B" w:rsidTr="003D347B">
        <w:trPr>
          <w:cantSplit/>
          <w:trHeight w:val="12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B" w:rsidRDefault="003D347B">
            <w:pPr>
              <w:jc w:val="center"/>
            </w:pPr>
          </w:p>
          <w:p w:rsidR="003D347B" w:rsidRDefault="003D347B">
            <w:pPr>
              <w:jc w:val="center"/>
            </w:pPr>
            <w:r>
              <w:t>№</w:t>
            </w:r>
          </w:p>
          <w:p w:rsidR="003D347B" w:rsidRDefault="003D347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B" w:rsidRDefault="003D347B">
            <w:pPr>
              <w:jc w:val="center"/>
            </w:pPr>
          </w:p>
          <w:p w:rsidR="003D347B" w:rsidRDefault="005002ED" w:rsidP="005002ED">
            <w:r>
              <w:t>Номер договора, дата</w:t>
            </w:r>
          </w:p>
          <w:p w:rsidR="003D347B" w:rsidRDefault="003D347B" w:rsidP="00204B7D"/>
          <w:p w:rsidR="003D347B" w:rsidRDefault="003D34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5002ED">
            <w:r>
              <w:t>Краткое наименование закупаемой продукции, выполненных работ, оказанных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B" w:rsidRDefault="005002ED">
            <w:pPr>
              <w:jc w:val="center"/>
            </w:pPr>
            <w:r>
              <w:t>Наименование и местонахождение поставщик</w:t>
            </w:r>
            <w:r w:rsidR="007718AC">
              <w:t>ов, подрядчиков и исполнителей услуг</w:t>
            </w:r>
          </w:p>
          <w:p w:rsidR="003D347B" w:rsidRDefault="003D347B">
            <w:pPr>
              <w:jc w:val="center"/>
            </w:pPr>
          </w:p>
          <w:p w:rsidR="003D347B" w:rsidRDefault="003D347B">
            <w:pPr>
              <w:jc w:val="center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7718AC">
            <w:pPr>
              <w:jc w:val="center"/>
            </w:pPr>
            <w:r>
              <w:t>Стоимость товаров, работ, услуг, с учетом НДС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7718AC">
            <w:r>
              <w:t>Дата закупки</w:t>
            </w:r>
          </w:p>
        </w:tc>
      </w:tr>
      <w:tr w:rsidR="003D347B" w:rsidTr="003D347B">
        <w:trPr>
          <w:cantSplit/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jc w:val="center"/>
            </w:pPr>
            <w:r>
              <w:t>6</w:t>
            </w:r>
          </w:p>
        </w:tc>
      </w:tr>
      <w:tr w:rsidR="003D347B" w:rsidTr="003D347B">
        <w:trPr>
          <w:cantSplit/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7718AC">
            <w:r>
              <w:t>481321040091 от 22.01.2015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B" w:rsidRDefault="003D347B"/>
          <w:p w:rsidR="003D347B" w:rsidRDefault="007718AC">
            <w:r>
              <w:t>Услуги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Смоленский филиал ПАО «</w:t>
            </w:r>
            <w:proofErr w:type="spellStart"/>
            <w:r>
              <w:t>Ростелеком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9692,46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Январь-декабрь 2015</w:t>
            </w:r>
          </w:p>
        </w:tc>
      </w:tr>
      <w:tr w:rsidR="003D347B" w:rsidTr="003D347B">
        <w:trPr>
          <w:cantSplit/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71/1 от 25.12.2014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Закупка ГСМ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D40A39">
            <w:r>
              <w:t>ООО «Смоленские Топливные Системы»</w:t>
            </w:r>
            <w:r w:rsidR="00F231A5">
              <w:t xml:space="preserve"> г</w:t>
            </w:r>
            <w:proofErr w:type="gramStart"/>
            <w:r w:rsidR="00F231A5">
              <w:t>.С</w:t>
            </w:r>
            <w:proofErr w:type="gramEnd"/>
            <w:r w:rsidR="00F231A5"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62128,19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pPr>
              <w:ind w:left="884" w:hanging="884"/>
            </w:pPr>
            <w:r>
              <w:t>Январь-декабрь2015</w:t>
            </w:r>
          </w:p>
        </w:tc>
      </w:tr>
      <w:tr w:rsidR="003D347B" w:rsidTr="003D347B">
        <w:trPr>
          <w:cantSplit/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061</w:t>
            </w:r>
            <w:proofErr w:type="gramStart"/>
            <w:r>
              <w:t>/О</w:t>
            </w:r>
            <w:proofErr w:type="gramEnd"/>
            <w:r>
              <w:t xml:space="preserve"> от 31.03.2015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/>
          <w:p w:rsidR="003D347B" w:rsidRDefault="00A53E13">
            <w:r>
              <w:t>Техническое обслуживание пожарной сигнализации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ООО «</w:t>
            </w:r>
            <w:proofErr w:type="spellStart"/>
            <w:r>
              <w:t>Пож.услуги</w:t>
            </w:r>
            <w:proofErr w:type="spellEnd"/>
            <w:r>
              <w:t>»</w:t>
            </w:r>
            <w:r w:rsidR="00F231A5">
              <w:t xml:space="preserve"> г</w:t>
            </w:r>
            <w:proofErr w:type="gramStart"/>
            <w:r w:rsidR="00F231A5">
              <w:t>.С</w:t>
            </w:r>
            <w:proofErr w:type="gramEnd"/>
            <w:r w:rsidR="00F231A5"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3000,00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Апрель-декабрь2015</w:t>
            </w:r>
          </w:p>
        </w:tc>
      </w:tr>
      <w:tr w:rsidR="003D347B" w:rsidTr="003D347B">
        <w:trPr>
          <w:cantSplit/>
          <w:trHeight w:val="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A53E13">
            <w:r>
              <w:t>Р-НЦ-0001192</w:t>
            </w:r>
            <w:r w:rsidR="00F231A5">
              <w:t xml:space="preserve"> от 23.07.2015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Приобретение монитора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ООО «ПКФ «Новая Цефея»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5030,00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Июль 2015</w:t>
            </w:r>
          </w:p>
        </w:tc>
      </w:tr>
      <w:tr w:rsidR="003D347B" w:rsidTr="003D347B">
        <w:trPr>
          <w:cantSplit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112/15 от 13.05.2015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>За разработку программы энергосбережения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F231A5">
            <w:r>
              <w:t xml:space="preserve">ОАО «Центр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6538,03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сентябрь 2015</w:t>
            </w:r>
          </w:p>
        </w:tc>
      </w:tr>
      <w:tr w:rsidR="003D347B" w:rsidTr="003D347B">
        <w:trPr>
          <w:cantSplit/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20.07.2015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/>
          <w:p w:rsidR="003D347B" w:rsidRDefault="009819AC">
            <w:r>
              <w:t>Приобретение строительных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 xml:space="preserve"> «</w:t>
            </w:r>
            <w:proofErr w:type="spellStart"/>
            <w:r>
              <w:t>Велижское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» г</w:t>
            </w:r>
            <w:proofErr w:type="gramStart"/>
            <w:r>
              <w:t>.В</w:t>
            </w:r>
            <w:proofErr w:type="gramEnd"/>
            <w:r>
              <w:t>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6000,00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Июль 2015</w:t>
            </w:r>
          </w:p>
        </w:tc>
      </w:tr>
      <w:tr w:rsidR="003D347B" w:rsidTr="003D347B">
        <w:trPr>
          <w:cantSplit/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17.08.2015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/>
          <w:p w:rsidR="003D347B" w:rsidRDefault="009819AC">
            <w:r>
              <w:t>Приобретение строительных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«</w:t>
            </w:r>
            <w:proofErr w:type="spellStart"/>
            <w:r>
              <w:t>Велижское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» г</w:t>
            </w:r>
            <w:proofErr w:type="gramStart"/>
            <w:r>
              <w:t>.В</w:t>
            </w:r>
            <w:proofErr w:type="gramEnd"/>
            <w:r>
              <w:t>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24000,00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Август 2015</w:t>
            </w:r>
          </w:p>
        </w:tc>
      </w:tr>
      <w:tr w:rsidR="003D347B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1 от 29.04.2015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3D347B"/>
          <w:p w:rsidR="003D347B" w:rsidRDefault="009819AC">
            <w:r>
              <w:t>Опашка населенных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 xml:space="preserve">ИП </w:t>
            </w:r>
            <w:proofErr w:type="spellStart"/>
            <w:r>
              <w:t>Буткевич</w:t>
            </w:r>
            <w:proofErr w:type="spellEnd"/>
            <w:r>
              <w:t xml:space="preserve"> Ю.А.</w:t>
            </w:r>
            <w:r w:rsidR="00A81B64">
              <w:t xml:space="preserve"> д</w:t>
            </w:r>
            <w:proofErr w:type="gramStart"/>
            <w:r w:rsidR="00A81B64">
              <w:t>.З</w:t>
            </w:r>
            <w:proofErr w:type="gramEnd"/>
            <w:r w:rsidR="00A81B64">
              <w:t>аозерье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10000,00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B" w:rsidRDefault="009819AC">
            <w:r>
              <w:t>Апрель 2015</w:t>
            </w:r>
          </w:p>
        </w:tc>
      </w:tr>
      <w:tr w:rsidR="009819AC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9819AC">
            <w:pPr>
              <w:rPr>
                <w:sz w:val="22"/>
              </w:rPr>
            </w:pPr>
          </w:p>
          <w:p w:rsidR="009819AC" w:rsidRDefault="009819AC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9819AC">
            <w:r>
              <w:t>109 от 15.06.2015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Опубликование нормативно-правовых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СОГУП «Редакция газеты «</w:t>
            </w:r>
            <w:proofErr w:type="spellStart"/>
            <w:r>
              <w:t>Велижская</w:t>
            </w:r>
            <w:proofErr w:type="spellEnd"/>
            <w:r>
              <w:t xml:space="preserve"> новь» г</w:t>
            </w:r>
            <w:proofErr w:type="gramStart"/>
            <w:r>
              <w:t>.В</w:t>
            </w:r>
            <w:proofErr w:type="gramEnd"/>
            <w:r>
              <w:t>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8080,00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Июнь-июль 2015</w:t>
            </w:r>
          </w:p>
        </w:tc>
      </w:tr>
      <w:tr w:rsidR="009819AC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9819AC">
            <w:pPr>
              <w:rPr>
                <w:sz w:val="22"/>
              </w:rPr>
            </w:pPr>
          </w:p>
          <w:p w:rsidR="009819AC" w:rsidRDefault="00A81B6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1454 от 10.07.2015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Приобретение штемпельной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ООО «Печатный Дом»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1119,00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AC" w:rsidRDefault="00A81B64">
            <w:r>
              <w:t>Июль 2015</w:t>
            </w:r>
          </w:p>
        </w:tc>
      </w:tr>
      <w:tr w:rsidR="00A81B64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A81B64">
            <w:pPr>
              <w:rPr>
                <w:sz w:val="22"/>
              </w:rPr>
            </w:pPr>
          </w:p>
          <w:p w:rsidR="00A81B64" w:rsidRDefault="00A81B6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A81B64">
            <w:r>
              <w:t>095 от 03.02.2015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A81B64">
            <w:r>
              <w:t>Приобретение</w:t>
            </w:r>
            <w:r w:rsidR="001E34B8">
              <w:t xml:space="preserve"> запасных частей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A81B64">
            <w:r>
              <w:t xml:space="preserve">ИЧП Ященко </w:t>
            </w:r>
            <w:r w:rsidR="001E34B8">
              <w:t>А.В. г</w:t>
            </w:r>
            <w:proofErr w:type="gramStart"/>
            <w:r w:rsidR="001E34B8">
              <w:t>.В</w:t>
            </w:r>
            <w:proofErr w:type="gramEnd"/>
            <w:r w:rsidR="001E34B8">
              <w:t>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1E34B8">
            <w:r>
              <w:t>14100,00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64" w:rsidRDefault="001E34B8">
            <w:r>
              <w:t>Январь-декабрь 2015</w:t>
            </w:r>
          </w:p>
        </w:tc>
      </w:tr>
      <w:tr w:rsidR="001E34B8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pPr>
              <w:rPr>
                <w:sz w:val="22"/>
              </w:rPr>
            </w:pPr>
          </w:p>
          <w:p w:rsidR="001E34B8" w:rsidRDefault="001E34B8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1715/11-318 от 01.11.2015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 xml:space="preserve">Приобретение </w:t>
            </w:r>
            <w:proofErr w:type="spellStart"/>
            <w:r>
              <w:t>спецтары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ООО «Логос»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3500,00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Ноябрь-декабрь 2015</w:t>
            </w:r>
          </w:p>
        </w:tc>
      </w:tr>
      <w:tr w:rsidR="001E34B8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pPr>
              <w:rPr>
                <w:sz w:val="22"/>
              </w:rPr>
            </w:pPr>
          </w:p>
          <w:p w:rsidR="001E34B8" w:rsidRDefault="001E34B8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2000057093 от 05.12.2015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Технический осмотр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ИП Юрченко Д.И.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830,00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r>
              <w:t>Декабрь 2015</w:t>
            </w:r>
          </w:p>
        </w:tc>
      </w:tr>
      <w:tr w:rsidR="001E34B8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1E34B8">
            <w:pPr>
              <w:rPr>
                <w:sz w:val="22"/>
              </w:rPr>
            </w:pPr>
          </w:p>
          <w:p w:rsidR="001E34B8" w:rsidRDefault="00E473EA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E473EA">
            <w:r>
              <w:t>16708050-6701005262-051215 от 05.12.2015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E473EA">
            <w:r>
              <w:t>Страхование автомобиля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E473EA">
            <w:r>
              <w:t>Страховой отдел г</w:t>
            </w:r>
            <w:proofErr w:type="gramStart"/>
            <w:r>
              <w:t>.В</w:t>
            </w:r>
            <w:proofErr w:type="gramEnd"/>
            <w:r>
              <w:t>елиж Филиала ООО «</w:t>
            </w:r>
            <w:proofErr w:type="spellStart"/>
            <w:r>
              <w:t>Росгосстрах</w:t>
            </w:r>
            <w:proofErr w:type="spellEnd"/>
            <w:r>
              <w:t>» в Смоленской области г.Велиж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E473EA">
            <w:r>
              <w:t>2496,32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B8" w:rsidRDefault="00E473EA">
            <w:r>
              <w:t>Декабрь 2015</w:t>
            </w:r>
          </w:p>
        </w:tc>
      </w:tr>
      <w:tr w:rsidR="00E473EA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pPr>
              <w:rPr>
                <w:sz w:val="22"/>
              </w:rPr>
            </w:pPr>
          </w:p>
          <w:p w:rsidR="00E473EA" w:rsidRDefault="00E473EA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40/15 от 01.12.2015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Реконструкция сетей водопровода д</w:t>
            </w:r>
            <w:proofErr w:type="gramStart"/>
            <w:r>
              <w:t>.З</w:t>
            </w:r>
            <w:proofErr w:type="gramEnd"/>
            <w:r>
              <w:t>аозерье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ООО  НПФ «Циклон» г</w:t>
            </w:r>
            <w:proofErr w:type="gramStart"/>
            <w:r>
              <w:t>.В</w:t>
            </w:r>
            <w:proofErr w:type="gramEnd"/>
            <w:r>
              <w:t>елиж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21156,16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Декабрь 2015</w:t>
            </w:r>
          </w:p>
        </w:tc>
      </w:tr>
      <w:tr w:rsidR="00E473EA" w:rsidTr="003D347B">
        <w:trPr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pPr>
              <w:rPr>
                <w:sz w:val="22"/>
              </w:rPr>
            </w:pPr>
          </w:p>
          <w:p w:rsidR="00E473EA" w:rsidRDefault="00E473EA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ЭСЗ003878-20151217 от 17.12.2015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E473EA">
            <w:r>
              <w:t>Приобретение оборудования</w:t>
            </w:r>
            <w:r w:rsidR="0005532B">
              <w:t xml:space="preserve"> для уличного освещения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05532B">
            <w:r>
              <w:t>ООО «Эко Свет Запад»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05532B">
            <w:r>
              <w:t>11156,91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A" w:rsidRDefault="0005532B">
            <w:r>
              <w:t>Декабрь 2015</w:t>
            </w:r>
          </w:p>
        </w:tc>
      </w:tr>
    </w:tbl>
    <w:p w:rsidR="0096218B" w:rsidRDefault="0096218B" w:rsidP="0096218B">
      <w:pPr>
        <w:rPr>
          <w:sz w:val="24"/>
        </w:rPr>
      </w:pPr>
    </w:p>
    <w:p w:rsidR="0096218B" w:rsidRDefault="0005532B" w:rsidP="0005532B">
      <w:pPr>
        <w:rPr>
          <w:sz w:val="24"/>
        </w:rPr>
      </w:pPr>
      <w:r>
        <w:rPr>
          <w:sz w:val="24"/>
        </w:rPr>
        <w:t>Глава муниципального образования</w:t>
      </w:r>
    </w:p>
    <w:p w:rsidR="0005532B" w:rsidRDefault="0005532B" w:rsidP="0005532B">
      <w:pPr>
        <w:rPr>
          <w:sz w:val="24"/>
        </w:rPr>
      </w:pPr>
      <w:proofErr w:type="spellStart"/>
      <w:r>
        <w:rPr>
          <w:sz w:val="24"/>
        </w:rPr>
        <w:t>Заозерское</w:t>
      </w:r>
      <w:proofErr w:type="spellEnd"/>
      <w:r>
        <w:rPr>
          <w:sz w:val="24"/>
        </w:rPr>
        <w:t xml:space="preserve"> сельское поселение                                                                            </w:t>
      </w:r>
      <w:proofErr w:type="spellStart"/>
      <w:r>
        <w:rPr>
          <w:sz w:val="24"/>
        </w:rPr>
        <w:t>А.И.Минченко</w:t>
      </w:r>
      <w:proofErr w:type="spellEnd"/>
    </w:p>
    <w:p w:rsidR="0005532B" w:rsidRDefault="0005532B" w:rsidP="0005532B">
      <w:pPr>
        <w:rPr>
          <w:sz w:val="24"/>
        </w:rPr>
      </w:pPr>
    </w:p>
    <w:p w:rsidR="0005532B" w:rsidRDefault="0005532B" w:rsidP="0005532B">
      <w:pPr>
        <w:rPr>
          <w:b/>
        </w:rPr>
      </w:pPr>
      <w:r>
        <w:rPr>
          <w:sz w:val="24"/>
        </w:rPr>
        <w:t xml:space="preserve">Исполнитель старший менеджер                                                                         </w:t>
      </w:r>
      <w:proofErr w:type="spellStart"/>
      <w:r>
        <w:rPr>
          <w:sz w:val="24"/>
        </w:rPr>
        <w:t>И.А.Спиридова</w:t>
      </w:r>
      <w:proofErr w:type="spellEnd"/>
    </w:p>
    <w:p w:rsidR="00BC75BD" w:rsidRDefault="00BC75BD"/>
    <w:p w:rsidR="00204B7D" w:rsidRDefault="00204B7D"/>
    <w:sectPr w:rsidR="00204B7D" w:rsidSect="00801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218B"/>
    <w:rsid w:val="0005532B"/>
    <w:rsid w:val="001E34B8"/>
    <w:rsid w:val="00204B7D"/>
    <w:rsid w:val="00381C05"/>
    <w:rsid w:val="003D347B"/>
    <w:rsid w:val="005002ED"/>
    <w:rsid w:val="005E2EA7"/>
    <w:rsid w:val="006467BB"/>
    <w:rsid w:val="007718AC"/>
    <w:rsid w:val="008011A1"/>
    <w:rsid w:val="0096218B"/>
    <w:rsid w:val="009819AC"/>
    <w:rsid w:val="00A01811"/>
    <w:rsid w:val="00A53E13"/>
    <w:rsid w:val="00A81B64"/>
    <w:rsid w:val="00BC75BD"/>
    <w:rsid w:val="00D20A80"/>
    <w:rsid w:val="00D40A39"/>
    <w:rsid w:val="00E473EA"/>
    <w:rsid w:val="00F2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2016-03-18T08:04:00Z</cp:lastPrinted>
  <dcterms:created xsi:type="dcterms:W3CDTF">2015-05-25T07:56:00Z</dcterms:created>
  <dcterms:modified xsi:type="dcterms:W3CDTF">2016-03-18T08:04:00Z</dcterms:modified>
</cp:coreProperties>
</file>