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E4" w:rsidRPr="00BC2186" w:rsidRDefault="007C6AE4" w:rsidP="007C6AE4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7C6AE4" w:rsidRPr="00BC2186" w:rsidRDefault="007C6AE4" w:rsidP="007C6AE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C6AE4" w:rsidRPr="00BC2186" w:rsidTr="00BA0400">
        <w:trPr>
          <w:trHeight w:val="1183"/>
        </w:trPr>
        <w:tc>
          <w:tcPr>
            <w:tcW w:w="10490" w:type="dxa"/>
          </w:tcPr>
          <w:p w:rsidR="007C6AE4" w:rsidRPr="00BC2186" w:rsidRDefault="007C6AE4" w:rsidP="00BA04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7C6AE4" w:rsidRPr="00BC2186" w:rsidRDefault="007C6AE4" w:rsidP="00BA0400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 марта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7C6AE4" w:rsidRPr="00BC2186" w:rsidRDefault="007C6AE4" w:rsidP="00BA0400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C6AE4" w:rsidRDefault="007C6AE4" w:rsidP="007C6AE4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6AE4" w:rsidRDefault="007C6AE4" w:rsidP="007C6AE4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6AE4" w:rsidRPr="000F6197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0F61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ОБЪЯВЛЕНИЕ</w:t>
      </w:r>
    </w:p>
    <w:p w:rsidR="007C6AE4" w:rsidRPr="000F6197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E4" w:rsidRPr="000F6197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10.03.2016 года в 15-00 в  здании Администрации </w:t>
      </w:r>
      <w:proofErr w:type="spellStart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селения в д. Старое Село состоялись</w:t>
      </w:r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публичные слушания по проекту решения Совета  депутатов </w:t>
      </w:r>
      <w:proofErr w:type="spellStart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7C6AE4" w:rsidRPr="000F6197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E4" w:rsidRPr="000F6197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6AE4" w:rsidRPr="007C6AE4" w:rsidRDefault="007C6AE4" w:rsidP="007C6AE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АДМИНИСТРАЦИЯ КРУТОВСКОГО СЕЛЬСКОГО ПОСЕЛЕНИЯ</w:t>
      </w:r>
    </w:p>
    <w:p w:rsidR="007C6AE4" w:rsidRPr="007C6AE4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7C6AE4" w:rsidRPr="007C6AE4" w:rsidRDefault="007C6AE4" w:rsidP="007C6A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7C6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7C6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6AE4" w:rsidRPr="007C6AE4" w:rsidRDefault="007C6AE4" w:rsidP="007C6A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605A5E" w:rsidRPr="00605A5E" w:rsidRDefault="007C6AE4" w:rsidP="00605A5E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C6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05A5E" w:rsidRPr="00605A5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16.03.2016г                                    № 11</w:t>
      </w:r>
    </w:p>
    <w:p w:rsidR="007C6AE4" w:rsidRPr="007C6AE4" w:rsidRDefault="00605A5E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C6A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5957" wp14:editId="21970DF6">
                <wp:simplePos x="0" y="0"/>
                <wp:positionH relativeFrom="column">
                  <wp:posOffset>-213360</wp:posOffset>
                </wp:positionH>
                <wp:positionV relativeFrom="paragraph">
                  <wp:posOffset>22860</wp:posOffset>
                </wp:positionV>
                <wp:extent cx="6057900" cy="11811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5E" w:rsidRDefault="00605A5E" w:rsidP="007C6A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6AE4" w:rsidRPr="007C6AE4" w:rsidRDefault="007C6AE4" w:rsidP="007C6A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AE4">
                              <w:rPr>
                                <w:sz w:val="20"/>
                                <w:szCs w:val="20"/>
                              </w:rPr>
                              <w:t xml:space="preserve">О внесении изменений в Административный регламент </w:t>
                            </w:r>
                            <w:r w:rsidRPr="007C6AE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proofErr w:type="spellStart"/>
                            <w:r w:rsidRPr="007C6AE4">
                              <w:rPr>
                                <w:bCs/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 w:rsidRPr="007C6AE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сельского поселения по исполнению муниципальной функции</w:t>
                            </w:r>
                            <w:r w:rsidRPr="007C6AE4"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«Осуществление муниципального жилищного контроля на территории муниципального образования </w:t>
                            </w:r>
                            <w:proofErr w:type="spellStart"/>
                            <w:r w:rsidRPr="007C6AE4">
                              <w:rPr>
                                <w:sz w:val="20"/>
                                <w:szCs w:val="20"/>
                                <w:lang w:eastAsia="ar-SA"/>
                              </w:rPr>
                              <w:t>Крутовское</w:t>
                            </w:r>
                            <w:proofErr w:type="spellEnd"/>
                            <w:r w:rsidRPr="007C6AE4"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сельское поселение»,</w:t>
                            </w:r>
                            <w:r w:rsidRPr="007C6AE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6AE4">
                              <w:rPr>
                                <w:sz w:val="20"/>
                                <w:szCs w:val="20"/>
                              </w:rPr>
                              <w:t xml:space="preserve"> утвержденный постановлением</w:t>
                            </w:r>
                            <w:r w:rsidRPr="007C6A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6AE4">
                              <w:rPr>
                                <w:sz w:val="20"/>
                                <w:szCs w:val="20"/>
                              </w:rPr>
                              <w:t xml:space="preserve">Администрации  </w:t>
                            </w:r>
                            <w:proofErr w:type="spellStart"/>
                            <w:r w:rsidRPr="007C6AE4">
                              <w:rPr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C6AE4">
                              <w:rPr>
                                <w:sz w:val="20"/>
                                <w:szCs w:val="20"/>
                              </w:rPr>
                              <w:t>сельского поселения</w:t>
                            </w:r>
                          </w:p>
                          <w:p w:rsidR="007C6AE4" w:rsidRPr="007C6AE4" w:rsidRDefault="007C6AE4" w:rsidP="007C6A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AE4">
                              <w:rPr>
                                <w:sz w:val="20"/>
                                <w:szCs w:val="20"/>
                              </w:rPr>
                              <w:t>от 24.06.2013 № 28</w:t>
                            </w:r>
                          </w:p>
                          <w:p w:rsidR="007C6AE4" w:rsidRPr="0019135D" w:rsidRDefault="007C6AE4" w:rsidP="007C6AE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8pt;margin-top:1.8pt;width:477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" strokecolor="white">
                <v:textbox>
                  <w:txbxContent>
                    <w:p w:rsidR="00605A5E" w:rsidRDefault="00605A5E" w:rsidP="007C6AE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C6AE4" w:rsidRPr="007C6AE4" w:rsidRDefault="007C6AE4" w:rsidP="007C6AE4">
                      <w:pPr>
                        <w:rPr>
                          <w:sz w:val="20"/>
                          <w:szCs w:val="20"/>
                        </w:rPr>
                      </w:pPr>
                      <w:r w:rsidRPr="007C6AE4">
                        <w:rPr>
                          <w:sz w:val="20"/>
                          <w:szCs w:val="20"/>
                        </w:rPr>
                        <w:t xml:space="preserve">О внесении изменений в Административный регламент </w:t>
                      </w:r>
                      <w:r w:rsidRPr="007C6AE4">
                        <w:rPr>
                          <w:bCs/>
                          <w:sz w:val="20"/>
                          <w:szCs w:val="20"/>
                        </w:rPr>
                        <w:t xml:space="preserve">Администрации </w:t>
                      </w:r>
                      <w:proofErr w:type="spellStart"/>
                      <w:r w:rsidRPr="007C6AE4">
                        <w:rPr>
                          <w:bCs/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 w:rsidRPr="007C6AE4">
                        <w:rPr>
                          <w:bCs/>
                          <w:sz w:val="20"/>
                          <w:szCs w:val="20"/>
                        </w:rPr>
                        <w:t xml:space="preserve"> сельского поселения по исполнению муниципальной функции</w:t>
                      </w:r>
                      <w:r w:rsidRPr="007C6AE4">
                        <w:rPr>
                          <w:sz w:val="20"/>
                          <w:szCs w:val="20"/>
                          <w:lang w:eastAsia="ar-SA"/>
                        </w:rPr>
                        <w:t xml:space="preserve"> «Осуществление муниципального жилищного контроля на территории муниципального образования </w:t>
                      </w:r>
                      <w:proofErr w:type="spellStart"/>
                      <w:r w:rsidRPr="007C6AE4">
                        <w:rPr>
                          <w:sz w:val="20"/>
                          <w:szCs w:val="20"/>
                          <w:lang w:eastAsia="ar-SA"/>
                        </w:rPr>
                        <w:t>Крутовское</w:t>
                      </w:r>
                      <w:proofErr w:type="spellEnd"/>
                      <w:r w:rsidRPr="007C6AE4">
                        <w:rPr>
                          <w:sz w:val="20"/>
                          <w:szCs w:val="20"/>
                          <w:lang w:eastAsia="ar-SA"/>
                        </w:rPr>
                        <w:t xml:space="preserve"> сельское поселение»,</w:t>
                      </w:r>
                      <w:r w:rsidRPr="007C6AE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C6AE4">
                        <w:rPr>
                          <w:sz w:val="20"/>
                          <w:szCs w:val="20"/>
                        </w:rPr>
                        <w:t xml:space="preserve"> утвержденный постановлением</w:t>
                      </w:r>
                      <w:r w:rsidRPr="007C6AE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C6AE4">
                        <w:rPr>
                          <w:sz w:val="20"/>
                          <w:szCs w:val="20"/>
                        </w:rPr>
                        <w:t xml:space="preserve">Администрации  </w:t>
                      </w:r>
                      <w:proofErr w:type="spellStart"/>
                      <w:r w:rsidRPr="007C6AE4">
                        <w:rPr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Pr="007C6AE4">
                        <w:rPr>
                          <w:sz w:val="20"/>
                          <w:szCs w:val="20"/>
                        </w:rPr>
                        <w:t>сельского поселения</w:t>
                      </w:r>
                    </w:p>
                    <w:p w:rsidR="007C6AE4" w:rsidRPr="007C6AE4" w:rsidRDefault="007C6AE4" w:rsidP="007C6AE4">
                      <w:pPr>
                        <w:rPr>
                          <w:sz w:val="20"/>
                          <w:szCs w:val="20"/>
                        </w:rPr>
                      </w:pPr>
                      <w:r w:rsidRPr="007C6AE4">
                        <w:rPr>
                          <w:sz w:val="20"/>
                          <w:szCs w:val="20"/>
                        </w:rPr>
                        <w:t>от 24.06.2013 № 28</w:t>
                      </w:r>
                    </w:p>
                    <w:p w:rsidR="007C6AE4" w:rsidRPr="0019135D" w:rsidRDefault="007C6AE4" w:rsidP="007C6AE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C6AE4"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16.03.2016г                                    № 11</w:t>
      </w:r>
    </w:p>
    <w:p w:rsidR="007C6AE4" w:rsidRPr="007C6AE4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7C6AE4" w:rsidRPr="007C6AE4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E4" w:rsidRPr="007C6AE4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A5E" w:rsidRDefault="007C6AE4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05A5E" w:rsidRDefault="00605A5E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A5E" w:rsidRDefault="00605A5E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A5E" w:rsidRDefault="00605A5E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A5E" w:rsidRDefault="00605A5E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A5E" w:rsidRDefault="00605A5E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E4" w:rsidRPr="007C6AE4" w:rsidRDefault="007C6AE4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рассмотрения протеста прокурора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Велижского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от 02.02.2016 г.  №02-14, в соответствии  со ст. 5 Федерального Закона от 13.07.2015 г.  №263 -ФЗ «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ст.ст.9, 13</w:t>
      </w:r>
      <w:proofErr w:type="gram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14, 16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поселение.</w:t>
      </w:r>
    </w:p>
    <w:p w:rsidR="007C6AE4" w:rsidRPr="007C6AE4" w:rsidRDefault="007C6AE4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E4" w:rsidRPr="007C6AE4" w:rsidRDefault="007C6AE4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7C6AE4" w:rsidRPr="007C6AE4" w:rsidRDefault="007C6AE4" w:rsidP="007C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E4" w:rsidRPr="007C6AE4" w:rsidRDefault="007C6AE4" w:rsidP="007C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Административный регламент </w:t>
      </w:r>
      <w:r w:rsidRPr="007C6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</w:t>
      </w:r>
      <w:proofErr w:type="spellStart"/>
      <w:r w:rsidRPr="007C6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Крутовского</w:t>
      </w:r>
      <w:proofErr w:type="spellEnd"/>
      <w:r w:rsidRPr="007C6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по исполнению муниципальной функции</w:t>
      </w:r>
      <w:r w:rsidRPr="007C6A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«Осуществление муниципального жилищного контроля на территории муниципального образования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поселение»,</w:t>
      </w:r>
      <w:r w:rsidRPr="007C6A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утвержденный постановлением</w:t>
      </w:r>
      <w:r w:rsidRPr="007C6A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муниципального образования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от 24.06.2013 №28 следующие изменения:</w:t>
      </w:r>
    </w:p>
    <w:p w:rsidR="007C6AE4" w:rsidRPr="007C6AE4" w:rsidRDefault="007C6AE4" w:rsidP="007C6AE4">
      <w:pPr>
        <w:numPr>
          <w:ilvl w:val="0"/>
          <w:numId w:val="1"/>
        </w:numPr>
        <w:spacing w:after="0" w:line="240" w:lineRule="auto"/>
        <w:ind w:firstLine="120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подпункте 3 пункта 7.2 исключить слова «</w:t>
      </w:r>
      <w:r w:rsidRPr="007C6AE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или места жительства индивидуальных предпринимателей»;</w:t>
      </w:r>
    </w:p>
    <w:p w:rsidR="007C6AE4" w:rsidRPr="007C6AE4" w:rsidRDefault="007C6AE4" w:rsidP="007C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7C6AE4" w:rsidRPr="007C6AE4" w:rsidRDefault="007C6AE4" w:rsidP="007C6AE4">
      <w:pPr>
        <w:numPr>
          <w:ilvl w:val="0"/>
          <w:numId w:val="1"/>
        </w:numPr>
        <w:spacing w:after="0" w:line="240" w:lineRule="auto"/>
        <w:ind w:firstLine="120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подпункте 1 пункта 9.4 исключить слова «</w:t>
      </w:r>
      <w:r w:rsidRPr="007C6AE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или места жительства индивидуальных предпринимателей»;</w:t>
      </w:r>
    </w:p>
    <w:p w:rsidR="007C6AE4" w:rsidRPr="007C6AE4" w:rsidRDefault="007C6AE4" w:rsidP="007C6AE4">
      <w:pPr>
        <w:numPr>
          <w:ilvl w:val="0"/>
          <w:numId w:val="1"/>
        </w:numPr>
        <w:spacing w:after="0" w:line="240" w:lineRule="auto"/>
        <w:ind w:firstLine="1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пункте 13.3 слова «в отношении малых предприятий» заменить словами «, в отношении малых предприятий не более чем на пятьдесят часов»;</w:t>
      </w:r>
    </w:p>
    <w:p w:rsidR="007C6AE4" w:rsidRPr="007C6AE4" w:rsidRDefault="007C6AE4" w:rsidP="007C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</w:t>
      </w:r>
      <w:proofErr w:type="gram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4)   пункт 14.4 дополнить абзацем  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7C6AE4" w:rsidRPr="007C6AE4" w:rsidRDefault="007C6AE4" w:rsidP="007C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5) в  пункте 14.5: </w:t>
      </w:r>
    </w:p>
    <w:p w:rsidR="007C6AE4" w:rsidRPr="007C6AE4" w:rsidRDefault="007C6AE4" w:rsidP="007C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слова «</w:t>
      </w:r>
      <w:proofErr w:type="gram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оторое приобщается к экземпляру акта проверки, хранящемуся в деле органа муниципального контроля.» заменить словами «и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документа.»</w:t>
      </w:r>
    </w:p>
    <w:p w:rsidR="007C6AE4" w:rsidRPr="007C6AE4" w:rsidRDefault="007C6AE4" w:rsidP="007C6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дополнить предложением следующего содержания:   «При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 .»</w:t>
      </w:r>
    </w:p>
    <w:p w:rsidR="007C6AE4" w:rsidRPr="007C6AE4" w:rsidRDefault="007C6AE4" w:rsidP="007C6AE4">
      <w:pPr>
        <w:tabs>
          <w:tab w:val="left" w:pos="720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  </w:t>
      </w:r>
      <w:proofErr w:type="gram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 на официальном сайте муниципального образования «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Интернет.</w:t>
      </w:r>
      <w:proofErr w:type="gramEnd"/>
    </w:p>
    <w:p w:rsidR="007C6AE4" w:rsidRPr="007C6AE4" w:rsidRDefault="007C6AE4" w:rsidP="007C6A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7C6AE4" w:rsidRPr="007C6AE4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 w:rsidR="00605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                                                        </w:t>
      </w:r>
      <w:proofErr w:type="spellStart"/>
      <w:r w:rsidRPr="007C6AE4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7C6AE4" w:rsidRPr="007C6AE4" w:rsidRDefault="007C6AE4" w:rsidP="007C6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E4" w:rsidRDefault="007C6AE4" w:rsidP="007C6AE4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6AE4" w:rsidRDefault="007C6AE4" w:rsidP="007C6AE4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7C6AE4" w:rsidRPr="00BC2186" w:rsidTr="00BA0400">
        <w:tc>
          <w:tcPr>
            <w:tcW w:w="3194" w:type="dxa"/>
            <w:shd w:val="clear" w:color="auto" w:fill="auto"/>
          </w:tcPr>
          <w:p w:rsidR="007C6AE4" w:rsidRPr="00BC2186" w:rsidRDefault="007C6AE4" w:rsidP="00BA040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(22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февраля 2016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7C6AE4" w:rsidRPr="00BC2186" w:rsidRDefault="007C6AE4" w:rsidP="00BA040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7C6AE4" w:rsidRPr="00BC2186" w:rsidRDefault="007C6AE4" w:rsidP="00BA040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7C6AE4" w:rsidRPr="00BC2186" w:rsidRDefault="007C6AE4" w:rsidP="00BA040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7C6AE4" w:rsidRPr="00BC2186" w:rsidRDefault="007C6AE4" w:rsidP="00BA040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7C6AE4" w:rsidRPr="00BC2186" w:rsidRDefault="007C6AE4" w:rsidP="00BA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7C6AE4" w:rsidRPr="00BC2186" w:rsidRDefault="007C6AE4" w:rsidP="00BA040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AE4" w:rsidRPr="00BC2186" w:rsidTr="00BA0400">
        <w:tc>
          <w:tcPr>
            <w:tcW w:w="9571" w:type="dxa"/>
            <w:gridSpan w:val="3"/>
            <w:shd w:val="clear" w:color="auto" w:fill="auto"/>
          </w:tcPr>
          <w:p w:rsidR="007C6AE4" w:rsidRPr="00BC2186" w:rsidRDefault="007C6AE4" w:rsidP="00BA040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7C6AE4" w:rsidRDefault="007C6AE4" w:rsidP="007C6AE4"/>
    <w:p w:rsidR="007C6AE4" w:rsidRDefault="007C6AE4" w:rsidP="007C6AE4"/>
    <w:p w:rsidR="007A145F" w:rsidRDefault="007A145F"/>
    <w:sectPr w:rsidR="007A145F" w:rsidSect="007C6A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A0" w:rsidRDefault="00AC75A0" w:rsidP="007C6AE4">
      <w:pPr>
        <w:spacing w:after="0" w:line="240" w:lineRule="auto"/>
      </w:pPr>
      <w:r>
        <w:separator/>
      </w:r>
    </w:p>
  </w:endnote>
  <w:endnote w:type="continuationSeparator" w:id="0">
    <w:p w:rsidR="00AC75A0" w:rsidRDefault="00AC75A0" w:rsidP="007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9749"/>
      <w:docPartObj>
        <w:docPartGallery w:val="Page Numbers (Bottom of Page)"/>
        <w:docPartUnique/>
      </w:docPartObj>
    </w:sdtPr>
    <w:sdtEndPr/>
    <w:sdtContent>
      <w:p w:rsidR="00BF6E37" w:rsidRDefault="00AC75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5E">
          <w:rPr>
            <w:noProof/>
          </w:rPr>
          <w:t>2</w:t>
        </w:r>
        <w:r>
          <w:fldChar w:fldCharType="end"/>
        </w:r>
      </w:p>
    </w:sdtContent>
  </w:sdt>
  <w:p w:rsidR="00BF6E37" w:rsidRDefault="00AC7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A0" w:rsidRDefault="00AC75A0" w:rsidP="007C6AE4">
      <w:pPr>
        <w:spacing w:after="0" w:line="240" w:lineRule="auto"/>
      </w:pPr>
      <w:r>
        <w:separator/>
      </w:r>
    </w:p>
  </w:footnote>
  <w:footnote w:type="continuationSeparator" w:id="0">
    <w:p w:rsidR="00AC75A0" w:rsidRDefault="00AC75A0" w:rsidP="007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2" w:rsidRDefault="00AC75A0" w:rsidP="008D48D2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</w:t>
    </w:r>
    <w:r w:rsidR="007C6AE4">
      <w:rPr>
        <w:highlight w:val="lightGray"/>
      </w:rPr>
      <w:t xml:space="preserve">                            № 17  (22) 18 марта </w:t>
    </w:r>
    <w:r w:rsidRPr="00E229B4">
      <w:rPr>
        <w:highlight w:val="lightGray"/>
      </w:rPr>
      <w:t>201</w:t>
    </w:r>
    <w:r>
      <w:rPr>
        <w:highlight w:val="lightGray"/>
      </w:rPr>
      <w:t>6</w:t>
    </w:r>
    <w:r w:rsidR="007C6AE4"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8D48D2" w:rsidRDefault="00AC75A0" w:rsidP="008D48D2">
    <w:pPr>
      <w:pStyle w:val="a3"/>
    </w:pPr>
  </w:p>
  <w:p w:rsidR="008D48D2" w:rsidRDefault="00AC7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E4"/>
    <w:rsid w:val="00605A5E"/>
    <w:rsid w:val="007A145F"/>
    <w:rsid w:val="007C6AE4"/>
    <w:rsid w:val="00A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E4"/>
  </w:style>
  <w:style w:type="paragraph" w:styleId="a5">
    <w:name w:val="footer"/>
    <w:basedOn w:val="a"/>
    <w:link w:val="a6"/>
    <w:uiPriority w:val="99"/>
    <w:unhideWhenUsed/>
    <w:rsid w:val="007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E4"/>
  </w:style>
  <w:style w:type="paragraph" w:styleId="a5">
    <w:name w:val="footer"/>
    <w:basedOn w:val="a"/>
    <w:link w:val="a6"/>
    <w:uiPriority w:val="99"/>
    <w:unhideWhenUsed/>
    <w:rsid w:val="007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2016-03-18T13:39:00Z</cp:lastPrinted>
  <dcterms:created xsi:type="dcterms:W3CDTF">2016-03-18T13:25:00Z</dcterms:created>
  <dcterms:modified xsi:type="dcterms:W3CDTF">2016-03-18T13:40:00Z</dcterms:modified>
</cp:coreProperties>
</file>