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EF" w:rsidRPr="00BC2186" w:rsidRDefault="00C974EF" w:rsidP="00C974EF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BC2186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C974EF" w:rsidRPr="00BC2186" w:rsidRDefault="00C974EF" w:rsidP="00C974EF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C974EF" w:rsidRPr="00BC2186" w:rsidTr="000C6BF5">
        <w:trPr>
          <w:trHeight w:val="1183"/>
        </w:trPr>
        <w:tc>
          <w:tcPr>
            <w:tcW w:w="10490" w:type="dxa"/>
          </w:tcPr>
          <w:p w:rsidR="00C974EF" w:rsidRPr="00BC2186" w:rsidRDefault="00C974EF" w:rsidP="000C6BF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C974EF" w:rsidRPr="00BC2186" w:rsidRDefault="00C974EF" w:rsidP="000C6BF5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24)                                                                                       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 мая 2016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C974EF" w:rsidRPr="00BC2186" w:rsidRDefault="00C974EF" w:rsidP="000C6BF5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C974EF" w:rsidRDefault="00C974EF" w:rsidP="00C974EF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74EF" w:rsidRDefault="00C974EF" w:rsidP="00C97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74EF" w:rsidRPr="00C974EF" w:rsidRDefault="00C974EF" w:rsidP="00C97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974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КРУТОВСКОГО СЕЛЬСКОГО ПОСЕЛЕНИЯ</w:t>
      </w:r>
    </w:p>
    <w:p w:rsidR="00C974EF" w:rsidRPr="00C974EF" w:rsidRDefault="00C974EF" w:rsidP="00C97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74EF" w:rsidRPr="00C974EF" w:rsidRDefault="00C974EF" w:rsidP="00C97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974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</w:t>
      </w:r>
    </w:p>
    <w:p w:rsidR="00C974EF" w:rsidRPr="00C974EF" w:rsidRDefault="00C974EF" w:rsidP="00C974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4EF" w:rsidRPr="00C974EF" w:rsidRDefault="00C974EF" w:rsidP="00C974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от  03 .05.2016 г.     № 20а</w:t>
      </w:r>
    </w:p>
    <w:p w:rsidR="00C974EF" w:rsidRPr="00C974EF" w:rsidRDefault="00C974EF" w:rsidP="00C974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О назначении публичных слушаний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рассмотрению отчета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исполнении бюджета муни</w:t>
      </w:r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ципального  образования  </w:t>
      </w:r>
      <w:proofErr w:type="spellStart"/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 поселение  за 2015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год»</w:t>
      </w:r>
    </w:p>
    <w:p w:rsidR="00C974EF" w:rsidRPr="00C974EF" w:rsidRDefault="00C974EF" w:rsidP="00C974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Руководствуясь «Положением  о порядке  организации и проведения  публичных  слушаний  в </w:t>
      </w:r>
      <w:proofErr w:type="spellStart"/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Крутовском</w:t>
      </w:r>
      <w:proofErr w:type="spellEnd"/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сельском поселении«, утвержденном  решением  Совета депутатов  </w:t>
      </w:r>
      <w:proofErr w:type="spellStart"/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06.12.2005года  №7 , статьей 13 Устава  муниципального образования  </w:t>
      </w:r>
      <w:proofErr w:type="spellStart"/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 от 29.05.2006 №10, от 27.03.2007 №5, от 10.04.2008 №11, от 23.06.2009 №16,  от 18.01.2010 №1, от 28.06.2010 №30, от 03.02.2011 №1, от 26.03.2013 №6, от 30.04.2014 №14,16.06.2015 №13</w:t>
      </w:r>
      <w:proofErr w:type="gramEnd"/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вставить…)  Администрация </w:t>
      </w:r>
      <w:proofErr w:type="spellStart"/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     </w:t>
      </w:r>
    </w:p>
    <w:p w:rsidR="00C974EF" w:rsidRPr="00C974EF" w:rsidRDefault="00C974EF" w:rsidP="00C974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ПОСТАНОВЛЯЕТ:</w:t>
      </w:r>
    </w:p>
    <w:p w:rsidR="00C974EF" w:rsidRPr="00C974EF" w:rsidRDefault="00C974EF" w:rsidP="00C974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 Назначить публичные слушания  по рассмотрению отчета «Об исполнении бюджета  муниципального образования  </w:t>
      </w:r>
      <w:proofErr w:type="spellStart"/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сельское поселение за 2015год».</w:t>
      </w:r>
    </w:p>
    <w:p w:rsidR="00C974EF" w:rsidRPr="00C974EF" w:rsidRDefault="00C974EF" w:rsidP="00C974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 Для осуществления  организации  публичных слушаний  утвердить  состав организационного комитета  согласно приложению №1.</w:t>
      </w:r>
    </w:p>
    <w:p w:rsidR="00C974EF" w:rsidRPr="00C974EF" w:rsidRDefault="00C974EF" w:rsidP="00C974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3.  Провести публичные слушания  16 мая 2016 года в 15 часов в  помещении Администрации  </w:t>
      </w:r>
      <w:proofErr w:type="spellStart"/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здание </w:t>
      </w:r>
      <w:proofErr w:type="spellStart"/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дома досуга.</w:t>
      </w:r>
    </w:p>
    <w:p w:rsidR="00C974EF" w:rsidRPr="00C974EF" w:rsidRDefault="00C974EF" w:rsidP="00C974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4.Данное постановление вступает в силу  со дня его подписания Главой муниципального образования  </w:t>
      </w:r>
      <w:proofErr w:type="spellStart"/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поселение, подлежит размещению на странице муниципального образования </w:t>
      </w:r>
      <w:proofErr w:type="spellStart"/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на официальном сайте муниципального образования  «</w:t>
      </w:r>
      <w:proofErr w:type="spellStart"/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Велижский</w:t>
      </w:r>
      <w:proofErr w:type="spellEnd"/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в сети  Интернет</w:t>
      </w:r>
      <w:proofErr w:type="gramStart"/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опубликованию в газете муниципального образования  </w:t>
      </w:r>
      <w:proofErr w:type="spellStart"/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«</w:t>
      </w:r>
      <w:proofErr w:type="spellStart"/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Крутовские</w:t>
      </w:r>
      <w:proofErr w:type="spellEnd"/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вести и обнародованию в местах для обнародования нормативных правовых актов.</w:t>
      </w:r>
    </w:p>
    <w:p w:rsidR="00C974EF" w:rsidRPr="00C974EF" w:rsidRDefault="00C974EF" w:rsidP="00C974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4EF" w:rsidRPr="00C974EF" w:rsidRDefault="00C974EF" w:rsidP="00C974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Глава муниципального образования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spellStart"/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                                    </w:t>
      </w:r>
      <w:proofErr w:type="spellStart"/>
      <w:r w:rsidRPr="00C974EF"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М.В.Васильева</w:t>
      </w:r>
      <w:proofErr w:type="spellEnd"/>
    </w:p>
    <w:p w:rsidR="00C974EF" w:rsidRPr="00C974EF" w:rsidRDefault="00835845" w:rsidP="0083584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bookmarkEnd w:id="0"/>
    <w:p w:rsidR="00C974EF" w:rsidRPr="00C974EF" w:rsidRDefault="00C974EF" w:rsidP="00C974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4EF" w:rsidRDefault="00C974EF" w:rsidP="00C97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74EF" w:rsidRDefault="00C974EF" w:rsidP="00C97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74EF" w:rsidRDefault="00C974EF" w:rsidP="00C97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74EF" w:rsidRDefault="00C974EF" w:rsidP="00C97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74EF" w:rsidRDefault="00C974EF" w:rsidP="00C97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74EF" w:rsidRDefault="00C974EF" w:rsidP="00C97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74EF" w:rsidRDefault="00C974EF" w:rsidP="00C97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74EF" w:rsidRDefault="00C974EF" w:rsidP="00C97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74EF" w:rsidRDefault="00C974EF" w:rsidP="00C97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C974EF" w:rsidRPr="00BC2186" w:rsidTr="000C6BF5">
        <w:tc>
          <w:tcPr>
            <w:tcW w:w="3194" w:type="dxa"/>
            <w:shd w:val="clear" w:color="auto" w:fill="auto"/>
          </w:tcPr>
          <w:p w:rsidR="00C974EF" w:rsidRPr="00BC2186" w:rsidRDefault="00C974EF" w:rsidP="000C6BF5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«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Крутовские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вести» №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(24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мая 2016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года. Тираж 10 экз. Распространяется бесплатно</w:t>
            </w:r>
          </w:p>
        </w:tc>
        <w:tc>
          <w:tcPr>
            <w:tcW w:w="3248" w:type="dxa"/>
            <w:shd w:val="clear" w:color="auto" w:fill="auto"/>
          </w:tcPr>
          <w:p w:rsidR="00C974EF" w:rsidRPr="00BC2186" w:rsidRDefault="00C974EF" w:rsidP="000C6BF5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C974EF" w:rsidRPr="00BC2186" w:rsidRDefault="00C974EF" w:rsidP="000C6BF5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депутатов 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Администрация 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Крутовскогосельского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shd w:val="clear" w:color="auto" w:fill="auto"/>
          </w:tcPr>
          <w:p w:rsidR="00C974EF" w:rsidRPr="00BC2186" w:rsidRDefault="00C974EF" w:rsidP="000C6BF5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C974EF" w:rsidRPr="00BC2186" w:rsidRDefault="00C974EF" w:rsidP="000C6BF5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216287 Смоленская область.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рутое</w:t>
            </w:r>
            <w:proofErr w:type="spellEnd"/>
          </w:p>
          <w:p w:rsidR="00C974EF" w:rsidRPr="00BC2186" w:rsidRDefault="00C974EF" w:rsidP="000C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C974EF" w:rsidRPr="00BC2186" w:rsidRDefault="00C974EF" w:rsidP="000C6BF5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4EF" w:rsidRPr="00BC2186" w:rsidTr="000C6BF5">
        <w:tc>
          <w:tcPr>
            <w:tcW w:w="9571" w:type="dxa"/>
            <w:gridSpan w:val="3"/>
            <w:shd w:val="clear" w:color="auto" w:fill="auto"/>
          </w:tcPr>
          <w:p w:rsidR="00C974EF" w:rsidRPr="00BC2186" w:rsidRDefault="00C974EF" w:rsidP="000C6BF5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подготовили: Васильева М.В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Васильева О.Н.</w:t>
            </w:r>
          </w:p>
        </w:tc>
      </w:tr>
    </w:tbl>
    <w:p w:rsidR="00C974EF" w:rsidRDefault="00C974EF" w:rsidP="00C974EF"/>
    <w:p w:rsidR="00BC1DD8" w:rsidRDefault="00BC1DD8"/>
    <w:sectPr w:rsidR="00BC1DD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27" w:rsidRDefault="00F00627" w:rsidP="00C974EF">
      <w:pPr>
        <w:spacing w:after="0" w:line="240" w:lineRule="auto"/>
      </w:pPr>
      <w:r>
        <w:separator/>
      </w:r>
    </w:p>
  </w:endnote>
  <w:endnote w:type="continuationSeparator" w:id="0">
    <w:p w:rsidR="00F00627" w:rsidRDefault="00F00627" w:rsidP="00C9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168370"/>
      <w:docPartObj>
        <w:docPartGallery w:val="Page Numbers (Bottom of Page)"/>
        <w:docPartUnique/>
      </w:docPartObj>
    </w:sdtPr>
    <w:sdtEndPr/>
    <w:sdtContent>
      <w:p w:rsidR="0025714C" w:rsidRDefault="00F7129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845">
          <w:rPr>
            <w:noProof/>
          </w:rPr>
          <w:t>1</w:t>
        </w:r>
        <w:r>
          <w:fldChar w:fldCharType="end"/>
        </w:r>
      </w:p>
    </w:sdtContent>
  </w:sdt>
  <w:p w:rsidR="0025714C" w:rsidRDefault="00F006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27" w:rsidRDefault="00F00627" w:rsidP="00C974EF">
      <w:pPr>
        <w:spacing w:after="0" w:line="240" w:lineRule="auto"/>
      </w:pPr>
      <w:r>
        <w:separator/>
      </w:r>
    </w:p>
  </w:footnote>
  <w:footnote w:type="continuationSeparator" w:id="0">
    <w:p w:rsidR="00F00627" w:rsidRDefault="00F00627" w:rsidP="00C97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6A" w:rsidRDefault="00F71295" w:rsidP="00913B6A">
    <w:pPr>
      <w:pStyle w:val="a3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                </w:t>
    </w:r>
    <w:r w:rsidR="00C974EF">
      <w:rPr>
        <w:highlight w:val="lightGray"/>
      </w:rPr>
      <w:t xml:space="preserve">            № 19  (24) 05</w:t>
    </w:r>
    <w:r>
      <w:rPr>
        <w:highlight w:val="lightGray"/>
      </w:rPr>
      <w:t xml:space="preserve"> мая  </w:t>
    </w:r>
    <w:r w:rsidRPr="00E229B4">
      <w:rPr>
        <w:highlight w:val="lightGray"/>
      </w:rPr>
      <w:t>201</w:t>
    </w:r>
    <w:r>
      <w:rPr>
        <w:highlight w:val="lightGray"/>
      </w:rPr>
      <w:t xml:space="preserve">6 </w:t>
    </w:r>
    <w:r w:rsidRPr="00E229B4">
      <w:rPr>
        <w:highlight w:val="lightGray"/>
      </w:rPr>
      <w:t>года</w:t>
    </w:r>
  </w:p>
  <w:p w:rsidR="00913B6A" w:rsidRDefault="00F006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EF"/>
    <w:rsid w:val="00835845"/>
    <w:rsid w:val="00BC1DD8"/>
    <w:rsid w:val="00C974EF"/>
    <w:rsid w:val="00F00627"/>
    <w:rsid w:val="00F7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74EF"/>
  </w:style>
  <w:style w:type="paragraph" w:styleId="a5">
    <w:name w:val="footer"/>
    <w:basedOn w:val="a"/>
    <w:link w:val="a6"/>
    <w:uiPriority w:val="99"/>
    <w:unhideWhenUsed/>
    <w:rsid w:val="00C9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7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74EF"/>
  </w:style>
  <w:style w:type="paragraph" w:styleId="a5">
    <w:name w:val="footer"/>
    <w:basedOn w:val="a"/>
    <w:link w:val="a6"/>
    <w:uiPriority w:val="99"/>
    <w:unhideWhenUsed/>
    <w:rsid w:val="00C9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2016-05-18T07:49:00Z</dcterms:created>
  <dcterms:modified xsi:type="dcterms:W3CDTF">2016-05-18T08:03:00Z</dcterms:modified>
</cp:coreProperties>
</file>