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1C" w:rsidRPr="00BC2186" w:rsidRDefault="00CC071C" w:rsidP="00CC071C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CC071C" w:rsidRPr="00BC2186" w:rsidRDefault="00CC071C" w:rsidP="00CC071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C071C" w:rsidRPr="00BC2186" w:rsidTr="00AF176C">
        <w:trPr>
          <w:trHeight w:val="1183"/>
        </w:trPr>
        <w:tc>
          <w:tcPr>
            <w:tcW w:w="10490" w:type="dxa"/>
          </w:tcPr>
          <w:p w:rsidR="00CC071C" w:rsidRPr="00BC2186" w:rsidRDefault="00CC071C" w:rsidP="00AF17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CC071C" w:rsidRPr="00BC2186" w:rsidRDefault="00CC071C" w:rsidP="00AF176C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37)     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 мая 2017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CC071C" w:rsidRPr="00BC2186" w:rsidRDefault="00CC071C" w:rsidP="00AF176C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CC071C" w:rsidRDefault="00CC071C" w:rsidP="00CC071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6D5668">
        <w:rPr>
          <w:rFonts w:ascii="Times New Roman" w:eastAsia="Calibri" w:hAnsi="Times New Roman" w:cs="Times New Roman"/>
          <w:sz w:val="20"/>
          <w:szCs w:val="20"/>
        </w:rPr>
        <w:t>АДМИНИСТРАЦИЯ КРУТОВСКОГО  СЕЛЬСКОГО  ПОСЕЛЕНИЯ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</w:t>
      </w:r>
      <w:proofErr w:type="gramStart"/>
      <w:r w:rsidRPr="006D5668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О  С Т А Н О В Л Е Н И Е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от 02.05. 2017 года                           № 19а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О регистрации Устава территориального общественного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5668">
        <w:rPr>
          <w:rFonts w:ascii="Times New Roman" w:eastAsia="Calibri" w:hAnsi="Times New Roman" w:cs="Times New Roman"/>
          <w:sz w:val="20"/>
          <w:szCs w:val="20"/>
        </w:rPr>
        <w:t>самоуправления «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    Руководствуясь решением Совета депутатов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От 25.03.2008г</w:t>
      </w:r>
      <w:proofErr w:type="gramStart"/>
      <w:r w:rsidRPr="006D5668">
        <w:rPr>
          <w:rFonts w:ascii="Times New Roman" w:eastAsia="Calibri" w:hAnsi="Times New Roman" w:cs="Times New Roman"/>
          <w:sz w:val="20"/>
          <w:szCs w:val="20"/>
        </w:rPr>
        <w:t>.«</w:t>
      </w:r>
      <w:proofErr w:type="gram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Об утверждении Положения  о порядке  регистрации Устава  территориального общественного самоуправления  и ведения и реестра территориального общественного самоуправления 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Администрация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ПОСТАНОВЛЯЕТ: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1Зарегистрировать Устав территориального общественного самоуправления «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2.Выдать свидетельство о регистрации Устава территориального общественного самоуправления</w:t>
      </w:r>
      <w:proofErr w:type="gramStart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3.Внести сведение  в реестр территориального общественного самоуправления.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4. Данное постановление вступает в силу со дня его подписания Главой муниципального образования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поселение,  подлежит опубликованию  в печатном  средстве массовой информации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 в газете «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Крутовские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вести» и размещению на странице 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на официальном сайте муниципального образования «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район» в сети Интернет.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Глава муниципального образования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                                                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М.В.Васильева</w:t>
      </w:r>
      <w:proofErr w:type="spellEnd"/>
    </w:p>
    <w:p w:rsidR="006D5668" w:rsidRDefault="006D5668" w:rsidP="00CC071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1151">
        <w:rPr>
          <w:rFonts w:ascii="Times New Roman" w:eastAsia="Calibri" w:hAnsi="Times New Roman" w:cs="Times New Roman"/>
          <w:sz w:val="20"/>
          <w:szCs w:val="20"/>
        </w:rPr>
        <w:t>АДМИНИСТРАЦИЯ КРУТОВСКОГО СЕЛЬСКОГО ПОСЕЛЕНИЯ</w:t>
      </w: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Pr="008D1151">
        <w:rPr>
          <w:rFonts w:ascii="Times New Roman" w:eastAsia="Calibri" w:hAnsi="Times New Roman" w:cs="Times New Roman"/>
          <w:sz w:val="20"/>
          <w:szCs w:val="20"/>
        </w:rPr>
        <w:t>ПОСТАНОВЛЕНИЕ</w:t>
      </w: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От 05 мая 2017 года                  </w:t>
      </w:r>
      <w:r w:rsidR="006D5668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  № 19</w:t>
      </w: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О внесении изменений в Положение о порядке рассмотрения обращения граждан, утвержденное постановлением Главы муниципального образования </w:t>
      </w:r>
      <w:proofErr w:type="spellStart"/>
      <w:r w:rsidRPr="008D115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от 16.11.2007 №28 «Об утверждении Положения «О порядке рассмотрения обращений граждан»</w:t>
      </w: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(в редакции постановлений Администрации  </w:t>
      </w:r>
      <w:proofErr w:type="spellStart"/>
      <w:r w:rsidRPr="008D115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16.03.2015 №10, от 10.03.2016 №9,</w:t>
      </w:r>
      <w:proofErr w:type="gramEnd"/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от 14.10.2016 №47а</w:t>
      </w:r>
      <w:proofErr w:type="gramStart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Федеральным законом от 03.11.2015 №305-ФЗ «О внесении изменений в статью 13 Федерального закона «О порядке рассмотрения обращений граждан Российской Федерации»», на основании протеста прокуратуры </w:t>
      </w:r>
      <w:proofErr w:type="spellStart"/>
      <w:r w:rsidRPr="008D1151">
        <w:rPr>
          <w:rFonts w:ascii="Times New Roman" w:eastAsia="Calibri" w:hAnsi="Times New Roman" w:cs="Times New Roman"/>
          <w:sz w:val="20"/>
          <w:szCs w:val="20"/>
        </w:rPr>
        <w:t>Велижского</w:t>
      </w:r>
      <w:proofErr w:type="spellEnd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от 25.04.2017 № 02-14, </w:t>
      </w: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Администрация </w:t>
      </w:r>
      <w:proofErr w:type="spellStart"/>
      <w:r w:rsidRPr="008D115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        ПОСТАНОВЛЯЕТ</w:t>
      </w:r>
      <w:proofErr w:type="gramStart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1151">
        <w:rPr>
          <w:rFonts w:ascii="Times New Roman" w:eastAsia="Calibri" w:hAnsi="Times New Roman" w:cs="Times New Roman"/>
          <w:sz w:val="20"/>
          <w:szCs w:val="20"/>
        </w:rPr>
        <w:t>1.</w:t>
      </w:r>
      <w:r w:rsidRPr="008D1151">
        <w:rPr>
          <w:rFonts w:ascii="Times New Roman" w:eastAsia="Calibri" w:hAnsi="Times New Roman" w:cs="Times New Roman"/>
          <w:sz w:val="20"/>
          <w:szCs w:val="20"/>
        </w:rPr>
        <w:tab/>
        <w:t xml:space="preserve">В приложение к постановлению Главы муниципального образования </w:t>
      </w:r>
      <w:proofErr w:type="spellStart"/>
      <w:r w:rsidRPr="008D115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от 16.11.2007  №28 «Об утверждении Положения «О порядке рассмотрения обращений граждан» внести следующие изменения:</w:t>
      </w: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1151">
        <w:rPr>
          <w:rFonts w:ascii="Times New Roman" w:eastAsia="Calibri" w:hAnsi="Times New Roman" w:cs="Times New Roman"/>
          <w:sz w:val="20"/>
          <w:szCs w:val="20"/>
        </w:rPr>
        <w:t>1.1.</w:t>
      </w:r>
      <w:r w:rsidRPr="008D1151">
        <w:rPr>
          <w:rFonts w:ascii="Times New Roman" w:eastAsia="Calibri" w:hAnsi="Times New Roman" w:cs="Times New Roman"/>
          <w:sz w:val="20"/>
          <w:szCs w:val="20"/>
        </w:rPr>
        <w:tab/>
        <w:t>Пп.4 п.9  изложить в  следующей редакции</w:t>
      </w:r>
      <w:proofErr w:type="gramStart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       «4. В случае, если текст письменного обращения не поддается   прочтению       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 в течени</w:t>
      </w:r>
      <w:proofErr w:type="gramStart"/>
      <w:r w:rsidRPr="008D1151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семи </w:t>
      </w:r>
      <w:r w:rsidRPr="008D115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дней со дня регистрации обращения сообщается гражданину, направившему обращение, если его фамилия и почтовый адрес поддаются прочтению.» </w:t>
      </w: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1151">
        <w:rPr>
          <w:rFonts w:ascii="Times New Roman" w:eastAsia="Calibri" w:hAnsi="Times New Roman" w:cs="Times New Roman"/>
          <w:sz w:val="20"/>
          <w:szCs w:val="20"/>
        </w:rPr>
        <w:t>2.</w:t>
      </w:r>
      <w:r w:rsidRPr="008D1151">
        <w:rPr>
          <w:rFonts w:ascii="Times New Roman" w:eastAsia="Calibri" w:hAnsi="Times New Roman" w:cs="Times New Roman"/>
          <w:sz w:val="20"/>
          <w:szCs w:val="20"/>
        </w:rPr>
        <w:tab/>
        <w:t xml:space="preserve">Настоящее постановление вступает в законную силу после его подписания Главой муниципального образования </w:t>
      </w:r>
      <w:proofErr w:type="spellStart"/>
      <w:r w:rsidRPr="008D115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8D115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«</w:t>
      </w:r>
      <w:proofErr w:type="spellStart"/>
      <w:r w:rsidRPr="008D1151">
        <w:rPr>
          <w:rFonts w:ascii="Times New Roman" w:eastAsia="Calibri" w:hAnsi="Times New Roman" w:cs="Times New Roman"/>
          <w:sz w:val="20"/>
          <w:szCs w:val="20"/>
        </w:rPr>
        <w:t>Крутовские</w:t>
      </w:r>
      <w:proofErr w:type="spellEnd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вести» и размещению на официальном сайте муниципального образования «</w:t>
      </w:r>
      <w:proofErr w:type="spellStart"/>
      <w:r w:rsidRPr="008D1151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район» в сети Интернет.</w:t>
      </w: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1151" w:rsidRPr="008D1151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1151">
        <w:rPr>
          <w:rFonts w:ascii="Times New Roman" w:eastAsia="Calibri" w:hAnsi="Times New Roman" w:cs="Times New Roman"/>
          <w:sz w:val="20"/>
          <w:szCs w:val="20"/>
        </w:rPr>
        <w:t>Глава муниципального образования</w:t>
      </w:r>
    </w:p>
    <w:p w:rsidR="00CC071C" w:rsidRDefault="008D1151" w:rsidP="008D115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D115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8D115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                                           </w:t>
      </w:r>
      <w:proofErr w:type="spellStart"/>
      <w:r w:rsidRPr="008D1151">
        <w:rPr>
          <w:rFonts w:ascii="Times New Roman" w:eastAsia="Calibri" w:hAnsi="Times New Roman" w:cs="Times New Roman"/>
          <w:sz w:val="20"/>
          <w:szCs w:val="20"/>
        </w:rPr>
        <w:t>М.В.Васильева</w:t>
      </w:r>
      <w:proofErr w:type="spellEnd"/>
    </w:p>
    <w:p w:rsidR="00CC071C" w:rsidRDefault="00CC071C" w:rsidP="00CC071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D5668">
        <w:rPr>
          <w:rFonts w:ascii="Times New Roman" w:eastAsia="Calibri" w:hAnsi="Times New Roman" w:cs="Times New Roman"/>
          <w:b/>
          <w:sz w:val="20"/>
          <w:szCs w:val="20"/>
        </w:rPr>
        <w:t xml:space="preserve">     СОВЕТ ДЕПУТАТОВ КРУТОВСКОГО СЕЛЬСКОГО ПОСЕЛЕНИЯ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D566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РЕШЕНИЕ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от 02.05.2017                                        № 4а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Об утверждении Порядка регистрации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Устава территориального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общественногосамоуправления</w:t>
      </w:r>
      <w:proofErr w:type="spellEnd"/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 Совет депутатов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РЕШИЛ: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1.Утвердить прилагаемый Порядок регистрации Устава территориального общественного самоуправления.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2.Настоящее решение вступает в силу со дня его подписания Главой муниципального образования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и подлежит официальному  опубликованию в средстве массовой информации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 «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Крутовские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вести», размещению на странице муниципального образования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на официальном сайте муниципального образования «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район» в сети Интернет. 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Глава муниципального образования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                                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М.В.Васильева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 Утверждено решением Совета депутатов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от 02.05.2017 №4а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b/>
          <w:sz w:val="20"/>
          <w:szCs w:val="20"/>
        </w:rPr>
        <w:t>ПОЛОЖЕНИЕ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668">
        <w:rPr>
          <w:rFonts w:ascii="Times New Roman" w:eastAsia="Calibri" w:hAnsi="Times New Roman" w:cs="Times New Roman"/>
          <w:b/>
          <w:sz w:val="20"/>
          <w:szCs w:val="20"/>
        </w:rPr>
        <w:t>О ПОРЯДКЕ РЕГИСТРАЦИИ УСТАВА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668">
        <w:rPr>
          <w:rFonts w:ascii="Times New Roman" w:eastAsia="Calibri" w:hAnsi="Times New Roman" w:cs="Times New Roman"/>
          <w:b/>
          <w:sz w:val="20"/>
          <w:szCs w:val="20"/>
        </w:rPr>
        <w:t>ТЕРРИТОРИАЛЬНОГО ОБЩЕСТВЕННОГО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668">
        <w:rPr>
          <w:rFonts w:ascii="Times New Roman" w:eastAsia="Calibri" w:hAnsi="Times New Roman" w:cs="Times New Roman"/>
          <w:b/>
          <w:sz w:val="20"/>
          <w:szCs w:val="20"/>
        </w:rPr>
        <w:t>САМОУПРАВЛЕНИЯ, ИЗМЕНЕНИЙ И (ИЛИ) ДОПОЛНЕНИЙ В УСТАВ</w:t>
      </w:r>
      <w:r w:rsidRPr="006D5668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Настоящее Положение разработано в соответствии с Конституцией  Российской Федерации, пунктом 5 статьи 27 Федерального закона от 06.10.2003 № 131-ФЗ «Об общих принципах организации местного самоуправления в Российской Федерации» и устанавливает порядок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 в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Крутовском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сельском    поселении.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b/>
          <w:sz w:val="20"/>
          <w:szCs w:val="20"/>
        </w:rPr>
        <w:t>Статья 1</w:t>
      </w:r>
      <w:r w:rsidRPr="006D5668">
        <w:rPr>
          <w:rFonts w:ascii="Times New Roman" w:eastAsia="Calibri" w:hAnsi="Times New Roman" w:cs="Times New Roman"/>
          <w:sz w:val="20"/>
          <w:szCs w:val="20"/>
        </w:rPr>
        <w:t>. Порядок регистрации уставов территориального  общественного самоуправления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1. Уставы территориального общественного самоуправления подлежат обязательной регистрации.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2. Регистрацию уставов территориального общественного самоуправления осуществляет администрация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(далее – администрация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поселения).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3. О регистрации устава территориального общественного самоуправления главой муниципального образования принимается соответствующее  постановление.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Постановление о регистрации устава территориального общественного самоуправления принимается на основании проверки соответствия устава Конституции Российской Федерации, действующему законодательству, уставу муниципального образования, настоящему Положению.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4. Устав территориального общественного самоуправления регистрируется в течение 30 дней с момента поступления соответствующих документов в  администрацию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5. Датой регистрации устава территориального общественного самоуправления считается дата внесения сведений о нем в Реестр уставов территориального общественного самоуправления в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Крутовском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После регистрации устава в срок не более 5 дней представителю  территориального общественного самоуправления, уполномоченному действовать от его имени и в его интересах, выдается свидетельство о регистрации согласно форме, утвержденной настоящим Положением и один экземпляр устава с  отметкой о регистрации и печатью администрации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 Отметка о регистрации осуществляется путем </w:t>
      </w:r>
      <w:proofErr w:type="gramStart"/>
      <w:r w:rsidRPr="006D5668">
        <w:rPr>
          <w:rFonts w:ascii="Times New Roman" w:eastAsia="Calibri" w:hAnsi="Times New Roman" w:cs="Times New Roman"/>
          <w:sz w:val="20"/>
          <w:szCs w:val="20"/>
        </w:rPr>
        <w:t>проставления</w:t>
      </w:r>
      <w:proofErr w:type="gram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в правом     верхнем углу экземпляра устава следующей надписи: 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lastRenderedPageBreak/>
        <w:t>«Зарегистрировано»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Свидетельство о регистрации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№ ____ от «___» _________ ______</w:t>
      </w:r>
      <w:proofErr w:type="gramStart"/>
      <w:r w:rsidRPr="006D5668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6D566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Глава администрации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_________________/______________/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                                                                   (подпись)                               (Ф.И.О.)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b/>
          <w:sz w:val="20"/>
          <w:szCs w:val="20"/>
        </w:rPr>
        <w:t>Статья 2</w:t>
      </w:r>
      <w:r w:rsidRPr="006D5668">
        <w:rPr>
          <w:rFonts w:ascii="Times New Roman" w:eastAsia="Calibri" w:hAnsi="Times New Roman" w:cs="Times New Roman"/>
          <w:sz w:val="20"/>
          <w:szCs w:val="20"/>
        </w:rPr>
        <w:t>. Устав территориального общественного самоуправления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1. В уставе территориального общественного самоуправления устанавливаются: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1) территория, на которой осуществляется территориальное общественное самоуправление;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3) порядок формирования, прекращение полномочий, права и обязанности, срок полномочий органов территориального общественного самоуправления;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4)  порядок принятия решений;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5)  порядок приобретения имущества, а также порядок пользования и распоряжения указанным имуществом и финансовыми средствами;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6) порядок прекращения осуществления территориального общественного самоуправления.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Дополнительные требования к уставу территориального общественного  самоуправления устанавливаться не могут.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2. Устав территориального общественного самоуправления представляется на регистрацию в срок не позднее 14 дней со дня принятия.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3. Устав территориального общественного самоуправления подлежит  обнародованию на соответствующей территории в течение 5 дней со дня  получения свидетельства о регистрации и вступает в силу со дня обнародования. 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b/>
          <w:sz w:val="20"/>
          <w:szCs w:val="20"/>
        </w:rPr>
        <w:t>Статья 3</w:t>
      </w:r>
      <w:r w:rsidRPr="006D5668">
        <w:rPr>
          <w:rFonts w:ascii="Times New Roman" w:eastAsia="Calibri" w:hAnsi="Times New Roman" w:cs="Times New Roman"/>
          <w:sz w:val="20"/>
          <w:szCs w:val="20"/>
        </w:rPr>
        <w:t>. Порядок представления устава территориального общественного самоуправления на регистрацию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1. Устав ТОС представляется на регистрацию избранным руководителем    органа ТОС или представителем территориального общественного самоуправления, уполномоченным, в соответствии с решением учредительного собрания (конференции) граждан, осуществлять регистрацию устава в администрации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2. Для регистрации устава территориального общественного самоуправления избранный руководитель органа ТОС или иное надлежаще уполномоченное учредительным собранием (учредительной конференцией) лицо представляет в регистрирующий орган следующие документы: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- заявление на имя главы администрации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с просьбой зарегистрировать устав ТОС;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- Устав соответствующего территориального общественного самоуправления, который должен быть прошнурован, заверен подписью избранного председателя учредительного собрания (учредительной конференции), иметь пронумерованные страницы, - в двух экземплярах;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-  надлежаще заверенную копию решения Совета депутатов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об утверждении границ территориального общественного самоуправления;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- протокол учредительного собрания (учредительной конференции) жителей территории в границах, утвержденных Советом депутатов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по вопросу организации территориального общественного самоуправления и утверждения устава территориального общественного самоуправления. Протокол учредительного собрания (учредительной конференции) должен содержать сведения о дате проведения собрания, количестве присутствующих, повестке собрания, об итогах голосования по каждому вопросу. Протокол подписывается избранным председателем и секретарем собрания.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3. Территориальное общественное самоуправление считается учрежденным с момента регистрации устава.     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 </w:t>
      </w:r>
      <w:r w:rsidRPr="006D5668">
        <w:rPr>
          <w:rFonts w:ascii="Times New Roman" w:eastAsia="Calibri" w:hAnsi="Times New Roman" w:cs="Times New Roman"/>
          <w:b/>
          <w:sz w:val="20"/>
          <w:szCs w:val="20"/>
        </w:rPr>
        <w:t>Статья 4</w:t>
      </w:r>
      <w:r w:rsidRPr="006D5668">
        <w:rPr>
          <w:rFonts w:ascii="Times New Roman" w:eastAsia="Calibri" w:hAnsi="Times New Roman" w:cs="Times New Roman"/>
          <w:sz w:val="20"/>
          <w:szCs w:val="20"/>
        </w:rPr>
        <w:t>. Отказ в регистрации устава территориального общественного самоуправления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1. В регистрации устава территориального общественного самоуправления может быть отказано только по причинам: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-  не соответствия Конституции Российской Федерации, действующему      федеральному и областному законодательству, уставу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настоящему Положению и иным        муниципальным правовым актам;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- выявленных нарушений при проведении учредительного собрания (учредительной конференции) граждан;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- непредставления документов, предусмотренных частью 2 статьи 3 настоящего Положения.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2. В случае отказа в регистрации регистрирующий орган выдает заявителю мотивированный отказ в письменной форме. После устранения недостатков, явившихся причиной отказа в регистрации устава ТОС, </w:t>
      </w:r>
      <w:r w:rsidRPr="006D5668">
        <w:rPr>
          <w:rFonts w:ascii="Times New Roman" w:eastAsia="Calibri" w:hAnsi="Times New Roman" w:cs="Times New Roman"/>
          <w:sz w:val="20"/>
          <w:szCs w:val="20"/>
        </w:rPr>
        <w:lastRenderedPageBreak/>
        <w:t>устав ТОС может быть вновь представлен в общем порядке для регистрации независимо от сроков устранения недостатков.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3. Отказ в регистрации устава территориального общественного                    самоуправления может быть обжалован в судебном порядке.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b/>
          <w:sz w:val="20"/>
          <w:szCs w:val="20"/>
        </w:rPr>
        <w:t>Статья 5</w:t>
      </w:r>
      <w:r w:rsidRPr="006D5668">
        <w:rPr>
          <w:rFonts w:ascii="Times New Roman" w:eastAsia="Calibri" w:hAnsi="Times New Roman" w:cs="Times New Roman"/>
          <w:sz w:val="20"/>
          <w:szCs w:val="20"/>
        </w:rPr>
        <w:t>. Свидетельство о регистрации устава территориального           общественного самоуправления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1. Свидетельство о регистрации устава территориального общественного        самоуправления должно содержать следующие реквизиты: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1) территорию, на которой осуществляется территориальное общественное самоуправление;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2) границы деятельности ТОС, утвержденные решением Совета депутатов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3) дата протокола учредительного собрания (конференции) жителей;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4) наименование территориального общественного самоуправления;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5) дата регистрации;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6) регистрационный номер по Единому Реестру уставов территориального общественного самоуправления;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7) печать;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8) подпись главы муниципального образования;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9) подпись регистратора.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b/>
          <w:sz w:val="20"/>
          <w:szCs w:val="20"/>
        </w:rPr>
        <w:t>Статья 6</w:t>
      </w:r>
      <w:r w:rsidRPr="006D5668">
        <w:rPr>
          <w:rFonts w:ascii="Times New Roman" w:eastAsia="Calibri" w:hAnsi="Times New Roman" w:cs="Times New Roman"/>
          <w:sz w:val="20"/>
          <w:szCs w:val="20"/>
        </w:rPr>
        <w:t>. Внесение изменений и (или) дополнений в Устав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1. Изменения и (или) дополнения, вносимые в устав территориального  общественного самоуправления, представляются на регистрацию в администрацию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Изменения и (или) дополнения, вносимые в устав территориального общественного самоуправления, представляются на регистрацию в двух экземплярах.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Вместе с изменениями и (или) дополнениями в администрацию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представляется решение собрания (конференции) граждан о внесении изменений и (или) дополнений в устав территориального общественного самоуправления.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Если изменения и (или) дополнения составляют более одного листа, то они должны быть пронумерованы, прошнурованы, при наличии печати - скреплены печатью.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2. Изменения и (или) дополнения в устав должны быть представлены на  регистрацию в срок не позднее 10 дней со дня их принятия собранием (конференцией) граждан, осуществляющих территориальное общественное самоуправление.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3. Изменения и (или) дополнения в устав представляются на регистрацию  органом территориального общественного самоуправления, наделенным уставом соответствующими полномочиями.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4. О регистрации изменений и (или) дополнений в устав территориального общественного самоуправления главой муниципального образования принимается соответствующее распоряжение.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Распоряжение о регистрации изменений и (или) дополнений в устав                территориального общественного самоуправления принимается на основании проверки их соответствия Конституции Российской Федерации, действующему законодательству, уставу муниципального образования, настоящему Положению.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5. Дополнения и (или) изменения в устав территориального общественного самоуправления регистрируются в течение 30 дней с момента поступления           соответствующих документов в администрацию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6. Датой регистрации изменений и (или) дополнений в устав территориального общественного самоуправления считается дата принятия      главой муниципального образования соответствующего распоряжения.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  </w:t>
      </w:r>
      <w:proofErr w:type="gramStart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После регистрации устава в срок не более 5 дней органу территориального общественного самоуправления выдается копия распоряжения главы                  муниципального образования о регистрации изменений и (или) дополнений в      устав, свидетельство о регистрации изменений и (или) дополнений в устав территориального общественного самоуправления, один экземпляр изменений и (или) дополнений с отметкой о регистрации и печатью администрации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  <w:proofErr w:type="gramEnd"/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Отметка о регистрации осуществляется путем проставления на оборотной стороне последнего листа экземпляра следующей надписи: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«Зарегистрировано»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Распоряжение Главы администрации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 поселения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№ ____ от «___» _________ ______</w:t>
      </w:r>
      <w:proofErr w:type="gramStart"/>
      <w:r w:rsidRPr="006D5668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6D566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Глава администрации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 поселения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_________________/______________/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(подпись)                               (Ф.И.О.)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7. В регистрации изменений и (или) дополнений в устав территориального общественного самоуправления может быть отказано только по причинам </w:t>
      </w:r>
      <w:proofErr w:type="gramStart"/>
      <w:r w:rsidRPr="006D5668">
        <w:rPr>
          <w:rFonts w:ascii="Times New Roman" w:eastAsia="Calibri" w:hAnsi="Times New Roman" w:cs="Times New Roman"/>
          <w:sz w:val="20"/>
          <w:szCs w:val="20"/>
        </w:rPr>
        <w:t>не соответствия</w:t>
      </w:r>
      <w:proofErr w:type="gram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Конституции Российской Федерации, действующему законодательству, уставу муниципального образования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  настоящему Положению.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Отказ в регистрации изменений и (или) дополнений в устав территориального общественного самоуправления может быть обжалован в  судебном порядке.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b/>
          <w:sz w:val="20"/>
          <w:szCs w:val="20"/>
        </w:rPr>
        <w:t>Статья 7</w:t>
      </w:r>
      <w:r w:rsidRPr="006D5668">
        <w:rPr>
          <w:rFonts w:ascii="Times New Roman" w:eastAsia="Calibri" w:hAnsi="Times New Roman" w:cs="Times New Roman"/>
          <w:sz w:val="20"/>
          <w:szCs w:val="20"/>
        </w:rPr>
        <w:t>. Реестр уставов территориального общественного самоуправления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В Реестре уставов территориального общественного самоуправления               указываются: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1. порядковый номер;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2. наименование территориального общественного самоуправления;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3. дата и номер постановления администрации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 регистрации устава (внесении изменений в устав) территориального общественного                   самоуправления;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4. Дата регистрации устава (внесения изменений в устав) территориального общественного самоуправления в ЕГРЮЛ (при наличии статуса юридического лица) либо дата внесения записи в ЕГРЮЛ о ликвидации юридического лица;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5. Границы территории, дата и номер решения Совета депутатов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 поселения об установлении границ территории.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к Положению о порядке регистрации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уставов </w:t>
      </w:r>
      <w:proofErr w:type="gramStart"/>
      <w:r w:rsidRPr="006D5668">
        <w:rPr>
          <w:rFonts w:ascii="Times New Roman" w:eastAsia="Calibri" w:hAnsi="Times New Roman" w:cs="Times New Roman"/>
          <w:sz w:val="20"/>
          <w:szCs w:val="20"/>
        </w:rPr>
        <w:t>территориального</w:t>
      </w:r>
      <w:proofErr w:type="gramEnd"/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общественного самоуправления </w:t>
      </w:r>
    </w:p>
    <w:p w:rsidR="006D5668" w:rsidRPr="006D5668" w:rsidRDefault="006D5668" w:rsidP="006D566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668">
        <w:rPr>
          <w:rFonts w:ascii="Times New Roman" w:eastAsia="Calibri" w:hAnsi="Times New Roman" w:cs="Times New Roman"/>
          <w:sz w:val="20"/>
          <w:szCs w:val="20"/>
        </w:rPr>
        <w:t>Реестр уставов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территориальных общественных самоуправлений </w:t>
      </w:r>
      <w:proofErr w:type="spellStart"/>
      <w:r w:rsidRPr="006D5668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6D56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tbl>
      <w:tblPr>
        <w:tblW w:w="9935" w:type="dxa"/>
        <w:jc w:val="center"/>
        <w:tblCellSpacing w:w="0" w:type="dxa"/>
        <w:tblInd w:w="-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410"/>
        <w:gridCol w:w="2498"/>
        <w:gridCol w:w="2475"/>
        <w:gridCol w:w="1978"/>
      </w:tblGrid>
      <w:tr w:rsidR="006D5668" w:rsidRPr="006D5668" w:rsidTr="003873B0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№ п\</w:t>
            </w:r>
            <w:proofErr w:type="gramStart"/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территориального</w:t>
            </w:r>
          </w:p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общественного</w:t>
            </w:r>
          </w:p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номер постановления администрации </w:t>
            </w:r>
            <w:proofErr w:type="spellStart"/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Крутовского</w:t>
            </w:r>
            <w:proofErr w:type="spellEnd"/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о регистрации устава (внесении изменений в устав) территориального общественного самоуправления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Дата регистрации устава (внесения изменений</w:t>
            </w:r>
            <w:proofErr w:type="gramEnd"/>
          </w:p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устав) </w:t>
            </w:r>
            <w:proofErr w:type="gramStart"/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территориального</w:t>
            </w:r>
            <w:proofErr w:type="gramEnd"/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общественного</w:t>
            </w:r>
          </w:p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самоуправления в ЕГРЮЛ (при наличии статуса юридического лица) либо дата внесения записи в ЕГРЮЛ о ликвидации юридического лица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Границы территории, дата и номер решения Совета</w:t>
            </w:r>
          </w:p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депутатов </w:t>
            </w:r>
            <w:proofErr w:type="spellStart"/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Крутовского</w:t>
            </w:r>
            <w:proofErr w:type="spellEnd"/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об установлении границ территории</w:t>
            </w:r>
          </w:p>
        </w:tc>
      </w:tr>
      <w:tr w:rsidR="006D5668" w:rsidRPr="006D5668" w:rsidTr="003873B0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D5668" w:rsidRPr="006D5668" w:rsidTr="003873B0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6D5668" w:rsidRPr="006D5668" w:rsidTr="003873B0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668" w:rsidRPr="006D5668" w:rsidRDefault="006D5668" w:rsidP="006D566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6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СОВЕТ ДЕПУТАТОВ  КРУТОВСКОГО  СЕЛЬСКОГО  ПОСЕЛЕНИЯ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РЕШЕНИЕ 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от 02 мая  2017 года   №  4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 О  внесении    изменений   в Положение о порядке и условиях приватизации муниципального имущества, находящегося в собственности муниципального образования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поселение, утвержденное решением Совета депутатов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 сельского   поселения  от  19.05.2010  №21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Start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По результатам рассмотрения протеста прокуратуры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Велижского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от 10.03.2017 №02-14 в целях приведения Положения  о порядке и условиях приватизации муниципального имущества, находящегося в собственности  муниципального образования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сельское поселение, утвержденного решением Совета депутатов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от 19.05.2010  № 21 в соответствии со статьей 15 ФЗ № 178-ФЗ от21.12.2001г, со статьей 4 ФЗ №159-ФЗ от22.06.2008г,  Совет</w:t>
      </w:r>
      <w:proofErr w:type="gram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депутатов 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РЕШИЛ: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ab/>
        <w:t xml:space="preserve">1. Внести в Положение  о порядке и условиях приватизации муниципального имущества муниципального образования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поселение, утвержденное решением Совета депутатов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19.05.2010  № 21 в соответствии со статьей 15 ФЗ № 178-ФЗ от21.12.2001г, со статьей 4 ФЗ №159-ФЗ от22.06.2008г,  следующие изменения: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     1.   в пункте 4.2. дополнить абзац: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     « В решении о приватизации муниципального имущества указывается преимущественное право арендаторов на приобретение арендуемого имущества»;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2. пункт 7.1 дополнить абзацем: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      « Официальным сайтом в сети «Интернет» для размещения информации о приватизации государственного и муниципального имущества является  официальный сайт Российской Федерации в сети  «Интернет», где размещается информация о приватизации государственного и муниципального имущества»;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      3. пункт 11.2 изложить в новой редакции: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      «Информационное сообщение о продаже муниципального имущества посредством публичного предложения размещается в установленном порядке в срок не позднее трех месяцев со дня признания аукциона несостоявшимся»;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      3. Настоящее решение вступает  в силу  со дня его   официального   опубликования  в печатном средстве массовой информации муниципального образования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сельское поселение  «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Крутовские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вести», подлежит  размещению на официальном сайте муниципального образования «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район» на странице муниципального образования 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сельское поселение в сети «Интернет».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Глава муниципального образования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сельское поселение                                                       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М.В.Васильева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.                                       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071C" w:rsidRDefault="00CC071C" w:rsidP="00CC071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СОВЕТ ДЕПУТАТОВ КРУТОВСКОГО СЕЛЬСКОГО ПОСЕЛЕНИЯ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РЕШЕНИЕ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от  02 мая 2017 года                          № 5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О внесении изменений  в Положение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о земельном налоге </w:t>
      </w:r>
      <w:proofErr w:type="gramStart"/>
      <w:r w:rsidRPr="00523C91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образования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523C91">
        <w:rPr>
          <w:rFonts w:ascii="Times New Roman" w:eastAsia="Calibri" w:hAnsi="Times New Roman" w:cs="Times New Roman"/>
          <w:sz w:val="20"/>
          <w:szCs w:val="20"/>
        </w:rPr>
        <w:t>сельское</w:t>
      </w:r>
      <w:proofErr w:type="gramEnd"/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поселение, утвержденное решением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сельского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поселения   от  16.10.2006 № 29 «</w:t>
      </w:r>
      <w:proofErr w:type="gramStart"/>
      <w:r w:rsidRPr="00523C91">
        <w:rPr>
          <w:rFonts w:ascii="Times New Roman" w:eastAsia="Calibri" w:hAnsi="Times New Roman" w:cs="Times New Roman"/>
          <w:sz w:val="20"/>
          <w:szCs w:val="20"/>
        </w:rPr>
        <w:t>Об</w:t>
      </w:r>
      <w:proofErr w:type="gramEnd"/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C91">
        <w:rPr>
          <w:rFonts w:ascii="Times New Roman" w:eastAsia="Calibri" w:hAnsi="Times New Roman" w:cs="Times New Roman"/>
          <w:sz w:val="20"/>
          <w:szCs w:val="20"/>
        </w:rPr>
        <w:t>установлении</w:t>
      </w:r>
      <w:proofErr w:type="gram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земельного  налога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на территории  </w:t>
      </w:r>
      <w:proofErr w:type="gramStart"/>
      <w:r w:rsidRPr="00523C91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образования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523C91">
        <w:rPr>
          <w:rFonts w:ascii="Times New Roman" w:eastAsia="Calibri" w:hAnsi="Times New Roman" w:cs="Times New Roman"/>
          <w:sz w:val="20"/>
          <w:szCs w:val="20"/>
        </w:rPr>
        <w:t>сельское</w:t>
      </w:r>
      <w:proofErr w:type="gramEnd"/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поселение» (в редакции решений Совета депутатов </w:t>
      </w:r>
      <w:r w:rsidRPr="00523C91">
        <w:rPr>
          <w:rFonts w:ascii="Times New Roman" w:eastAsia="Calibri" w:hAnsi="Times New Roman" w:cs="Times New Roman"/>
          <w:sz w:val="20"/>
          <w:szCs w:val="20"/>
        </w:rPr>
        <w:tab/>
      </w:r>
      <w:r w:rsidRPr="00523C91">
        <w:rPr>
          <w:rFonts w:ascii="Times New Roman" w:eastAsia="Calibri" w:hAnsi="Times New Roman" w:cs="Times New Roman"/>
          <w:sz w:val="20"/>
          <w:szCs w:val="20"/>
        </w:rPr>
        <w:tab/>
      </w:r>
      <w:r w:rsidRPr="00523C91">
        <w:rPr>
          <w:rFonts w:ascii="Times New Roman" w:eastAsia="Calibri" w:hAnsi="Times New Roman" w:cs="Times New Roman"/>
          <w:sz w:val="20"/>
          <w:szCs w:val="20"/>
        </w:rPr>
        <w:tab/>
      </w:r>
      <w:r w:rsidRPr="00523C91">
        <w:rPr>
          <w:rFonts w:ascii="Times New Roman" w:eastAsia="Calibri" w:hAnsi="Times New Roman" w:cs="Times New Roman"/>
          <w:sz w:val="20"/>
          <w:szCs w:val="20"/>
        </w:rPr>
        <w:tab/>
      </w:r>
      <w:r w:rsidRPr="00523C91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30.11.2007 №27, от 30.10.2008 №25,</w:t>
      </w:r>
      <w:proofErr w:type="gramEnd"/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от 12.11.2010 №9, от 04.04.2011 №9, от 13.07.2011 №18,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от 26.03.2013 №7, от 29.10.2013 №23, от 03.09.2014 №25,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от 17.11.2014 №30, от 30.10.2015 №6, от 01.02.2016 №1,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от 29.11.2016 №17)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В целях приведения Положения о земельном налоге муниципального образования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поселение, утвержденного решением Совета депутатов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14 ноября 2006 года № 30 в соответствие с положениями Налогового кодекса Российской Федерации, в соответствие с Уставом муниципального образования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Совет депутатов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РЕШИЛ: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ab/>
        <w:t xml:space="preserve">1. </w:t>
      </w:r>
      <w:proofErr w:type="gramStart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Внести в Положение о земельном налоге муниципального образования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поселение, утвержденное решением Совета депутатов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16.10. 2006 года № 29 «Об установлении земельного налога на территории муниципального образования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 (в редакции решений Совета депутатов  </w:t>
      </w:r>
      <w:r w:rsidRPr="00523C91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30.11.2007 №27, от 30.10.2008 №25,  от 12.11.2010 №9, от 04.04.2011 №9, от 13.07.2011 №18, от 26.03.2013 №7</w:t>
      </w:r>
      <w:proofErr w:type="gram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, от 29.10.2013 №23, от 03.09.2014 №25, от 17.11.2014 №30, от 30.10.2015 №6, от 01.02.2016 №1, от 29.11.2016 №17)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следующие изменения: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1.1.</w:t>
      </w:r>
      <w:r w:rsidRPr="00523C91">
        <w:rPr>
          <w:rFonts w:ascii="Times New Roman" w:eastAsia="Calibri" w:hAnsi="Times New Roman" w:cs="Times New Roman"/>
          <w:sz w:val="20"/>
          <w:szCs w:val="20"/>
        </w:rPr>
        <w:tab/>
        <w:t>Пункт 9 ст.11 изложить в следующей редакции: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ab/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«Налогоплательщики, имеющие право на налоговые льготы, должны представить документы, подтверждающие такое право, в налоговый орган по своему выбору, признаваемого объектом налогообложения в соответствии со статьей 3 настоящего Положения</w:t>
      </w:r>
      <w:proofErr w:type="gramStart"/>
      <w:r w:rsidRPr="00523C91">
        <w:rPr>
          <w:rFonts w:ascii="Times New Roman" w:eastAsia="Calibri" w:hAnsi="Times New Roman" w:cs="Times New Roman"/>
          <w:sz w:val="20"/>
          <w:szCs w:val="20"/>
        </w:rPr>
        <w:t>.»</w:t>
      </w:r>
      <w:proofErr w:type="gramEnd"/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1.2. Пункт 1 ст.12 изложить в следующей редакции: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«Уплата налога физическими лицами, не являющимися индивидуальными предпринимателями производится, в срок,  установленный в соответствии ч.1 ст.409 Налогового кодекса Российской Федерации действующего законодательства</w:t>
      </w:r>
      <w:proofErr w:type="gramStart"/>
      <w:r w:rsidRPr="00523C91">
        <w:rPr>
          <w:rFonts w:ascii="Times New Roman" w:eastAsia="Calibri" w:hAnsi="Times New Roman" w:cs="Times New Roman"/>
          <w:sz w:val="20"/>
          <w:szCs w:val="20"/>
        </w:rPr>
        <w:t>.»</w:t>
      </w:r>
      <w:proofErr w:type="gramEnd"/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2. Настоящее решение вступает в силу со дня его подписания Главой муниципального образования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и подлежит официальному  опубликованию в средстве массовой информации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 «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Крутовские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вести», размещению на странице муниципального образования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на официальном сайте муниципального образования «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район» в сети Интернет, 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C91">
        <w:rPr>
          <w:rFonts w:ascii="Times New Roman" w:eastAsia="Calibri" w:hAnsi="Times New Roman" w:cs="Times New Roman"/>
          <w:sz w:val="20"/>
          <w:szCs w:val="20"/>
        </w:rPr>
        <w:t>Глава муниципального образования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                                                </w:t>
      </w:r>
      <w:proofErr w:type="spellStart"/>
      <w:r w:rsidRPr="00523C91">
        <w:rPr>
          <w:rFonts w:ascii="Times New Roman" w:eastAsia="Calibri" w:hAnsi="Times New Roman" w:cs="Times New Roman"/>
          <w:sz w:val="20"/>
          <w:szCs w:val="20"/>
        </w:rPr>
        <w:t>М.В.Васильева</w:t>
      </w:r>
      <w:proofErr w:type="spellEnd"/>
      <w:r w:rsidRPr="00523C91">
        <w:rPr>
          <w:rFonts w:ascii="Times New Roman" w:eastAsia="Calibri" w:hAnsi="Times New Roman" w:cs="Times New Roman"/>
          <w:sz w:val="20"/>
          <w:szCs w:val="20"/>
        </w:rPr>
        <w:t xml:space="preserve">.                                       </w:t>
      </w: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3C91" w:rsidRPr="00523C91" w:rsidRDefault="00523C91" w:rsidP="00523C9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071C" w:rsidRDefault="00CC071C" w:rsidP="00CC071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071C" w:rsidRDefault="00CC071C" w:rsidP="00CC071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071C" w:rsidRPr="006D74F3" w:rsidRDefault="00CC071C" w:rsidP="00CC07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D74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CC071C" w:rsidRPr="00BC2186" w:rsidTr="00AF176C">
        <w:tc>
          <w:tcPr>
            <w:tcW w:w="3194" w:type="dxa"/>
            <w:shd w:val="clear" w:color="auto" w:fill="auto"/>
          </w:tcPr>
          <w:p w:rsidR="00CC071C" w:rsidRPr="00BC2186" w:rsidRDefault="008D1151" w:rsidP="00AF176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3 (37</w:t>
            </w:r>
            <w:r w:rsidR="00CC071C"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мая</w:t>
            </w:r>
            <w:r w:rsidR="00CC0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</w:t>
            </w:r>
            <w:r w:rsidR="00CC071C"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CC071C" w:rsidRPr="00BC2186" w:rsidRDefault="00CC071C" w:rsidP="00AF176C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CC071C" w:rsidRPr="00BC2186" w:rsidRDefault="00CC071C" w:rsidP="00AF176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CC071C" w:rsidRPr="00BC2186" w:rsidRDefault="00CC071C" w:rsidP="00AF176C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CC071C" w:rsidRPr="00BC2186" w:rsidRDefault="00CC071C" w:rsidP="00AF176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CC071C" w:rsidRPr="00BC2186" w:rsidRDefault="00CC071C" w:rsidP="00A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CC071C" w:rsidRPr="00BC2186" w:rsidRDefault="00CC071C" w:rsidP="00AF176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71C" w:rsidRPr="00BC2186" w:rsidTr="00AF176C">
        <w:tc>
          <w:tcPr>
            <w:tcW w:w="9571" w:type="dxa"/>
            <w:gridSpan w:val="3"/>
            <w:shd w:val="clear" w:color="auto" w:fill="auto"/>
          </w:tcPr>
          <w:p w:rsidR="00CC071C" w:rsidRPr="00BC2186" w:rsidRDefault="00CC071C" w:rsidP="00AF176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CC071C" w:rsidRDefault="00CC071C" w:rsidP="00CC071C"/>
    <w:p w:rsidR="008F4182" w:rsidRDefault="008F4182"/>
    <w:sectPr w:rsidR="008F4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43" w:rsidRDefault="001C1D43" w:rsidP="00CC071C">
      <w:pPr>
        <w:spacing w:after="0" w:line="240" w:lineRule="auto"/>
      </w:pPr>
      <w:r>
        <w:separator/>
      </w:r>
    </w:p>
  </w:endnote>
  <w:endnote w:type="continuationSeparator" w:id="0">
    <w:p w:rsidR="001C1D43" w:rsidRDefault="001C1D43" w:rsidP="00CC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8" w:rsidRDefault="006D56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254134"/>
      <w:docPartObj>
        <w:docPartGallery w:val="Page Numbers (Bottom of Page)"/>
        <w:docPartUnique/>
      </w:docPartObj>
    </w:sdtPr>
    <w:sdtEndPr/>
    <w:sdtContent>
      <w:p w:rsidR="00523C91" w:rsidRDefault="00523C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09">
          <w:rPr>
            <w:noProof/>
          </w:rPr>
          <w:t>1</w:t>
        </w:r>
        <w:r>
          <w:fldChar w:fldCharType="end"/>
        </w:r>
      </w:p>
    </w:sdtContent>
  </w:sdt>
  <w:p w:rsidR="00523C91" w:rsidRDefault="00523C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8" w:rsidRDefault="006D56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43" w:rsidRDefault="001C1D43" w:rsidP="00CC071C">
      <w:pPr>
        <w:spacing w:after="0" w:line="240" w:lineRule="auto"/>
      </w:pPr>
      <w:r>
        <w:separator/>
      </w:r>
    </w:p>
  </w:footnote>
  <w:footnote w:type="continuationSeparator" w:id="0">
    <w:p w:rsidR="001C1D43" w:rsidRDefault="001C1D43" w:rsidP="00CC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8" w:rsidRDefault="006D56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91" w:rsidRDefault="00523C91">
    <w:pPr>
      <w:pStyle w:val="a3"/>
      <w:jc w:val="right"/>
    </w:pPr>
  </w:p>
  <w:p w:rsidR="006D5668" w:rsidRDefault="006D5668" w:rsidP="006D5668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 № </w:t>
    </w:r>
    <w:r w:rsidR="007F4409">
      <w:rPr>
        <w:highlight w:val="lightGray"/>
      </w:rPr>
      <w:t>3</w:t>
    </w:r>
    <w:r>
      <w:rPr>
        <w:highlight w:val="lightGray"/>
      </w:rPr>
      <w:t xml:space="preserve"> (37) 05 мая  </w:t>
    </w:r>
    <w:r w:rsidRPr="00E229B4">
      <w:rPr>
        <w:highlight w:val="lightGray"/>
      </w:rPr>
      <w:t>201</w:t>
    </w:r>
    <w:r>
      <w:rPr>
        <w:highlight w:val="lightGray"/>
      </w:rPr>
      <w:t xml:space="preserve">7 </w:t>
    </w:r>
    <w:r w:rsidRPr="00E229B4">
      <w:rPr>
        <w:highlight w:val="lightGray"/>
      </w:rPr>
      <w:t>года</w:t>
    </w:r>
  </w:p>
  <w:p w:rsidR="00FE1B53" w:rsidRPr="006D5668" w:rsidRDefault="001C1D43" w:rsidP="006D5668">
    <w:pPr>
      <w:pStyle w:val="a3"/>
      <w:rPr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8" w:rsidRDefault="006D5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1C"/>
    <w:rsid w:val="000D7EDE"/>
    <w:rsid w:val="001C1D43"/>
    <w:rsid w:val="001C4DF1"/>
    <w:rsid w:val="00523C91"/>
    <w:rsid w:val="006D5668"/>
    <w:rsid w:val="007F4409"/>
    <w:rsid w:val="00860217"/>
    <w:rsid w:val="008D1151"/>
    <w:rsid w:val="008F4182"/>
    <w:rsid w:val="009202B6"/>
    <w:rsid w:val="00A90897"/>
    <w:rsid w:val="00CC071C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71C"/>
  </w:style>
  <w:style w:type="paragraph" w:styleId="a5">
    <w:name w:val="Normal (Web)"/>
    <w:basedOn w:val="a"/>
    <w:uiPriority w:val="99"/>
    <w:semiHidden/>
    <w:unhideWhenUsed/>
    <w:rsid w:val="00CC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071C"/>
    <w:rPr>
      <w:b/>
      <w:bCs/>
    </w:rPr>
  </w:style>
  <w:style w:type="paragraph" w:styleId="a7">
    <w:name w:val="footer"/>
    <w:basedOn w:val="a"/>
    <w:link w:val="a8"/>
    <w:uiPriority w:val="99"/>
    <w:unhideWhenUsed/>
    <w:rsid w:val="00CC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71C"/>
  </w:style>
  <w:style w:type="paragraph" w:styleId="a5">
    <w:name w:val="Normal (Web)"/>
    <w:basedOn w:val="a"/>
    <w:uiPriority w:val="99"/>
    <w:semiHidden/>
    <w:unhideWhenUsed/>
    <w:rsid w:val="00CC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071C"/>
    <w:rPr>
      <w:b/>
      <w:bCs/>
    </w:rPr>
  </w:style>
  <w:style w:type="paragraph" w:styleId="a7">
    <w:name w:val="footer"/>
    <w:basedOn w:val="a"/>
    <w:link w:val="a8"/>
    <w:uiPriority w:val="99"/>
    <w:unhideWhenUsed/>
    <w:rsid w:val="00CC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2017-07-14T12:07:00Z</dcterms:created>
  <dcterms:modified xsi:type="dcterms:W3CDTF">2017-07-14T12:22:00Z</dcterms:modified>
</cp:coreProperties>
</file>