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C8" w:rsidRDefault="007007C8" w:rsidP="007007C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7007C8" w:rsidRDefault="007007C8" w:rsidP="007007C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07C8" w:rsidTr="007007C8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Default="007007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7007C8" w:rsidRDefault="007007C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№12 (67)                                                          </w:t>
            </w:r>
            <w:r w:rsidR="00F0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 2018 года</w:t>
            </w:r>
          </w:p>
          <w:p w:rsidR="007007C8" w:rsidRDefault="007007C8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СОВЕТ ДЕПУТАТОВ КРУТОВСКОГО СЕЛЬСКОГО ПОСЕЛЕНИЯ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                                   РЕШЕНИЕ  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 21.09. 2018   № 16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 проведении публичных слушаний по вопросу преобразования муниципальных образований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Рассмотрев решение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районного Совета депутатов  от 18.09.2018 № 61 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район»,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руководствуясь статьями 13, 28 Федерального закона от 6 октября 2003 года                 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в целях выявления мнения населения муниципального образования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по вопросу преобразования муниципальных образований, Совет депутатов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РЕШИЛ: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 Вынести на публичные слушания вопрос о преобразовании муниципальных образований путем объединения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Беляевского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Будницкого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и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сельских поселений с созданием вновь образованного муниципального образования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с административным центром в д. Крутое.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2. Провести публичные слушания по вопросу преобразования муниципальных образований «03» октября 2018 г.  в  14 час. 00 мин. по адресу: Смоленская область,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район, д. </w:t>
      </w:r>
      <w:proofErr w:type="gram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Крутое</w:t>
      </w:r>
      <w:proofErr w:type="gram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ул. Центральная д.23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</w:t>
      </w:r>
      <w:proofErr w:type="gram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.К</w:t>
      </w:r>
      <w:proofErr w:type="gram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рутое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ул. Центральная д.23, в срок до «01» октября 2018 г. 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Васильева Мария Владимировна;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Гученок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Анна Сергеевна;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Кондратенко Александр Леонидович;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Снигирев Дмитрий Иванович;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-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Зенкова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Вера Алексеевна;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- Пастухова Татьяна Алексеевна.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5. Настоящее решение подлежит официальному опубликованию (обнародованию).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                                               </w:t>
      </w:r>
      <w:proofErr w:type="spellStart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7007C8" w:rsidRP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7007C8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</w:t>
      </w:r>
    </w:p>
    <w:p w:rsidR="009D3692" w:rsidRPr="009D3692" w:rsidRDefault="007007C8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</w:t>
      </w:r>
      <w:r w:rsidR="009D3692"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Совет депутатов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КРУТОВСКОГО СЕЛЬСКОГО ПОСЕЛЕНИЯ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РЕШЕНИЕ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   21 сентября   2018 года         №  17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О внесении изменений в Устав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муниципального образования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 целях приведения Устава муниципального образования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утвержденного решением Совета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от 31.10.2005 №6 (в редакции решений Совета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от 29.05.2006 №10, от 27.03.2007 №5, от 10.04.2008 №11, от 23.06.2009 №16, от 18.01.2010 №1, от 28.06.2010 №30, от 03.02.2011 №1, от 26.03.2013 №6, от 30.04.2014 №14, от 16.06.2015 №13, от 07.04.2016 №</w:t>
      </w:r>
      <w:r w:rsidR="0022687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7</w:t>
      </w:r>
      <w:proofErr w:type="gramEnd"/>
      <w:r w:rsidR="0022687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 от 10.07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.2017 №12)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 Совет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РЕШИЛ: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1.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Внести в Устав муниципального образования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(новая редакция) в редакции решений Совета депутатов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от 29.05.2006 №10, от 27.03.2007 №5, от 10.04.2008 №11, от 23.06.2009 №16, от 18.01.2010 №1, от 28.06.2010 №30, от 03.02.2011 №1, от 26.03.2013 №6, от 30.04.2014 №14, от 16.06.2015 №13, от 07.04.2016 №7, от 10.06.2017 №12) следующие изменения: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части 2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статьи 5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слова «рекреационные земли» заменить словами «земли рекреационного назначения»;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2)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пункт 20  части 1 в статьи 7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части 1 статьи 7.1: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а) пункт 12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признать утратившим силу;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дополнить пунктом 15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4)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статье 13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наименование статьи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«Статья 13. Публичные слушания, общественные обсуждения»;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б)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часть 4  дополнить пунктом 2.1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«2.1) проект стратегии социально-экономического развития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в) 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пункты 3-5, 7-9  части 4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признать утратившими силу;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 в части 6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 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,»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д)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дополнить частью 8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«8.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5)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части 2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статьи 22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пункт 4 изложить в следующей редакции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«4) утверждение стратегии социально-экономического развития сельского    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  <w:t xml:space="preserve">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 дополнить пунктом 11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«11) утверждение правил благоустройства территории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в) в части 3 пункт 28 признать утратившим силу;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6) 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в статье 25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пункт 5 части 1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б) 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пункт б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 части 2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.»;</w:t>
      </w:r>
      <w:proofErr w:type="gramEnd"/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7)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в части 6  статьи 26: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а) пункт 24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 пункт 26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«26) представляет на утверждение Совета депутатов проект стратегии социально-экономического развития сельского поселения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ab/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8)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в части 7 статьи 28: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а) пункт 19 изложить в следующей редакции: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«19) осуществление контроля за соблюдением правил благоустройства территории сельского поселения, организация благоустройства территории сельского поселения в соответствии с указанными правилами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;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б) дополнить пунктом 32: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9</w:t>
      </w:r>
      <w:r w:rsidRPr="009D36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) часть 9  статьи 35</w:t>
      </w: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дополнить абзацем третьим следующего содержания: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.»</w:t>
      </w:r>
      <w:proofErr w:type="gram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;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«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Крутовские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  <w:r w:rsidRPr="009D36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Крутовское</w:t>
      </w:r>
      <w:proofErr w:type="spellEnd"/>
      <w:r w:rsidRPr="009D3692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сельское поселение</w:t>
      </w:r>
      <w:r w:rsidRPr="009D36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                                                           </w:t>
      </w:r>
      <w:proofErr w:type="spellStart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  <w:r w:rsidRPr="009D36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9D3692" w:rsidRPr="009D3692" w:rsidRDefault="009D3692" w:rsidP="009D369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007C8" w:rsidRDefault="007007C8" w:rsidP="007007C8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7007C8" w:rsidTr="007007C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8" w:rsidRDefault="007007C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F06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12 (67) 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8" w:rsidRDefault="007007C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7007C8" w:rsidRDefault="007007C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8" w:rsidRDefault="007007C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7007C8" w:rsidRDefault="007007C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7007C8" w:rsidRDefault="0070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7007C8" w:rsidRDefault="007007C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7C8" w:rsidTr="007007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8" w:rsidRDefault="007007C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7007C8" w:rsidRDefault="007007C8" w:rsidP="007007C8"/>
    <w:p w:rsidR="007007C8" w:rsidRDefault="007007C8" w:rsidP="007007C8"/>
    <w:p w:rsidR="007007C8" w:rsidRDefault="007007C8" w:rsidP="007007C8"/>
    <w:p w:rsidR="007007C8" w:rsidRDefault="007007C8" w:rsidP="007007C8"/>
    <w:p w:rsidR="007007C8" w:rsidRDefault="007007C8" w:rsidP="007007C8"/>
    <w:p w:rsidR="001C7F4F" w:rsidRDefault="001C7F4F"/>
    <w:p w:rsidR="00FF1F7E" w:rsidRDefault="00FF1F7E"/>
    <w:sectPr w:rsidR="00FF1F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76" w:rsidRDefault="00384A76" w:rsidP="007007C8">
      <w:pPr>
        <w:spacing w:after="0" w:line="240" w:lineRule="auto"/>
      </w:pPr>
      <w:r>
        <w:separator/>
      </w:r>
    </w:p>
  </w:endnote>
  <w:endnote w:type="continuationSeparator" w:id="0">
    <w:p w:rsidR="00384A76" w:rsidRDefault="00384A76" w:rsidP="0070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76" w:rsidRDefault="00384A76" w:rsidP="007007C8">
      <w:pPr>
        <w:spacing w:after="0" w:line="240" w:lineRule="auto"/>
      </w:pPr>
      <w:r>
        <w:separator/>
      </w:r>
    </w:p>
  </w:footnote>
  <w:footnote w:type="continuationSeparator" w:id="0">
    <w:p w:rsidR="00384A76" w:rsidRDefault="00384A76" w:rsidP="0070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C8" w:rsidRPr="007007C8" w:rsidRDefault="007007C8" w:rsidP="007007C8">
    <w:pPr>
      <w:tabs>
        <w:tab w:val="center" w:pos="4677"/>
        <w:tab w:val="right" w:pos="9355"/>
      </w:tabs>
      <w:spacing w:after="0" w:line="240" w:lineRule="auto"/>
    </w:pPr>
    <w:r w:rsidRPr="007007C8">
      <w:rPr>
        <w:highlight w:val="lightGray"/>
      </w:rPr>
      <w:t>«</w:t>
    </w:r>
    <w:proofErr w:type="spellStart"/>
    <w:r w:rsidRPr="007007C8">
      <w:rPr>
        <w:highlight w:val="lightGray"/>
      </w:rPr>
      <w:t>Крутовские</w:t>
    </w:r>
    <w:proofErr w:type="spellEnd"/>
    <w:r w:rsidRPr="007007C8">
      <w:rPr>
        <w:highlight w:val="lightGray"/>
      </w:rPr>
      <w:t xml:space="preserve">  вести»                                                           </w:t>
    </w:r>
    <w:r>
      <w:rPr>
        <w:highlight w:val="lightGray"/>
      </w:rPr>
      <w:t xml:space="preserve">                            № 12 (67</w:t>
    </w:r>
    <w:r w:rsidRPr="007007C8">
      <w:rPr>
        <w:highlight w:val="lightGray"/>
      </w:rPr>
      <w:t>) 2</w:t>
    </w:r>
    <w:r w:rsidR="00F0616E">
      <w:rPr>
        <w:highlight w:val="lightGray"/>
      </w:rPr>
      <w:t>1</w:t>
    </w:r>
    <w:r>
      <w:rPr>
        <w:highlight w:val="lightGray"/>
      </w:rPr>
      <w:t xml:space="preserve"> сентября</w:t>
    </w:r>
    <w:r w:rsidRPr="007007C8">
      <w:rPr>
        <w:highlight w:val="lightGray"/>
      </w:rPr>
      <w:t xml:space="preserve">  2018года   </w:t>
    </w:r>
  </w:p>
  <w:p w:rsidR="007007C8" w:rsidRDefault="00700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C8"/>
    <w:rsid w:val="001C7F4F"/>
    <w:rsid w:val="0022687D"/>
    <w:rsid w:val="00384A76"/>
    <w:rsid w:val="00555E8B"/>
    <w:rsid w:val="005D55D4"/>
    <w:rsid w:val="007007C8"/>
    <w:rsid w:val="008D5978"/>
    <w:rsid w:val="009A310C"/>
    <w:rsid w:val="009D3692"/>
    <w:rsid w:val="00B62417"/>
    <w:rsid w:val="00F0616E"/>
    <w:rsid w:val="00F419F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7C8"/>
  </w:style>
  <w:style w:type="paragraph" w:styleId="a5">
    <w:name w:val="footer"/>
    <w:basedOn w:val="a"/>
    <w:link w:val="a6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7C8"/>
  </w:style>
  <w:style w:type="paragraph" w:styleId="a5">
    <w:name w:val="footer"/>
    <w:basedOn w:val="a"/>
    <w:link w:val="a6"/>
    <w:uiPriority w:val="99"/>
    <w:unhideWhenUsed/>
    <w:rsid w:val="0070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2018-09-19T13:39:00Z</dcterms:created>
  <dcterms:modified xsi:type="dcterms:W3CDTF">2018-09-28T07:11:00Z</dcterms:modified>
</cp:coreProperties>
</file>