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2F" w:rsidRPr="00FF2680" w:rsidRDefault="009E3015" w:rsidP="009E3015">
      <w:pPr>
        <w:spacing w:after="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68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F052F" w:rsidRPr="00FF2680" w:rsidRDefault="004F052F" w:rsidP="004F052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2F" w:rsidRPr="00FF2680" w:rsidRDefault="004F052F" w:rsidP="004F052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680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4F052F" w:rsidRPr="00FF2680" w:rsidRDefault="004F052F" w:rsidP="004F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6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«УЧАСТИЕ СУБЪЕКТОВ МСП В ЗАКУПКАХ ОТДЕЛЬНЫХ ВИДОВ ЮРИДИЧЕСКИХ ЛИЦ ПО ФЕДЕРАЛЬНОМУ ЗАКОНУ № 223-ФЗ» </w:t>
      </w:r>
    </w:p>
    <w:p w:rsidR="00650721" w:rsidRPr="00FF2680" w:rsidRDefault="00650721" w:rsidP="00650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52F" w:rsidRPr="00FF2680" w:rsidRDefault="004F052F" w:rsidP="004F0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68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5166F">
        <w:rPr>
          <w:rFonts w:ascii="Times New Roman" w:hAnsi="Times New Roman" w:cs="Times New Roman"/>
          <w:b/>
          <w:sz w:val="24"/>
          <w:szCs w:val="24"/>
        </w:rPr>
        <w:t>Смоленск</w:t>
      </w:r>
    </w:p>
    <w:p w:rsidR="0015166F" w:rsidRDefault="00566876" w:rsidP="004F0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680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15166F" w:rsidRPr="0015166F">
        <w:rPr>
          <w:rFonts w:ascii="Times New Roman" w:hAnsi="Times New Roman" w:cs="Times New Roman"/>
          <w:b/>
          <w:sz w:val="24"/>
          <w:szCs w:val="24"/>
        </w:rPr>
        <w:t>ул. Пржевальского, д.3</w:t>
      </w:r>
    </w:p>
    <w:p w:rsidR="004F052F" w:rsidRPr="00FF2680" w:rsidRDefault="0015166F" w:rsidP="004F0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66F">
        <w:rPr>
          <w:rFonts w:ascii="Times New Roman" w:hAnsi="Times New Roman" w:cs="Times New Roman"/>
          <w:b/>
          <w:sz w:val="24"/>
          <w:szCs w:val="24"/>
        </w:rPr>
        <w:t xml:space="preserve">Культурно-выставочный центр им. </w:t>
      </w:r>
      <w:proofErr w:type="spellStart"/>
      <w:r w:rsidRPr="0015166F">
        <w:rPr>
          <w:rFonts w:ascii="Times New Roman" w:hAnsi="Times New Roman" w:cs="Times New Roman"/>
          <w:b/>
          <w:sz w:val="24"/>
          <w:szCs w:val="24"/>
        </w:rPr>
        <w:t>Тенишевых</w:t>
      </w:r>
      <w:proofErr w:type="spellEnd"/>
      <w:r w:rsidR="002821DC" w:rsidRPr="00FF268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B516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2B516F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03</w:t>
      </w:r>
      <w:r w:rsidR="002821DC" w:rsidRPr="00FF2680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2821DC" w:rsidRPr="00FF2680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110CA1" w:rsidRDefault="00FF2680" w:rsidP="00FF26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2680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="0015166F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FF2680">
        <w:rPr>
          <w:rFonts w:ascii="Times New Roman" w:hAnsi="Times New Roman" w:cs="Times New Roman"/>
          <w:b/>
          <w:i/>
          <w:sz w:val="24"/>
          <w:szCs w:val="24"/>
        </w:rPr>
        <w:t xml:space="preserve"> – 1</w:t>
      </w:r>
      <w:r w:rsidR="00AE080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F268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E080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FF2680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FF2680" w:rsidRPr="00FF2680" w:rsidRDefault="00FF2680" w:rsidP="00FF26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838"/>
        <w:gridCol w:w="7648"/>
      </w:tblGrid>
      <w:tr w:rsidR="00110CA1" w:rsidRPr="00110CA1" w:rsidTr="002821DC">
        <w:trPr>
          <w:trHeight w:val="580"/>
          <w:tblHeader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4F052F" w:rsidRPr="00110CA1" w:rsidRDefault="004F052F" w:rsidP="0059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shd w:val="clear" w:color="auto" w:fill="ACB9CA" w:themeFill="text2" w:themeFillTint="66"/>
            <w:vAlign w:val="center"/>
          </w:tcPr>
          <w:p w:rsidR="004F052F" w:rsidRPr="00110CA1" w:rsidRDefault="00110CA1" w:rsidP="0028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110CA1" w:rsidRPr="00110CA1" w:rsidTr="00AE0800">
        <w:trPr>
          <w:trHeight w:val="2847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4F052F" w:rsidRPr="00110CA1" w:rsidRDefault="004F052F" w:rsidP="0015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D47BC"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151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151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7648" w:type="dxa"/>
            <w:vAlign w:val="center"/>
          </w:tcPr>
          <w:p w:rsidR="004F052F" w:rsidRPr="00110CA1" w:rsidRDefault="004F052F" w:rsidP="002821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Открытие семинара</w:t>
            </w:r>
          </w:p>
          <w:p w:rsidR="004F052F" w:rsidRPr="00110CA1" w:rsidRDefault="004F052F" w:rsidP="002821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052F" w:rsidRPr="00110CA1" w:rsidRDefault="004F052F" w:rsidP="002821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Модератор </w:t>
            </w:r>
          </w:p>
          <w:p w:rsidR="004F052F" w:rsidRPr="008B42A0" w:rsidRDefault="008B42A0" w:rsidP="002821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42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Машков Виталий Владимирович</w:t>
            </w:r>
          </w:p>
          <w:p w:rsidR="008B42A0" w:rsidRPr="008B42A0" w:rsidRDefault="008B42A0" w:rsidP="002821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 Генерального директора АО «Корпорация «МСП»</w:t>
            </w:r>
          </w:p>
          <w:p w:rsidR="009E3015" w:rsidRPr="008B42A0" w:rsidRDefault="009E3015" w:rsidP="002821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3015" w:rsidRPr="00110CA1" w:rsidRDefault="009E3015" w:rsidP="001516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10CA1" w:rsidRPr="00110CA1" w:rsidTr="00110CA1">
        <w:trPr>
          <w:trHeight w:val="1703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EE15A0" w:rsidRPr="00110CA1" w:rsidRDefault="0015166F" w:rsidP="0015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566876"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EE15A0"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–12: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48" w:type="dxa"/>
            <w:vAlign w:val="center"/>
          </w:tcPr>
          <w:p w:rsidR="00110CA1" w:rsidRPr="00110CA1" w:rsidRDefault="00EE15A0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Папков Роман Евгеньевич </w:t>
            </w:r>
          </w:p>
          <w:p w:rsidR="00110CA1" w:rsidRPr="00110CA1" w:rsidRDefault="00EE15A0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r w:rsidR="00110CA1" w:rsidRPr="00110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«Центр поддержки предпринимательства Смоленской области»</w:t>
            </w:r>
          </w:p>
          <w:p w:rsidR="00110CA1" w:rsidRPr="00110CA1" w:rsidRDefault="00110CA1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5A0" w:rsidRDefault="00110CA1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Тема выступления: </w:t>
            </w:r>
            <w:r w:rsidRPr="00110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 поддержки малого и среднего предпринимательства Смоленской области. Меры поддержки малых и средних компаний.</w:t>
            </w:r>
          </w:p>
          <w:p w:rsidR="002821DC" w:rsidRPr="00110CA1" w:rsidRDefault="002821DC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1DC" w:rsidRPr="00110CA1" w:rsidTr="00110CA1">
        <w:trPr>
          <w:trHeight w:val="1703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2821DC" w:rsidRPr="00110CA1" w:rsidRDefault="0053202E" w:rsidP="0015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151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–12:</w:t>
            </w:r>
            <w:r w:rsidR="00151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48" w:type="dxa"/>
            <w:vAlign w:val="center"/>
          </w:tcPr>
          <w:p w:rsidR="002821DC" w:rsidRDefault="002821DC" w:rsidP="00E332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Коротченкова</w:t>
            </w:r>
            <w:proofErr w:type="spellEnd"/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Наталья Николаевна</w:t>
            </w:r>
            <w:r w:rsidRPr="00110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21DC" w:rsidRPr="00110CA1" w:rsidRDefault="002821DC" w:rsidP="00E33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Генерального директора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10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«Корпорация «МСП»</w:t>
            </w:r>
          </w:p>
          <w:p w:rsidR="00AB0A50" w:rsidRDefault="00AB0A50" w:rsidP="00E33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21DC" w:rsidRPr="00AB0A50" w:rsidRDefault="00AB0A50" w:rsidP="00E33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AB0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олоус</w:t>
            </w:r>
            <w:proofErr w:type="spellEnd"/>
            <w:r w:rsidRPr="00AB0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Марина Ивановна</w:t>
            </w:r>
          </w:p>
          <w:p w:rsidR="00E332CA" w:rsidRPr="00D15F88" w:rsidRDefault="00E332CA" w:rsidP="00E332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B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онсультант </w:t>
            </w:r>
            <w:r w:rsidRPr="00D15F88">
              <w:rPr>
                <w:rFonts w:ascii="Times New Roman" w:hAnsi="Times New Roman" w:cs="Times New Roman"/>
                <w:sz w:val="24"/>
                <w:szCs w:val="24"/>
              </w:rPr>
              <w:t>Дирекции информационного и методического содействия организации закупок у субъектов МСП АО «Корпорация «МСП»</w:t>
            </w:r>
          </w:p>
          <w:p w:rsidR="00AB0A50" w:rsidRDefault="00AB0A50" w:rsidP="00E332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821DC" w:rsidRDefault="002821DC" w:rsidP="00E332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выступления:</w:t>
            </w:r>
            <w:r w:rsidRPr="00110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доступа субъектов МСП к закупкам крупнейших заказчиков</w:t>
            </w:r>
          </w:p>
          <w:p w:rsidR="002821DC" w:rsidRPr="00110CA1" w:rsidRDefault="002821DC" w:rsidP="00E33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10CA1" w:rsidRPr="00110CA1" w:rsidTr="002821DC">
        <w:trPr>
          <w:trHeight w:val="2072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EE15A0" w:rsidRPr="00110CA1" w:rsidRDefault="00EE15A0" w:rsidP="0015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32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  <w:r w:rsidR="00151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151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151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648" w:type="dxa"/>
            <w:vAlign w:val="center"/>
          </w:tcPr>
          <w:p w:rsidR="006C7783" w:rsidRDefault="006C7783" w:rsidP="006C77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7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Кабанова Любовь Владимировна</w:t>
            </w:r>
            <w:r w:rsidRPr="006C7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6517" w:rsidRPr="00A66517" w:rsidRDefault="006C7783" w:rsidP="006C77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 по работе с клиентами Департамента кредитно-гарантийной поддержки МСП / Направление прямого финансирования МСП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6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</w:t>
            </w:r>
            <w:r w:rsidR="00A6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«МСП Банк»</w:t>
            </w:r>
          </w:p>
          <w:p w:rsidR="00EE15A0" w:rsidRPr="00110CA1" w:rsidRDefault="00EE15A0" w:rsidP="006C77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  <w:p w:rsidR="002821DC" w:rsidRDefault="002821DC" w:rsidP="006C7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выступления:</w:t>
            </w:r>
            <w:r w:rsidRPr="00BC1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8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1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еры финансовой поддержки </w:t>
            </w:r>
            <w:r w:rsidRPr="00BC1813">
              <w:rPr>
                <w:rFonts w:ascii="Times New Roman" w:hAnsi="Times New Roman" w:cs="Times New Roman"/>
                <w:sz w:val="24"/>
                <w:szCs w:val="24"/>
              </w:rPr>
              <w:t xml:space="preserve">АО «МСП Банк» </w:t>
            </w:r>
            <w:r w:rsidR="0015166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C1813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субъектов МСП</w:t>
            </w:r>
          </w:p>
          <w:p w:rsidR="00EE15A0" w:rsidRPr="00110CA1" w:rsidRDefault="00EE15A0" w:rsidP="006C7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</w:p>
        </w:tc>
      </w:tr>
      <w:tr w:rsidR="00110CA1" w:rsidRPr="00110CA1" w:rsidTr="002821DC">
        <w:trPr>
          <w:trHeight w:val="2717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EE15A0" w:rsidRPr="00110CA1" w:rsidRDefault="0015166F" w:rsidP="00AE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EE15A0"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48" w:type="dxa"/>
            <w:vAlign w:val="center"/>
          </w:tcPr>
          <w:p w:rsidR="00647790" w:rsidRPr="00647790" w:rsidRDefault="00647790" w:rsidP="006477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7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Ходунов Владимир Владимирович</w:t>
            </w:r>
          </w:p>
          <w:p w:rsidR="00647790" w:rsidRDefault="00647790" w:rsidP="006477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64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Начальника отдела организации закупок</w:t>
            </w:r>
            <w:r w:rsidR="002821DC" w:rsidRPr="0064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 ПАО «НК «Росн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ефть» -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Смоленскнефтепродукт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47790" w:rsidRPr="00647790" w:rsidRDefault="00647790" w:rsidP="006477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5A0" w:rsidRPr="002821DC" w:rsidRDefault="002821DC" w:rsidP="006477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выступления:</w:t>
            </w:r>
            <w:r w:rsidRPr="00282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15A0" w:rsidRPr="0028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закупочной деятельности </w:t>
            </w:r>
            <w:r w:rsidR="00EE15A0" w:rsidRPr="0028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ПАО «НК «Роснефть»</w:t>
            </w:r>
          </w:p>
          <w:p w:rsidR="00EE15A0" w:rsidRPr="00110CA1" w:rsidRDefault="00EE15A0" w:rsidP="006477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0A9D" w:rsidRPr="00110CA1" w:rsidTr="00450A9D">
        <w:trPr>
          <w:trHeight w:val="1299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450A9D" w:rsidRPr="00110CA1" w:rsidRDefault="0015166F" w:rsidP="00AE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50A9D"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48" w:type="dxa"/>
            <w:vAlign w:val="center"/>
          </w:tcPr>
          <w:p w:rsidR="00450A9D" w:rsidRPr="009C5607" w:rsidRDefault="00450A9D" w:rsidP="00450A9D">
            <w:pPr>
              <w:tabs>
                <w:tab w:val="left" w:pos="32"/>
              </w:tabs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07">
              <w:rPr>
                <w:rFonts w:ascii="Times New Roman" w:hAnsi="Times New Roman" w:cs="Times New Roman"/>
                <w:b/>
                <w:sz w:val="24"/>
                <w:szCs w:val="24"/>
              </w:rPr>
              <w:t>Сытин Дмитрий Анатольевич</w:t>
            </w:r>
          </w:p>
          <w:p w:rsidR="00450A9D" w:rsidRDefault="00450A9D" w:rsidP="00450A9D">
            <w:pPr>
              <w:tabs>
                <w:tab w:val="left" w:pos="32"/>
              </w:tabs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560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ЗАО «</w:t>
            </w:r>
            <w:r w:rsidRPr="009C5607">
              <w:rPr>
                <w:rFonts w:ascii="Times New Roman" w:hAnsi="Times New Roman" w:cs="Times New Roman"/>
                <w:bCs/>
                <w:sz w:val="24"/>
                <w:szCs w:val="24"/>
              </w:rPr>
              <w:t>ТЭК</w:t>
            </w:r>
            <w:r w:rsidRPr="009C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607">
              <w:rPr>
                <w:rFonts w:ascii="Times New Roman" w:hAnsi="Times New Roman" w:cs="Times New Roman"/>
                <w:bCs/>
                <w:sz w:val="24"/>
                <w:szCs w:val="24"/>
              </w:rPr>
              <w:t>ТОРГ»</w:t>
            </w:r>
          </w:p>
          <w:p w:rsidR="00450A9D" w:rsidRPr="009C5607" w:rsidRDefault="00450A9D" w:rsidP="00450A9D">
            <w:pPr>
              <w:tabs>
                <w:tab w:val="left" w:pos="32"/>
              </w:tabs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9D" w:rsidRPr="00450A9D" w:rsidRDefault="00450A9D" w:rsidP="00450A9D">
            <w:pPr>
              <w:tabs>
                <w:tab w:val="left" w:pos="32"/>
              </w:tabs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выступления:</w:t>
            </w:r>
            <w:r w:rsidRPr="00282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A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закупочных процедурах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A9D">
              <w:rPr>
                <w:rFonts w:ascii="Times New Roman" w:hAnsi="Times New Roman" w:cs="Times New Roman"/>
                <w:sz w:val="24"/>
                <w:szCs w:val="24"/>
              </w:rPr>
              <w:t>ПАО НК «Роснефть» на ЭТП ТЭК-Торг»</w:t>
            </w:r>
          </w:p>
          <w:p w:rsidR="00450A9D" w:rsidRPr="00450A9D" w:rsidRDefault="00450A9D" w:rsidP="00450A9D">
            <w:pPr>
              <w:tabs>
                <w:tab w:val="left" w:pos="32"/>
              </w:tabs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10CA1" w:rsidRPr="00110CA1" w:rsidTr="00450A9D">
        <w:trPr>
          <w:trHeight w:val="1390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EE15A0" w:rsidRPr="00110CA1" w:rsidRDefault="0015166F" w:rsidP="00AE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50A9D"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48" w:type="dxa"/>
            <w:vAlign w:val="center"/>
          </w:tcPr>
          <w:p w:rsidR="00450A9D" w:rsidRPr="00E52744" w:rsidRDefault="00450A9D" w:rsidP="0045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7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Горчаков Станислав Валерьевич</w:t>
            </w:r>
            <w:r w:rsidRPr="00E5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3134" w:rsidRDefault="000E3134" w:rsidP="0045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Московского регионального отделения ЦКЗ </w:t>
            </w:r>
            <w:r w:rsidR="00450A9D" w:rsidRPr="0028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  <w:p w:rsidR="002821DC" w:rsidRPr="002821DC" w:rsidRDefault="002821DC" w:rsidP="0045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15A0" w:rsidRDefault="002821DC" w:rsidP="0045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Тема выступления: </w:t>
            </w:r>
            <w:r w:rsidRPr="0028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закупочной деятельности </w:t>
            </w:r>
            <w:r w:rsidRPr="0028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ОАО «РЖД» </w:t>
            </w:r>
          </w:p>
          <w:p w:rsidR="00450A9D" w:rsidRPr="00110CA1" w:rsidRDefault="00450A9D" w:rsidP="00450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10CA1" w:rsidRPr="00110CA1" w:rsidTr="002821DC">
        <w:trPr>
          <w:trHeight w:val="1840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EE15A0" w:rsidRPr="00110CA1" w:rsidRDefault="0015166F" w:rsidP="00AE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450A9D"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7648" w:type="dxa"/>
            <w:vAlign w:val="center"/>
          </w:tcPr>
          <w:p w:rsidR="0006664A" w:rsidRDefault="0006664A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79B7">
              <w:rPr>
                <w:rFonts w:ascii="RussianRail G Pro" w:hAnsi="RussianRail G Pro"/>
                <w:b/>
                <w:sz w:val="24"/>
                <w:szCs w:val="24"/>
              </w:rPr>
              <w:t>Рецко</w:t>
            </w:r>
            <w:proofErr w:type="spellEnd"/>
            <w:r w:rsidRPr="001179B7">
              <w:rPr>
                <w:rFonts w:ascii="RussianRail G Pro" w:hAnsi="RussianRail G Pro"/>
                <w:b/>
                <w:sz w:val="24"/>
                <w:szCs w:val="24"/>
              </w:rPr>
              <w:t xml:space="preserve"> Артем Юрьевич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6664A" w:rsidRDefault="0006664A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направления Департамента управления закупками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ПАО «РОСТЕЛЕКОМ»</w:t>
            </w:r>
          </w:p>
          <w:p w:rsidR="0006664A" w:rsidRDefault="0006664A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15A0" w:rsidRPr="002821DC" w:rsidRDefault="002821DC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выступления:</w:t>
            </w:r>
            <w:r w:rsidRPr="0028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закупочной деятельности </w:t>
            </w:r>
            <w:r w:rsidRPr="0028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ПАО «РОСТЕЛЕКОМ»</w:t>
            </w:r>
          </w:p>
          <w:p w:rsidR="00EE15A0" w:rsidRPr="00110CA1" w:rsidRDefault="00EE15A0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10CA1" w:rsidRPr="00110CA1" w:rsidTr="002821DC">
        <w:trPr>
          <w:trHeight w:val="1852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EE15A0" w:rsidRPr="00110CA1" w:rsidRDefault="0015166F" w:rsidP="00AE0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450A9D"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648" w:type="dxa"/>
            <w:vAlign w:val="center"/>
          </w:tcPr>
          <w:p w:rsidR="007413F0" w:rsidRDefault="007413F0" w:rsidP="002B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Симоненко Виктор Викторович</w:t>
            </w:r>
          </w:p>
          <w:p w:rsidR="007413F0" w:rsidRPr="007413F0" w:rsidRDefault="007413F0" w:rsidP="002B0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направления электронных закупок ПАО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B2EA2" w:rsidRPr="002B00C4" w:rsidRDefault="008B2EA2" w:rsidP="002B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B00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Алтунина</w:t>
            </w:r>
            <w:proofErr w:type="spellEnd"/>
            <w:r w:rsidRPr="002B00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Надежда Андреевна</w:t>
            </w:r>
          </w:p>
          <w:p w:rsidR="002B00C4" w:rsidRPr="002B00C4" w:rsidRDefault="002B00C4" w:rsidP="002B0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B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едущий специалист отдела закупочной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логистики и материально-технического обеспечения</w:t>
            </w:r>
          </w:p>
          <w:p w:rsidR="002B00C4" w:rsidRPr="002B00C4" w:rsidRDefault="002B00C4" w:rsidP="002B0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r w:rsidRPr="002B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МРСК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(филиала «</w:t>
            </w:r>
            <w:r w:rsidRPr="002B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Смоленскэнерго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B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821DC" w:rsidRPr="002B00C4" w:rsidRDefault="002821DC" w:rsidP="002B00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5A0" w:rsidRDefault="002821DC" w:rsidP="002B0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выступления:</w:t>
            </w:r>
            <w:r w:rsidRPr="0028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закупочной деятельности </w:t>
            </w:r>
            <w:r w:rsidRPr="0028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ПАО «</w:t>
            </w:r>
            <w:proofErr w:type="spellStart"/>
            <w:r w:rsidRPr="0028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Россети</w:t>
            </w:r>
            <w:proofErr w:type="spellEnd"/>
            <w:r w:rsidRPr="0028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D2547" w:rsidRPr="002B00C4" w:rsidRDefault="00CD2547" w:rsidP="002B0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CA1" w:rsidRPr="00110CA1" w:rsidTr="00110CA1">
        <w:trPr>
          <w:trHeight w:val="1479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9C00F1" w:rsidRPr="00110CA1" w:rsidRDefault="0015166F" w:rsidP="00AE0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450A9D"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48" w:type="dxa"/>
            <w:vAlign w:val="center"/>
          </w:tcPr>
          <w:p w:rsidR="00884074" w:rsidRPr="00884074" w:rsidRDefault="00884074" w:rsidP="002821D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84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Силаков</w:t>
            </w:r>
            <w:proofErr w:type="spellEnd"/>
            <w:r w:rsidRPr="00884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Евгений Владимирович</w:t>
            </w:r>
          </w:p>
          <w:p w:rsidR="00566876" w:rsidRPr="00884074" w:rsidRDefault="00884074" w:rsidP="002821D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proofErr w:type="spellStart"/>
            <w:r w:rsidR="00566876" w:rsidRPr="0088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микрокредитной</w:t>
            </w:r>
            <w:proofErr w:type="spellEnd"/>
            <w:r w:rsidR="00566876" w:rsidRPr="0088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  <w:p w:rsidR="00566876" w:rsidRPr="00110CA1" w:rsidRDefault="00566876" w:rsidP="002821D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C00F1" w:rsidRPr="00110CA1" w:rsidRDefault="002821DC" w:rsidP="00884C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выступления</w:t>
            </w:r>
            <w:r w:rsidRPr="0028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84C9D" w:rsidRPr="0088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деятел</w:t>
            </w:r>
            <w:r w:rsidR="00DD2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ьности </w:t>
            </w:r>
            <w:proofErr w:type="spellStart"/>
            <w:r w:rsidR="00DD2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микрокредитной</w:t>
            </w:r>
            <w:proofErr w:type="spellEnd"/>
            <w:r w:rsidR="00DD2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компании «</w:t>
            </w:r>
            <w:r w:rsidR="00884C9D" w:rsidRPr="0088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Смоленский областной фонд поддержки предпринимательства</w:t>
            </w:r>
            <w:r w:rsidR="00DD2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75EC4" w:rsidRPr="00110CA1" w:rsidTr="00110CA1">
        <w:trPr>
          <w:trHeight w:val="1547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175EC4" w:rsidRPr="00110CA1" w:rsidRDefault="0015166F" w:rsidP="00772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175EC4"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48" w:type="dxa"/>
            <w:vAlign w:val="center"/>
          </w:tcPr>
          <w:p w:rsidR="00175EC4" w:rsidRDefault="00175EC4" w:rsidP="00175EC4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Василькова Анастасия Ивановна</w:t>
            </w:r>
          </w:p>
          <w:p w:rsidR="00175EC4" w:rsidRPr="00175EC4" w:rsidRDefault="00175EC4" w:rsidP="00175EC4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правового и кадрового обеспечения Главного управления Смоленской области по регулированию контрактной системы</w:t>
            </w:r>
          </w:p>
          <w:p w:rsidR="00175EC4" w:rsidRDefault="00175EC4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63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Тема выступления: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Особенности участия в закупочной деятельности субъектов МСП по 44-ФЗ</w:t>
            </w:r>
          </w:p>
        </w:tc>
      </w:tr>
      <w:tr w:rsidR="00175EC4" w:rsidRPr="00110CA1" w:rsidTr="00110CA1">
        <w:trPr>
          <w:trHeight w:val="1547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175EC4" w:rsidRPr="00450A9D" w:rsidRDefault="00E42C09" w:rsidP="007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10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175EC4" w:rsidRPr="0045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45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5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5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48" w:type="dxa"/>
            <w:vAlign w:val="center"/>
          </w:tcPr>
          <w:p w:rsidR="00175EC4" w:rsidRDefault="00175EC4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Юзвик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 Алексеевна</w:t>
            </w:r>
          </w:p>
          <w:p w:rsidR="00175EC4" w:rsidRPr="00245413" w:rsidRDefault="00175EC4" w:rsidP="002821DC">
            <w:pPr>
              <w:pStyle w:val="a3"/>
              <w:spacing w:after="0" w:line="240" w:lineRule="auto"/>
              <w:ind w:left="0" w:hang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ООО «ИЦ Выбор»</w:t>
            </w:r>
          </w:p>
          <w:p w:rsidR="00175EC4" w:rsidRPr="00110CA1" w:rsidRDefault="00175EC4" w:rsidP="002821D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75EC4" w:rsidRPr="001C5009" w:rsidRDefault="00175EC4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2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выступления:</w:t>
            </w:r>
            <w:r w:rsidRPr="00282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участия в торгах – ЭЦП, виды торговых площадок, тендерное сопровождение</w:t>
            </w:r>
          </w:p>
          <w:p w:rsidR="00175EC4" w:rsidRPr="00110CA1" w:rsidRDefault="00175EC4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75EC4" w:rsidRPr="00110CA1" w:rsidTr="002821DC">
        <w:trPr>
          <w:trHeight w:val="1036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:rsidR="00175EC4" w:rsidRPr="00450A9D" w:rsidRDefault="00E42C09" w:rsidP="00AE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5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5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175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7648" w:type="dxa"/>
            <w:vAlign w:val="center"/>
          </w:tcPr>
          <w:p w:rsidR="00175EC4" w:rsidRPr="0053202E" w:rsidRDefault="00175EC4" w:rsidP="0028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2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 участников семинара</w:t>
            </w:r>
          </w:p>
        </w:tc>
      </w:tr>
    </w:tbl>
    <w:p w:rsidR="004F052F" w:rsidRPr="00110CA1" w:rsidRDefault="004F052F" w:rsidP="004F052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62EF5" w:rsidRPr="00110CA1" w:rsidRDefault="00562EF5">
      <w:pPr>
        <w:rPr>
          <w:color w:val="000000" w:themeColor="text1"/>
        </w:rPr>
      </w:pPr>
    </w:p>
    <w:sectPr w:rsidR="00562EF5" w:rsidRPr="00110CA1" w:rsidSect="002821DC">
      <w:headerReference w:type="default" r:id="rId7"/>
      <w:pgSz w:w="11906" w:h="16838"/>
      <w:pgMar w:top="709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16" w:rsidRDefault="00746E16">
      <w:pPr>
        <w:spacing w:after="0" w:line="240" w:lineRule="auto"/>
      </w:pPr>
      <w:r>
        <w:separator/>
      </w:r>
    </w:p>
  </w:endnote>
  <w:endnote w:type="continuationSeparator" w:id="0">
    <w:p w:rsidR="00746E16" w:rsidRDefault="0074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ussianRail G Pr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16" w:rsidRDefault="00746E16">
      <w:pPr>
        <w:spacing w:after="0" w:line="240" w:lineRule="auto"/>
      </w:pPr>
      <w:r>
        <w:separator/>
      </w:r>
    </w:p>
  </w:footnote>
  <w:footnote w:type="continuationSeparator" w:id="0">
    <w:p w:rsidR="00746E16" w:rsidRDefault="0074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774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2406" w:rsidRPr="00595E1E" w:rsidRDefault="002E63CC">
        <w:pPr>
          <w:pStyle w:val="a4"/>
          <w:jc w:val="center"/>
          <w:rPr>
            <w:rFonts w:ascii="Times New Roman" w:hAnsi="Times New Roman" w:cs="Times New Roman"/>
          </w:rPr>
        </w:pPr>
        <w:r w:rsidRPr="00595E1E">
          <w:rPr>
            <w:rFonts w:ascii="Times New Roman" w:hAnsi="Times New Roman" w:cs="Times New Roman"/>
          </w:rPr>
          <w:fldChar w:fldCharType="begin"/>
        </w:r>
        <w:r w:rsidRPr="00595E1E">
          <w:rPr>
            <w:rFonts w:ascii="Times New Roman" w:hAnsi="Times New Roman" w:cs="Times New Roman"/>
          </w:rPr>
          <w:instrText>PAGE   \* MERGEFORMAT</w:instrText>
        </w:r>
        <w:r w:rsidRPr="00595E1E">
          <w:rPr>
            <w:rFonts w:ascii="Times New Roman" w:hAnsi="Times New Roman" w:cs="Times New Roman"/>
          </w:rPr>
          <w:fldChar w:fldCharType="separate"/>
        </w:r>
        <w:r w:rsidR="00E42C09">
          <w:rPr>
            <w:rFonts w:ascii="Times New Roman" w:hAnsi="Times New Roman" w:cs="Times New Roman"/>
            <w:noProof/>
          </w:rPr>
          <w:t>3</w:t>
        </w:r>
        <w:r w:rsidRPr="00595E1E">
          <w:rPr>
            <w:rFonts w:ascii="Times New Roman" w:hAnsi="Times New Roman" w:cs="Times New Roman"/>
          </w:rPr>
          <w:fldChar w:fldCharType="end"/>
        </w:r>
      </w:p>
    </w:sdtContent>
  </w:sdt>
  <w:p w:rsidR="003402EC" w:rsidRPr="00993818" w:rsidRDefault="00746E16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7D56"/>
    <w:multiLevelType w:val="hybridMultilevel"/>
    <w:tmpl w:val="2A9AA7D0"/>
    <w:lvl w:ilvl="0" w:tplc="49D0FDAA">
      <w:start w:val="4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8811219"/>
    <w:multiLevelType w:val="hybridMultilevel"/>
    <w:tmpl w:val="DD440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F1829"/>
    <w:multiLevelType w:val="hybridMultilevel"/>
    <w:tmpl w:val="01E86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93749"/>
    <w:multiLevelType w:val="hybridMultilevel"/>
    <w:tmpl w:val="15A007C8"/>
    <w:lvl w:ilvl="0" w:tplc="8214AA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2F"/>
    <w:rsid w:val="0006664A"/>
    <w:rsid w:val="000C57EC"/>
    <w:rsid w:val="000E109F"/>
    <w:rsid w:val="000E3134"/>
    <w:rsid w:val="00110CA1"/>
    <w:rsid w:val="001179B7"/>
    <w:rsid w:val="00127496"/>
    <w:rsid w:val="0015166F"/>
    <w:rsid w:val="0016027E"/>
    <w:rsid w:val="00175EC4"/>
    <w:rsid w:val="001C5009"/>
    <w:rsid w:val="00231626"/>
    <w:rsid w:val="00245413"/>
    <w:rsid w:val="00250384"/>
    <w:rsid w:val="002821DC"/>
    <w:rsid w:val="00282B85"/>
    <w:rsid w:val="00285D55"/>
    <w:rsid w:val="002B00C4"/>
    <w:rsid w:val="002B516F"/>
    <w:rsid w:val="002E63CC"/>
    <w:rsid w:val="003B7A57"/>
    <w:rsid w:val="003C670F"/>
    <w:rsid w:val="00450A9D"/>
    <w:rsid w:val="004D47BC"/>
    <w:rsid w:val="004F052F"/>
    <w:rsid w:val="00516B2A"/>
    <w:rsid w:val="00527AC9"/>
    <w:rsid w:val="0053202E"/>
    <w:rsid w:val="00562EF5"/>
    <w:rsid w:val="00566876"/>
    <w:rsid w:val="005900D0"/>
    <w:rsid w:val="005F773F"/>
    <w:rsid w:val="00601FF6"/>
    <w:rsid w:val="006457C9"/>
    <w:rsid w:val="00647790"/>
    <w:rsid w:val="00650721"/>
    <w:rsid w:val="00681E1D"/>
    <w:rsid w:val="006C7783"/>
    <w:rsid w:val="00731A28"/>
    <w:rsid w:val="007413F0"/>
    <w:rsid w:val="00746E16"/>
    <w:rsid w:val="007823A4"/>
    <w:rsid w:val="007F6A55"/>
    <w:rsid w:val="0084462E"/>
    <w:rsid w:val="00884074"/>
    <w:rsid w:val="00884C9D"/>
    <w:rsid w:val="008B2EA2"/>
    <w:rsid w:val="008B42A0"/>
    <w:rsid w:val="009C00F1"/>
    <w:rsid w:val="009E3015"/>
    <w:rsid w:val="00A66517"/>
    <w:rsid w:val="00AB0A50"/>
    <w:rsid w:val="00AE0800"/>
    <w:rsid w:val="00BF587B"/>
    <w:rsid w:val="00CD2547"/>
    <w:rsid w:val="00D61CFE"/>
    <w:rsid w:val="00DC4FEC"/>
    <w:rsid w:val="00DD294D"/>
    <w:rsid w:val="00DD3232"/>
    <w:rsid w:val="00DE6548"/>
    <w:rsid w:val="00E00BEC"/>
    <w:rsid w:val="00E332CA"/>
    <w:rsid w:val="00E42C09"/>
    <w:rsid w:val="00E513D2"/>
    <w:rsid w:val="00EE15A0"/>
    <w:rsid w:val="00F05084"/>
    <w:rsid w:val="00FE79BE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DDEEB-B698-496C-91A8-7B6E003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52F"/>
  </w:style>
  <w:style w:type="table" w:styleId="a6">
    <w:name w:val="Table Grid"/>
    <w:basedOn w:val="a1"/>
    <w:uiPriority w:val="39"/>
    <w:rsid w:val="004F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668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62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47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Светлана Борисовна</dc:creator>
  <cp:lastModifiedBy>Сырченкова Екатерина Анатольевна</cp:lastModifiedBy>
  <cp:revision>3</cp:revision>
  <cp:lastPrinted>2017-06-22T10:31:00Z</cp:lastPrinted>
  <dcterms:created xsi:type="dcterms:W3CDTF">2017-07-25T07:19:00Z</dcterms:created>
  <dcterms:modified xsi:type="dcterms:W3CDTF">2017-07-25T07:34:00Z</dcterms:modified>
</cp:coreProperties>
</file>