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36" w:rsidRPr="00D95459" w:rsidRDefault="00992736" w:rsidP="00BA5705">
      <w:pPr>
        <w:rPr>
          <w:b/>
          <w:sz w:val="28"/>
          <w:szCs w:val="28"/>
        </w:rPr>
      </w:pPr>
    </w:p>
    <w:p w:rsidR="00B458C7" w:rsidRDefault="008D1FBA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пунктом 3 постановления Правительства Российской Федерации </w:t>
      </w:r>
      <w:r w:rsidR="007C4DF9">
        <w:rPr>
          <w:rFonts w:eastAsia="Calibri"/>
          <w:sz w:val="28"/>
          <w:szCs w:val="28"/>
          <w:lang w:eastAsia="en-US"/>
        </w:rPr>
        <w:t xml:space="preserve">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продукции» (далее </w:t>
      </w:r>
      <w:r w:rsidR="00A56062">
        <w:rPr>
          <w:rFonts w:eastAsia="Calibri"/>
          <w:sz w:val="28"/>
          <w:szCs w:val="28"/>
          <w:lang w:eastAsia="en-US"/>
        </w:rPr>
        <w:t>– Постановление, Правила, информационная система мониторинга</w:t>
      </w:r>
      <w:r w:rsidR="007C4DF9">
        <w:rPr>
          <w:rFonts w:eastAsia="Calibri"/>
          <w:sz w:val="28"/>
          <w:szCs w:val="28"/>
          <w:lang w:eastAsia="en-US"/>
        </w:rPr>
        <w:t>)</w:t>
      </w:r>
      <w:r w:rsidR="00A56062">
        <w:rPr>
          <w:rFonts w:eastAsia="Calibri"/>
          <w:sz w:val="28"/>
          <w:szCs w:val="28"/>
          <w:lang w:eastAsia="en-US"/>
        </w:rPr>
        <w:t xml:space="preserve"> </w:t>
      </w:r>
      <w:r w:rsidR="00A56062" w:rsidRPr="00A56062">
        <w:rPr>
          <w:rFonts w:eastAsia="Calibri"/>
          <w:b/>
          <w:sz w:val="28"/>
          <w:szCs w:val="28"/>
          <w:lang w:eastAsia="en-US"/>
        </w:rPr>
        <w:t>с 1 июля 2019 г.</w:t>
      </w:r>
      <w:r w:rsidR="00A56062">
        <w:rPr>
          <w:rFonts w:eastAsia="Calibri"/>
          <w:sz w:val="28"/>
          <w:szCs w:val="28"/>
          <w:lang w:eastAsia="en-US"/>
        </w:rPr>
        <w:t xml:space="preserve"> все вводимые в оборот на территории Российской Федерации потребительские и групповые упаковки сигарет и папирос должны быть промаркированы средствами идентификации в соответствии с Правилами.</w:t>
      </w:r>
    </w:p>
    <w:p w:rsidR="00A56062" w:rsidRDefault="00A56062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 подпунктом «г» пункта 4 Постановления </w:t>
      </w:r>
      <w:r w:rsidRPr="00252BFA">
        <w:rPr>
          <w:rFonts w:eastAsia="Calibri"/>
          <w:b/>
          <w:sz w:val="28"/>
          <w:szCs w:val="28"/>
          <w:lang w:eastAsia="en-US"/>
        </w:rPr>
        <w:t>с 1 июля 2019 г.</w:t>
      </w:r>
      <w:r>
        <w:rPr>
          <w:rFonts w:eastAsia="Calibri"/>
          <w:sz w:val="28"/>
          <w:szCs w:val="28"/>
          <w:lang w:eastAsia="en-US"/>
        </w:rPr>
        <w:t xml:space="preserve"> участники оборота сигарет и папирос, </w:t>
      </w:r>
      <w:r w:rsidR="00252BFA">
        <w:rPr>
          <w:rFonts w:eastAsia="Calibri"/>
          <w:sz w:val="28"/>
          <w:szCs w:val="28"/>
          <w:lang w:eastAsia="en-US"/>
        </w:rPr>
        <w:t>осуществляющие розничную продажу данной табачной продукции, вносят в информационную систему мониторинга сведения в отношении розничной продажи табачной продукции в соответствии с Правилами.</w:t>
      </w:r>
    </w:p>
    <w:p w:rsidR="00252BFA" w:rsidRDefault="00252BFA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Таким образом, при розничной продаже маркированной табачной продукции нанесенные на нее средства</w:t>
      </w:r>
      <w:r w:rsidR="00054C53">
        <w:rPr>
          <w:rFonts w:eastAsia="Calibri"/>
          <w:sz w:val="28"/>
          <w:szCs w:val="28"/>
          <w:lang w:eastAsia="en-US"/>
        </w:rPr>
        <w:t xml:space="preserve"> идентификации необходимо сканировать, а содержащуюся в них информацию передавать в информационную систему мониторинга.</w:t>
      </w:r>
    </w:p>
    <w:p w:rsidR="00054C53" w:rsidRDefault="009E2B04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Согласно подпункту «г» пункта 5 </w:t>
      </w:r>
      <w:r w:rsidR="001B3859">
        <w:rPr>
          <w:rFonts w:eastAsia="Calibri"/>
          <w:sz w:val="28"/>
          <w:szCs w:val="28"/>
          <w:lang w:eastAsia="en-US"/>
        </w:rPr>
        <w:t xml:space="preserve">и подпункту «г» пункта 6 Постановления и положениям Правил </w:t>
      </w:r>
      <w:r w:rsidR="001B3859" w:rsidRPr="00E55B40">
        <w:rPr>
          <w:rFonts w:eastAsia="Calibri"/>
          <w:b/>
          <w:sz w:val="28"/>
          <w:szCs w:val="28"/>
          <w:lang w:eastAsia="en-US"/>
        </w:rPr>
        <w:t>с 1 июля 2020 г.</w:t>
      </w:r>
      <w:r w:rsidR="001B3859">
        <w:rPr>
          <w:rFonts w:eastAsia="Calibri"/>
          <w:sz w:val="28"/>
          <w:szCs w:val="28"/>
          <w:lang w:eastAsia="en-US"/>
        </w:rPr>
        <w:t xml:space="preserve"> приобретение участником оборота сигарет и папирос у производителей и импортеров, а также приемка-передача данной табачной продукции требует представления в информационную систему мониторинга универсального передаточного документа </w:t>
      </w:r>
      <w:r w:rsidR="00323C08">
        <w:rPr>
          <w:rFonts w:eastAsia="Calibri"/>
          <w:sz w:val="28"/>
          <w:szCs w:val="28"/>
          <w:lang w:eastAsia="en-US"/>
        </w:rPr>
        <w:t>(далее – УПД), подписанного усиленными квалифицированными цифровыми подписями</w:t>
      </w:r>
      <w:r w:rsidR="002D3A7A">
        <w:rPr>
          <w:rFonts w:eastAsia="Calibri"/>
          <w:sz w:val="28"/>
          <w:szCs w:val="28"/>
          <w:lang w:eastAsia="en-US"/>
        </w:rPr>
        <w:t xml:space="preserve"> (далее – УКЭП) продавца и покупателя.</w:t>
      </w:r>
    </w:p>
    <w:p w:rsidR="002D3A7A" w:rsidRDefault="002D3A7A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безусловного исполнения требований законодательства об обязательной маркировке товаров средствами идентификации </w:t>
      </w:r>
      <w:r w:rsidRPr="00392808">
        <w:rPr>
          <w:rFonts w:eastAsia="Calibri"/>
          <w:b/>
          <w:sz w:val="28"/>
          <w:szCs w:val="28"/>
          <w:lang w:eastAsia="en-US"/>
        </w:rPr>
        <w:t>участникам оборота сигарет и папирос, в том числе торговым точкам</w:t>
      </w:r>
      <w:r w:rsidR="007F1989" w:rsidRPr="00392808">
        <w:rPr>
          <w:rFonts w:eastAsia="Calibri"/>
          <w:b/>
          <w:sz w:val="28"/>
          <w:szCs w:val="28"/>
          <w:lang w:eastAsia="en-US"/>
        </w:rPr>
        <w:t>, осуществляющим продажу данной табачной продукции, необходимо</w:t>
      </w:r>
      <w:r w:rsidR="007F1989">
        <w:rPr>
          <w:rFonts w:eastAsia="Calibri"/>
          <w:sz w:val="28"/>
          <w:szCs w:val="28"/>
          <w:lang w:eastAsia="en-US"/>
        </w:rPr>
        <w:t>:</w:t>
      </w:r>
    </w:p>
    <w:p w:rsidR="007F1989" w:rsidRDefault="007F1989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зарегистрироваться в информационной системе мониторинга в соответствии с положениями Правил;</w:t>
      </w:r>
    </w:p>
    <w:p w:rsidR="007F1989" w:rsidRDefault="007F1989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применять в соответствии с Правилами при продаже табачной продукции оборудование (сканеры, контрольно-кассовую технику с соответствующим программным обеспечением), которое позволяет считывать сред</w:t>
      </w:r>
      <w:r w:rsidR="00BD30A1">
        <w:rPr>
          <w:rFonts w:eastAsia="Calibri"/>
          <w:sz w:val="28"/>
          <w:szCs w:val="28"/>
          <w:lang w:eastAsia="en-US"/>
        </w:rPr>
        <w:t xml:space="preserve">ство идентификации (двухмерный штриховой код) и формировать </w:t>
      </w:r>
      <w:r w:rsidR="00B04731">
        <w:rPr>
          <w:rFonts w:eastAsia="Calibri"/>
          <w:sz w:val="28"/>
          <w:szCs w:val="28"/>
          <w:lang w:eastAsia="en-US"/>
        </w:rPr>
        <w:t xml:space="preserve">кассовый чек в формате, утвержденном постановлением Правительства Российской Федерации от 21 февраля 2019 г. № 174 «Об установлении дополнительного </w:t>
      </w:r>
      <w:r w:rsidR="00A70DB1">
        <w:rPr>
          <w:rFonts w:eastAsia="Calibri"/>
          <w:sz w:val="28"/>
          <w:szCs w:val="28"/>
          <w:lang w:eastAsia="en-US"/>
        </w:rPr>
        <w:t>обязательного реквизита кассового чека и бланка строгой отчетности</w:t>
      </w:r>
      <w:r w:rsidR="00B04731">
        <w:rPr>
          <w:rFonts w:eastAsia="Calibri"/>
          <w:sz w:val="28"/>
          <w:szCs w:val="28"/>
          <w:lang w:eastAsia="en-US"/>
        </w:rPr>
        <w:t>»</w:t>
      </w:r>
      <w:r w:rsidR="00A70DB1">
        <w:rPr>
          <w:rFonts w:eastAsia="Calibri"/>
          <w:sz w:val="28"/>
          <w:szCs w:val="28"/>
          <w:lang w:eastAsia="en-US"/>
        </w:rPr>
        <w:t>;</w:t>
      </w:r>
    </w:p>
    <w:p w:rsidR="00A70DB1" w:rsidRDefault="00A70DB1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поручить оператору фискальных данных, обслуживающему субъект розничной торговли, передачу в информационную систему мониторинга сведений о выводе из оборота с применением контрольно-кассовой техники табачной продукции, маркированной средствами идентификации, в соответствии с Правилами;</w:t>
      </w:r>
    </w:p>
    <w:p w:rsidR="00A70DB1" w:rsidRDefault="00A70DB1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9C7FE1">
        <w:rPr>
          <w:rFonts w:eastAsia="Calibri"/>
          <w:sz w:val="28"/>
          <w:szCs w:val="28"/>
          <w:lang w:eastAsia="en-US"/>
        </w:rPr>
        <w:t xml:space="preserve">учитывая сжатые сроки на подготовку к оформлению в рамках оптовых закупок УПД в электронной форме, заверенных УКЭП продавца и покупателя, </w:t>
      </w:r>
      <w:r w:rsidR="009C7FE1">
        <w:rPr>
          <w:rFonts w:eastAsia="Calibri"/>
          <w:sz w:val="28"/>
          <w:szCs w:val="28"/>
          <w:lang w:eastAsia="en-US"/>
        </w:rPr>
        <w:lastRenderedPageBreak/>
        <w:t>заранее отработать вопросы взаимодействия с дистрибьютерами и операторами электронного документооборота в части формирования и подписания УПД.</w:t>
      </w:r>
    </w:p>
    <w:p w:rsidR="009C7FE1" w:rsidRDefault="00270897" w:rsidP="009E39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0897">
        <w:rPr>
          <w:rFonts w:eastAsia="Calibri"/>
          <w:sz w:val="28"/>
          <w:szCs w:val="28"/>
          <w:lang w:eastAsia="en-US"/>
        </w:rPr>
        <w:t>В связи с этим</w:t>
      </w:r>
      <w:r w:rsidR="00392808">
        <w:rPr>
          <w:rFonts w:eastAsia="Calibri"/>
          <w:sz w:val="28"/>
          <w:szCs w:val="28"/>
          <w:lang w:eastAsia="en-US"/>
        </w:rPr>
        <w:t>,</w:t>
      </w:r>
      <w:r w:rsidRPr="00270897">
        <w:rPr>
          <w:sz w:val="28"/>
          <w:szCs w:val="28"/>
        </w:rPr>
        <w:t xml:space="preserve"> </w:t>
      </w:r>
      <w:r w:rsidR="00392808">
        <w:rPr>
          <w:sz w:val="28"/>
          <w:szCs w:val="28"/>
        </w:rPr>
        <w:t xml:space="preserve">Департамент промышленности и торговли Смоленской области </w:t>
      </w:r>
      <w:r w:rsidRPr="00270897">
        <w:rPr>
          <w:sz w:val="28"/>
          <w:szCs w:val="28"/>
        </w:rPr>
        <w:t>проси</w:t>
      </w:r>
      <w:r w:rsidR="00392808">
        <w:rPr>
          <w:sz w:val="28"/>
          <w:szCs w:val="28"/>
        </w:rPr>
        <w:t>т</w:t>
      </w:r>
      <w:r w:rsidRPr="00270897">
        <w:rPr>
          <w:sz w:val="28"/>
          <w:szCs w:val="28"/>
        </w:rPr>
        <w:t xml:space="preserve"> проинформировать компании оптовой и розничной торговли о</w:t>
      </w:r>
      <w:r w:rsidR="00785220">
        <w:rPr>
          <w:sz w:val="28"/>
          <w:szCs w:val="28"/>
        </w:rPr>
        <w:t xml:space="preserve"> необходимости исполнения положений Правил и Постановления, а также сроках вступления в силу вышеуказанных требований.</w:t>
      </w:r>
    </w:p>
    <w:p w:rsidR="00A56062" w:rsidRDefault="00785220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Необходимая информация для работы с продукцией, маркированной средствами идентификации, располагается в открытом доступе на официальном сайте Минпромторга России, а также ООО «Оператор-ЦРПТ», являющегося оператором информационной системы мониторинга, утвержденным распоряжением Правительства Российской Федерации от 3 апреля 2019 г. № 620-р, в информационно-телекоммуникационной сети «Интернет» по адресу: </w:t>
      </w:r>
      <w:hyperlink r:id="rId8" w:history="1">
        <w:r w:rsidR="003C1767" w:rsidRPr="00E922E0">
          <w:rPr>
            <w:rStyle w:val="a8"/>
            <w:sz w:val="28"/>
            <w:szCs w:val="28"/>
            <w:lang w:val="en-US"/>
          </w:rPr>
          <w:t>https</w:t>
        </w:r>
        <w:r w:rsidR="003C1767" w:rsidRPr="00E922E0">
          <w:rPr>
            <w:rStyle w:val="a8"/>
            <w:sz w:val="28"/>
            <w:szCs w:val="28"/>
          </w:rPr>
          <w:t>://честныйзнак.рф</w:t>
        </w:r>
      </w:hyperlink>
      <w:r w:rsidR="003C1767">
        <w:rPr>
          <w:sz w:val="28"/>
          <w:szCs w:val="28"/>
        </w:rPr>
        <w:t xml:space="preserve">. </w:t>
      </w:r>
    </w:p>
    <w:p w:rsidR="008D1FBA" w:rsidRDefault="008D1FBA" w:rsidP="009E3938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AF6AC6" w:rsidRPr="006A5D80" w:rsidRDefault="00AF6AC6" w:rsidP="00992736">
      <w:pPr>
        <w:widowControl w:val="0"/>
        <w:wordWrap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Default="00E93552" w:rsidP="00AF6AC6">
      <w:pPr>
        <w:jc w:val="both"/>
        <w:rPr>
          <w:rFonts w:eastAsia="Calibri"/>
          <w:sz w:val="28"/>
          <w:szCs w:val="28"/>
          <w:lang w:eastAsia="en-US"/>
        </w:rPr>
      </w:pPr>
    </w:p>
    <w:p w:rsidR="00E93552" w:rsidRPr="006A5D80" w:rsidRDefault="00E93552" w:rsidP="00E93552">
      <w:pPr>
        <w:spacing w:line="233" w:lineRule="auto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93552" w:rsidRPr="006A5D80" w:rsidSect="006A5D8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C6" w:rsidRDefault="00CA19C6">
      <w:r>
        <w:separator/>
      </w:r>
    </w:p>
  </w:endnote>
  <w:endnote w:type="continuationSeparator" w:id="0">
    <w:p w:rsidR="00CA19C6" w:rsidRDefault="00CA1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C6" w:rsidRDefault="00CA19C6">
      <w:r>
        <w:separator/>
      </w:r>
    </w:p>
  </w:footnote>
  <w:footnote w:type="continuationSeparator" w:id="0">
    <w:p w:rsidR="00CA19C6" w:rsidRDefault="00CA1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6D" w:rsidRDefault="00F76F5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47A39">
      <w:rPr>
        <w:noProof/>
      </w:rPr>
      <w:t>2</w:t>
    </w:r>
    <w:r>
      <w:rPr>
        <w:noProof/>
      </w:rPr>
      <w:fldChar w:fldCharType="end"/>
    </w:r>
  </w:p>
  <w:p w:rsidR="0023486D" w:rsidRDefault="0023486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F185B"/>
    <w:multiLevelType w:val="hybridMultilevel"/>
    <w:tmpl w:val="4DFE7B96"/>
    <w:lvl w:ilvl="0" w:tplc="33DE30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9D1636"/>
    <w:multiLevelType w:val="hybridMultilevel"/>
    <w:tmpl w:val="C5EEBC46"/>
    <w:lvl w:ilvl="0" w:tplc="3A7277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545690"/>
    <w:multiLevelType w:val="hybridMultilevel"/>
    <w:tmpl w:val="F84046C4"/>
    <w:lvl w:ilvl="0" w:tplc="69520D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E7"/>
    <w:rsid w:val="00010BE9"/>
    <w:rsid w:val="000123D2"/>
    <w:rsid w:val="0002402E"/>
    <w:rsid w:val="0002679F"/>
    <w:rsid w:val="00027768"/>
    <w:rsid w:val="00027B49"/>
    <w:rsid w:val="00037E2C"/>
    <w:rsid w:val="00040B41"/>
    <w:rsid w:val="00042733"/>
    <w:rsid w:val="00043DA1"/>
    <w:rsid w:val="000444AB"/>
    <w:rsid w:val="000477CA"/>
    <w:rsid w:val="00054C53"/>
    <w:rsid w:val="000610B9"/>
    <w:rsid w:val="00065738"/>
    <w:rsid w:val="00074514"/>
    <w:rsid w:val="0007693D"/>
    <w:rsid w:val="000804A7"/>
    <w:rsid w:val="0008659B"/>
    <w:rsid w:val="00094A5A"/>
    <w:rsid w:val="000A2127"/>
    <w:rsid w:val="000B166D"/>
    <w:rsid w:val="000B7873"/>
    <w:rsid w:val="000C4CE4"/>
    <w:rsid w:val="000C7DB8"/>
    <w:rsid w:val="000D32E4"/>
    <w:rsid w:val="000D340F"/>
    <w:rsid w:val="000D3A71"/>
    <w:rsid w:val="000D6046"/>
    <w:rsid w:val="000D73B5"/>
    <w:rsid w:val="000E2502"/>
    <w:rsid w:val="000F3A15"/>
    <w:rsid w:val="000F4CCA"/>
    <w:rsid w:val="000F5AD0"/>
    <w:rsid w:val="000F5DB3"/>
    <w:rsid w:val="000F6591"/>
    <w:rsid w:val="000F69A7"/>
    <w:rsid w:val="00105CE6"/>
    <w:rsid w:val="0012011D"/>
    <w:rsid w:val="0012242C"/>
    <w:rsid w:val="00136462"/>
    <w:rsid w:val="001376EC"/>
    <w:rsid w:val="001564E3"/>
    <w:rsid w:val="00156C45"/>
    <w:rsid w:val="001650C7"/>
    <w:rsid w:val="00167DF2"/>
    <w:rsid w:val="00182A8E"/>
    <w:rsid w:val="00191D18"/>
    <w:rsid w:val="00195705"/>
    <w:rsid w:val="001A404B"/>
    <w:rsid w:val="001A7483"/>
    <w:rsid w:val="001B3859"/>
    <w:rsid w:val="001C056C"/>
    <w:rsid w:val="001C0872"/>
    <w:rsid w:val="001D0141"/>
    <w:rsid w:val="001D197C"/>
    <w:rsid w:val="001D2DA6"/>
    <w:rsid w:val="001D437A"/>
    <w:rsid w:val="001E1948"/>
    <w:rsid w:val="001F4824"/>
    <w:rsid w:val="00201259"/>
    <w:rsid w:val="00202488"/>
    <w:rsid w:val="00212D4C"/>
    <w:rsid w:val="00214427"/>
    <w:rsid w:val="00216BC2"/>
    <w:rsid w:val="00220912"/>
    <w:rsid w:val="0022278F"/>
    <w:rsid w:val="002279F6"/>
    <w:rsid w:val="00233C11"/>
    <w:rsid w:val="0023486D"/>
    <w:rsid w:val="00234BA6"/>
    <w:rsid w:val="0024249F"/>
    <w:rsid w:val="00243CD6"/>
    <w:rsid w:val="00246C5C"/>
    <w:rsid w:val="00252BFA"/>
    <w:rsid w:val="00254E78"/>
    <w:rsid w:val="0026322E"/>
    <w:rsid w:val="002635B1"/>
    <w:rsid w:val="00270897"/>
    <w:rsid w:val="00272FA0"/>
    <w:rsid w:val="002735B3"/>
    <w:rsid w:val="00273F68"/>
    <w:rsid w:val="00276420"/>
    <w:rsid w:val="0028631C"/>
    <w:rsid w:val="00297175"/>
    <w:rsid w:val="002A581D"/>
    <w:rsid w:val="002A716B"/>
    <w:rsid w:val="002A7621"/>
    <w:rsid w:val="002C157F"/>
    <w:rsid w:val="002C2833"/>
    <w:rsid w:val="002C39D9"/>
    <w:rsid w:val="002D3A7A"/>
    <w:rsid w:val="002E54B8"/>
    <w:rsid w:val="002F30A7"/>
    <w:rsid w:val="002F35EE"/>
    <w:rsid w:val="002F3671"/>
    <w:rsid w:val="00305768"/>
    <w:rsid w:val="00307162"/>
    <w:rsid w:val="0031735C"/>
    <w:rsid w:val="00321ABF"/>
    <w:rsid w:val="00323C08"/>
    <w:rsid w:val="00333351"/>
    <w:rsid w:val="003341EB"/>
    <w:rsid w:val="00342E1E"/>
    <w:rsid w:val="00344A1C"/>
    <w:rsid w:val="00346BFC"/>
    <w:rsid w:val="00346F34"/>
    <w:rsid w:val="00347822"/>
    <w:rsid w:val="0035776B"/>
    <w:rsid w:val="00360463"/>
    <w:rsid w:val="00377D58"/>
    <w:rsid w:val="00382DC1"/>
    <w:rsid w:val="00386DFD"/>
    <w:rsid w:val="00392808"/>
    <w:rsid w:val="003B1908"/>
    <w:rsid w:val="003B2489"/>
    <w:rsid w:val="003B7ECC"/>
    <w:rsid w:val="003C1767"/>
    <w:rsid w:val="003C4FB2"/>
    <w:rsid w:val="003E0EBF"/>
    <w:rsid w:val="003E273A"/>
    <w:rsid w:val="003E41B0"/>
    <w:rsid w:val="003E52A7"/>
    <w:rsid w:val="003F0123"/>
    <w:rsid w:val="003F0F9A"/>
    <w:rsid w:val="003F15BB"/>
    <w:rsid w:val="00412089"/>
    <w:rsid w:val="00430C78"/>
    <w:rsid w:val="004331FD"/>
    <w:rsid w:val="0044006A"/>
    <w:rsid w:val="00443254"/>
    <w:rsid w:val="004462C8"/>
    <w:rsid w:val="0045172E"/>
    <w:rsid w:val="0045244C"/>
    <w:rsid w:val="00454B98"/>
    <w:rsid w:val="004608AF"/>
    <w:rsid w:val="004670A1"/>
    <w:rsid w:val="00471B9A"/>
    <w:rsid w:val="004738BC"/>
    <w:rsid w:val="00474963"/>
    <w:rsid w:val="00475A12"/>
    <w:rsid w:val="00481D30"/>
    <w:rsid w:val="004944B6"/>
    <w:rsid w:val="00494A30"/>
    <w:rsid w:val="004B3DDE"/>
    <w:rsid w:val="004B7B7E"/>
    <w:rsid w:val="004C12DC"/>
    <w:rsid w:val="004C285A"/>
    <w:rsid w:val="004C4ADD"/>
    <w:rsid w:val="004E1DEE"/>
    <w:rsid w:val="004E3631"/>
    <w:rsid w:val="004E586A"/>
    <w:rsid w:val="004F3ADC"/>
    <w:rsid w:val="004F42D0"/>
    <w:rsid w:val="004F539A"/>
    <w:rsid w:val="005020B1"/>
    <w:rsid w:val="00503F8F"/>
    <w:rsid w:val="005057F9"/>
    <w:rsid w:val="0050608E"/>
    <w:rsid w:val="0051297C"/>
    <w:rsid w:val="005253F7"/>
    <w:rsid w:val="0052580A"/>
    <w:rsid w:val="0052724C"/>
    <w:rsid w:val="00540C0D"/>
    <w:rsid w:val="00543898"/>
    <w:rsid w:val="00545CA7"/>
    <w:rsid w:val="00546B4E"/>
    <w:rsid w:val="00546D09"/>
    <w:rsid w:val="00547E35"/>
    <w:rsid w:val="00570CF7"/>
    <w:rsid w:val="005716A0"/>
    <w:rsid w:val="005728C9"/>
    <w:rsid w:val="0058033C"/>
    <w:rsid w:val="0058075F"/>
    <w:rsid w:val="005808C0"/>
    <w:rsid w:val="00591238"/>
    <w:rsid w:val="00591A5B"/>
    <w:rsid w:val="0059336F"/>
    <w:rsid w:val="005C1ABD"/>
    <w:rsid w:val="005D14D8"/>
    <w:rsid w:val="005D4DC2"/>
    <w:rsid w:val="005E289F"/>
    <w:rsid w:val="005F02C3"/>
    <w:rsid w:val="005F5B28"/>
    <w:rsid w:val="005F6018"/>
    <w:rsid w:val="005F6B3A"/>
    <w:rsid w:val="00600BA1"/>
    <w:rsid w:val="00602C89"/>
    <w:rsid w:val="00603214"/>
    <w:rsid w:val="00603260"/>
    <w:rsid w:val="00606D7D"/>
    <w:rsid w:val="00607D6C"/>
    <w:rsid w:val="00613C08"/>
    <w:rsid w:val="00616A6F"/>
    <w:rsid w:val="00620215"/>
    <w:rsid w:val="00623FC5"/>
    <w:rsid w:val="00624CC5"/>
    <w:rsid w:val="00627522"/>
    <w:rsid w:val="00641E71"/>
    <w:rsid w:val="006569F2"/>
    <w:rsid w:val="00657C52"/>
    <w:rsid w:val="00663F46"/>
    <w:rsid w:val="00671137"/>
    <w:rsid w:val="0067407D"/>
    <w:rsid w:val="00683C7E"/>
    <w:rsid w:val="0069770D"/>
    <w:rsid w:val="006A0034"/>
    <w:rsid w:val="006A1467"/>
    <w:rsid w:val="006A5D80"/>
    <w:rsid w:val="006A6FEE"/>
    <w:rsid w:val="006B0F3F"/>
    <w:rsid w:val="006B3FCD"/>
    <w:rsid w:val="006B63BE"/>
    <w:rsid w:val="006C2D19"/>
    <w:rsid w:val="006C658B"/>
    <w:rsid w:val="006C699D"/>
    <w:rsid w:val="006D71DC"/>
    <w:rsid w:val="006E7E87"/>
    <w:rsid w:val="006F33BC"/>
    <w:rsid w:val="006F63E8"/>
    <w:rsid w:val="007135A6"/>
    <w:rsid w:val="00723676"/>
    <w:rsid w:val="00732B4F"/>
    <w:rsid w:val="00734B2B"/>
    <w:rsid w:val="00735484"/>
    <w:rsid w:val="00736BBC"/>
    <w:rsid w:val="00741C4A"/>
    <w:rsid w:val="007477F2"/>
    <w:rsid w:val="00750281"/>
    <w:rsid w:val="007619D4"/>
    <w:rsid w:val="00764A43"/>
    <w:rsid w:val="007668AF"/>
    <w:rsid w:val="007677F3"/>
    <w:rsid w:val="00770F11"/>
    <w:rsid w:val="00771F0C"/>
    <w:rsid w:val="00772BB5"/>
    <w:rsid w:val="00773274"/>
    <w:rsid w:val="007741CF"/>
    <w:rsid w:val="007772A7"/>
    <w:rsid w:val="007805EF"/>
    <w:rsid w:val="00781D0D"/>
    <w:rsid w:val="00785220"/>
    <w:rsid w:val="007869A3"/>
    <w:rsid w:val="0079317C"/>
    <w:rsid w:val="007A49D9"/>
    <w:rsid w:val="007B214F"/>
    <w:rsid w:val="007C1DE7"/>
    <w:rsid w:val="007C2023"/>
    <w:rsid w:val="007C4DF9"/>
    <w:rsid w:val="007D21B6"/>
    <w:rsid w:val="007E1AAC"/>
    <w:rsid w:val="007F1989"/>
    <w:rsid w:val="007F3420"/>
    <w:rsid w:val="007F6AA6"/>
    <w:rsid w:val="008017A4"/>
    <w:rsid w:val="00805112"/>
    <w:rsid w:val="008104DC"/>
    <w:rsid w:val="00810EA0"/>
    <w:rsid w:val="00815AB4"/>
    <w:rsid w:val="00821C0F"/>
    <w:rsid w:val="008332AE"/>
    <w:rsid w:val="008406CD"/>
    <w:rsid w:val="00842BA6"/>
    <w:rsid w:val="00842CE3"/>
    <w:rsid w:val="008460A8"/>
    <w:rsid w:val="0085483B"/>
    <w:rsid w:val="008572AE"/>
    <w:rsid w:val="00870467"/>
    <w:rsid w:val="00872D88"/>
    <w:rsid w:val="00873B65"/>
    <w:rsid w:val="00884A83"/>
    <w:rsid w:val="00886A0C"/>
    <w:rsid w:val="008A1D62"/>
    <w:rsid w:val="008A2DD7"/>
    <w:rsid w:val="008A4524"/>
    <w:rsid w:val="008B19C7"/>
    <w:rsid w:val="008B5975"/>
    <w:rsid w:val="008C3617"/>
    <w:rsid w:val="008D1957"/>
    <w:rsid w:val="008D1B5E"/>
    <w:rsid w:val="008D1FBA"/>
    <w:rsid w:val="008D34B0"/>
    <w:rsid w:val="008D36E8"/>
    <w:rsid w:val="008D5484"/>
    <w:rsid w:val="008E4B19"/>
    <w:rsid w:val="008F3EED"/>
    <w:rsid w:val="008F4C8B"/>
    <w:rsid w:val="009037FD"/>
    <w:rsid w:val="009063AB"/>
    <w:rsid w:val="00914CC3"/>
    <w:rsid w:val="00916D81"/>
    <w:rsid w:val="009449F3"/>
    <w:rsid w:val="009467D5"/>
    <w:rsid w:val="0094741D"/>
    <w:rsid w:val="00947A05"/>
    <w:rsid w:val="009556E4"/>
    <w:rsid w:val="00964E30"/>
    <w:rsid w:val="00977FCA"/>
    <w:rsid w:val="00981E90"/>
    <w:rsid w:val="009851FB"/>
    <w:rsid w:val="00990415"/>
    <w:rsid w:val="00992736"/>
    <w:rsid w:val="00997522"/>
    <w:rsid w:val="009A3A91"/>
    <w:rsid w:val="009B1B75"/>
    <w:rsid w:val="009B3397"/>
    <w:rsid w:val="009B7B61"/>
    <w:rsid w:val="009C1EB5"/>
    <w:rsid w:val="009C7FE1"/>
    <w:rsid w:val="009D1C76"/>
    <w:rsid w:val="009E00A8"/>
    <w:rsid w:val="009E04AB"/>
    <w:rsid w:val="009E2B04"/>
    <w:rsid w:val="009E3938"/>
    <w:rsid w:val="009E47EB"/>
    <w:rsid w:val="009E58E1"/>
    <w:rsid w:val="009F33F3"/>
    <w:rsid w:val="009F40B2"/>
    <w:rsid w:val="00A03682"/>
    <w:rsid w:val="00A16091"/>
    <w:rsid w:val="00A17FC9"/>
    <w:rsid w:val="00A2249D"/>
    <w:rsid w:val="00A260EF"/>
    <w:rsid w:val="00A3496B"/>
    <w:rsid w:val="00A3520A"/>
    <w:rsid w:val="00A35DB8"/>
    <w:rsid w:val="00A44B7E"/>
    <w:rsid w:val="00A46927"/>
    <w:rsid w:val="00A523D0"/>
    <w:rsid w:val="00A56062"/>
    <w:rsid w:val="00A57DBA"/>
    <w:rsid w:val="00A64490"/>
    <w:rsid w:val="00A6670D"/>
    <w:rsid w:val="00A70DB1"/>
    <w:rsid w:val="00A7440C"/>
    <w:rsid w:val="00A860D9"/>
    <w:rsid w:val="00A922C4"/>
    <w:rsid w:val="00A964F0"/>
    <w:rsid w:val="00A96735"/>
    <w:rsid w:val="00A975FA"/>
    <w:rsid w:val="00AA5EC0"/>
    <w:rsid w:val="00AA70C7"/>
    <w:rsid w:val="00AB0C35"/>
    <w:rsid w:val="00AB4D84"/>
    <w:rsid w:val="00AB7A11"/>
    <w:rsid w:val="00AD0CC3"/>
    <w:rsid w:val="00AD1189"/>
    <w:rsid w:val="00AD40C0"/>
    <w:rsid w:val="00AE5297"/>
    <w:rsid w:val="00AE5387"/>
    <w:rsid w:val="00AE57B8"/>
    <w:rsid w:val="00AE6928"/>
    <w:rsid w:val="00AF14B5"/>
    <w:rsid w:val="00AF24ED"/>
    <w:rsid w:val="00AF2CD4"/>
    <w:rsid w:val="00AF4E13"/>
    <w:rsid w:val="00AF54F1"/>
    <w:rsid w:val="00AF6AC6"/>
    <w:rsid w:val="00B04731"/>
    <w:rsid w:val="00B109A6"/>
    <w:rsid w:val="00B119BF"/>
    <w:rsid w:val="00B15D9E"/>
    <w:rsid w:val="00B223E1"/>
    <w:rsid w:val="00B2725A"/>
    <w:rsid w:val="00B317B8"/>
    <w:rsid w:val="00B377B4"/>
    <w:rsid w:val="00B458C7"/>
    <w:rsid w:val="00B50030"/>
    <w:rsid w:val="00B504C1"/>
    <w:rsid w:val="00B54F41"/>
    <w:rsid w:val="00B57C28"/>
    <w:rsid w:val="00B6540F"/>
    <w:rsid w:val="00B66349"/>
    <w:rsid w:val="00B71E0F"/>
    <w:rsid w:val="00B72C9E"/>
    <w:rsid w:val="00B73560"/>
    <w:rsid w:val="00B822DA"/>
    <w:rsid w:val="00B8329A"/>
    <w:rsid w:val="00B91C71"/>
    <w:rsid w:val="00B950F1"/>
    <w:rsid w:val="00B95756"/>
    <w:rsid w:val="00BA1D7A"/>
    <w:rsid w:val="00BA4304"/>
    <w:rsid w:val="00BA4D92"/>
    <w:rsid w:val="00BA5705"/>
    <w:rsid w:val="00BB3E07"/>
    <w:rsid w:val="00BB7FD8"/>
    <w:rsid w:val="00BC0EA9"/>
    <w:rsid w:val="00BC12A3"/>
    <w:rsid w:val="00BD30A1"/>
    <w:rsid w:val="00BE189A"/>
    <w:rsid w:val="00BF475B"/>
    <w:rsid w:val="00C029C1"/>
    <w:rsid w:val="00C03A0D"/>
    <w:rsid w:val="00C04D44"/>
    <w:rsid w:val="00C0530C"/>
    <w:rsid w:val="00C12975"/>
    <w:rsid w:val="00C13582"/>
    <w:rsid w:val="00C238A3"/>
    <w:rsid w:val="00C32A81"/>
    <w:rsid w:val="00C35DA6"/>
    <w:rsid w:val="00C44EDF"/>
    <w:rsid w:val="00C50095"/>
    <w:rsid w:val="00C512AB"/>
    <w:rsid w:val="00C5165B"/>
    <w:rsid w:val="00C53060"/>
    <w:rsid w:val="00C563BF"/>
    <w:rsid w:val="00C772EE"/>
    <w:rsid w:val="00C77B8F"/>
    <w:rsid w:val="00C77BC4"/>
    <w:rsid w:val="00C83865"/>
    <w:rsid w:val="00C83AD0"/>
    <w:rsid w:val="00C93DF0"/>
    <w:rsid w:val="00CA19C6"/>
    <w:rsid w:val="00CA6DB0"/>
    <w:rsid w:val="00CB134B"/>
    <w:rsid w:val="00CB1774"/>
    <w:rsid w:val="00CC3DFD"/>
    <w:rsid w:val="00CC4A9D"/>
    <w:rsid w:val="00CC7528"/>
    <w:rsid w:val="00CD5726"/>
    <w:rsid w:val="00CD769F"/>
    <w:rsid w:val="00CE528A"/>
    <w:rsid w:val="00CF3166"/>
    <w:rsid w:val="00D01A6A"/>
    <w:rsid w:val="00D02964"/>
    <w:rsid w:val="00D43FEC"/>
    <w:rsid w:val="00D51C66"/>
    <w:rsid w:val="00D53D33"/>
    <w:rsid w:val="00D56602"/>
    <w:rsid w:val="00D56EFE"/>
    <w:rsid w:val="00D60C9C"/>
    <w:rsid w:val="00D63204"/>
    <w:rsid w:val="00D633E0"/>
    <w:rsid w:val="00D72DC3"/>
    <w:rsid w:val="00D73D3F"/>
    <w:rsid w:val="00D73DD7"/>
    <w:rsid w:val="00D841A1"/>
    <w:rsid w:val="00D87A7A"/>
    <w:rsid w:val="00D94C6A"/>
    <w:rsid w:val="00D95459"/>
    <w:rsid w:val="00D96DAD"/>
    <w:rsid w:val="00DA2CAD"/>
    <w:rsid w:val="00DA2F03"/>
    <w:rsid w:val="00DA5EB9"/>
    <w:rsid w:val="00DA719B"/>
    <w:rsid w:val="00DB4B24"/>
    <w:rsid w:val="00DB526F"/>
    <w:rsid w:val="00DC1936"/>
    <w:rsid w:val="00DC1E4F"/>
    <w:rsid w:val="00DD314A"/>
    <w:rsid w:val="00DD3343"/>
    <w:rsid w:val="00DD4B21"/>
    <w:rsid w:val="00DF7AA1"/>
    <w:rsid w:val="00E01141"/>
    <w:rsid w:val="00E03CA8"/>
    <w:rsid w:val="00E13B3A"/>
    <w:rsid w:val="00E2367C"/>
    <w:rsid w:val="00E23AF1"/>
    <w:rsid w:val="00E25C82"/>
    <w:rsid w:val="00E27CB1"/>
    <w:rsid w:val="00E27DCB"/>
    <w:rsid w:val="00E32738"/>
    <w:rsid w:val="00E415F9"/>
    <w:rsid w:val="00E443E6"/>
    <w:rsid w:val="00E529AE"/>
    <w:rsid w:val="00E55508"/>
    <w:rsid w:val="00E55B40"/>
    <w:rsid w:val="00E57235"/>
    <w:rsid w:val="00E57D82"/>
    <w:rsid w:val="00E62A67"/>
    <w:rsid w:val="00E66575"/>
    <w:rsid w:val="00E66580"/>
    <w:rsid w:val="00E66582"/>
    <w:rsid w:val="00E73F08"/>
    <w:rsid w:val="00E80485"/>
    <w:rsid w:val="00E812C4"/>
    <w:rsid w:val="00E93552"/>
    <w:rsid w:val="00EA093C"/>
    <w:rsid w:val="00EA106F"/>
    <w:rsid w:val="00EA4E6C"/>
    <w:rsid w:val="00EA6E77"/>
    <w:rsid w:val="00EB40A9"/>
    <w:rsid w:val="00EB7F5B"/>
    <w:rsid w:val="00EC137E"/>
    <w:rsid w:val="00EC4414"/>
    <w:rsid w:val="00ED32B1"/>
    <w:rsid w:val="00EE2693"/>
    <w:rsid w:val="00EE53DA"/>
    <w:rsid w:val="00EF1CF3"/>
    <w:rsid w:val="00EF38AB"/>
    <w:rsid w:val="00EF772B"/>
    <w:rsid w:val="00F00312"/>
    <w:rsid w:val="00F006EA"/>
    <w:rsid w:val="00F0487A"/>
    <w:rsid w:val="00F05B52"/>
    <w:rsid w:val="00F11A2D"/>
    <w:rsid w:val="00F123C2"/>
    <w:rsid w:val="00F126A5"/>
    <w:rsid w:val="00F275C9"/>
    <w:rsid w:val="00F3231F"/>
    <w:rsid w:val="00F33425"/>
    <w:rsid w:val="00F42114"/>
    <w:rsid w:val="00F42147"/>
    <w:rsid w:val="00F433C4"/>
    <w:rsid w:val="00F47A39"/>
    <w:rsid w:val="00F51E0D"/>
    <w:rsid w:val="00F54D3E"/>
    <w:rsid w:val="00F56D3C"/>
    <w:rsid w:val="00F661DF"/>
    <w:rsid w:val="00F71533"/>
    <w:rsid w:val="00F745E6"/>
    <w:rsid w:val="00F76675"/>
    <w:rsid w:val="00F76F51"/>
    <w:rsid w:val="00F84597"/>
    <w:rsid w:val="00F85A41"/>
    <w:rsid w:val="00F9084E"/>
    <w:rsid w:val="00F91587"/>
    <w:rsid w:val="00F91E43"/>
    <w:rsid w:val="00F927C4"/>
    <w:rsid w:val="00FA0F50"/>
    <w:rsid w:val="00FB04DB"/>
    <w:rsid w:val="00FB6D5B"/>
    <w:rsid w:val="00FC3479"/>
    <w:rsid w:val="00FC503B"/>
    <w:rsid w:val="00FC5058"/>
    <w:rsid w:val="00FC64FF"/>
    <w:rsid w:val="00FD3C1A"/>
    <w:rsid w:val="00FD4F63"/>
    <w:rsid w:val="00FD757B"/>
    <w:rsid w:val="00FE4E40"/>
    <w:rsid w:val="00FF1279"/>
    <w:rsid w:val="00FF1D5A"/>
    <w:rsid w:val="00FF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CD8070-9D51-4119-9FDA-A80EA74E0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45CA7"/>
    <w:pPr>
      <w:keepNext/>
      <w:jc w:val="right"/>
      <w:outlineLvl w:val="0"/>
    </w:pPr>
    <w:rPr>
      <w:rFonts w:eastAsia="Arial Unicode MS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C1DE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056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1C056C"/>
    <w:pPr>
      <w:tabs>
        <w:tab w:val="center" w:pos="4677"/>
        <w:tab w:val="right" w:pos="9355"/>
      </w:tabs>
    </w:pPr>
  </w:style>
  <w:style w:type="character" w:styleId="a7">
    <w:name w:val="Strong"/>
    <w:uiPriority w:val="22"/>
    <w:qFormat/>
    <w:rsid w:val="00805112"/>
    <w:rPr>
      <w:b/>
      <w:bCs/>
    </w:rPr>
  </w:style>
  <w:style w:type="character" w:styleId="a8">
    <w:name w:val="Hyperlink"/>
    <w:rsid w:val="00DD4B21"/>
    <w:rPr>
      <w:color w:val="0000FF"/>
      <w:u w:val="single"/>
    </w:rPr>
  </w:style>
  <w:style w:type="character" w:customStyle="1" w:styleId="10">
    <w:name w:val="Заголовок 1 Знак"/>
    <w:link w:val="1"/>
    <w:rsid w:val="00545CA7"/>
    <w:rPr>
      <w:rFonts w:eastAsia="Arial Unicode MS"/>
      <w:b/>
      <w:bCs/>
      <w:sz w:val="28"/>
      <w:szCs w:val="28"/>
    </w:rPr>
  </w:style>
  <w:style w:type="paragraph" w:customStyle="1" w:styleId="11">
    <w:name w:val="Основной текст с отступом1"/>
    <w:aliases w:val="Основной текст 1,Нумерованный список !!,Надин стиль,Основной текст без отступа"/>
    <w:basedOn w:val="a"/>
    <w:rsid w:val="00545CA7"/>
    <w:pPr>
      <w:ind w:firstLine="748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545CA7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aa">
    <w:name w:val="Body Text Indent"/>
    <w:basedOn w:val="a"/>
    <w:link w:val="ab"/>
    <w:rsid w:val="00545CA7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545CA7"/>
    <w:rPr>
      <w:sz w:val="24"/>
      <w:szCs w:val="24"/>
    </w:rPr>
  </w:style>
  <w:style w:type="character" w:customStyle="1" w:styleId="ac">
    <w:name w:val="Основной текст_"/>
    <w:link w:val="2"/>
    <w:rsid w:val="00545CA7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rsid w:val="00545CA7"/>
    <w:pPr>
      <w:shd w:val="clear" w:color="auto" w:fill="FFFFFF"/>
      <w:spacing w:after="420" w:line="0" w:lineRule="atLeast"/>
    </w:pPr>
    <w:rPr>
      <w:sz w:val="26"/>
      <w:szCs w:val="26"/>
    </w:rPr>
  </w:style>
  <w:style w:type="paragraph" w:styleId="ad">
    <w:name w:val="Normal (Web)"/>
    <w:basedOn w:val="a"/>
    <w:uiPriority w:val="99"/>
    <w:unhideWhenUsed/>
    <w:rsid w:val="00545CA7"/>
    <w:pPr>
      <w:spacing w:before="100" w:beforeAutospacing="1" w:after="100" w:afterAutospacing="1"/>
    </w:pPr>
  </w:style>
  <w:style w:type="character" w:customStyle="1" w:styleId="a5">
    <w:name w:val="Верхний колонтитул Знак"/>
    <w:link w:val="a4"/>
    <w:uiPriority w:val="99"/>
    <w:rsid w:val="009E47EB"/>
    <w:rPr>
      <w:sz w:val="24"/>
      <w:szCs w:val="24"/>
    </w:rPr>
  </w:style>
  <w:style w:type="paragraph" w:styleId="ae">
    <w:name w:val="caption"/>
    <w:basedOn w:val="a"/>
    <w:next w:val="a"/>
    <w:qFormat/>
    <w:rsid w:val="004331FD"/>
    <w:pPr>
      <w:framePr w:w="4000" w:h="1453" w:hRule="exact" w:hSpace="141" w:wrap="auto" w:vAnchor="text" w:hAnchor="page" w:x="6763" w:y="27"/>
    </w:pPr>
    <w:rPr>
      <w:sz w:val="28"/>
      <w:szCs w:val="20"/>
    </w:rPr>
  </w:style>
  <w:style w:type="paragraph" w:customStyle="1" w:styleId="12">
    <w:name w:val="Обычный1"/>
    <w:rsid w:val="004331FD"/>
    <w:pPr>
      <w:spacing w:before="100" w:after="100"/>
    </w:pPr>
    <w:rPr>
      <w:snapToGrid w:val="0"/>
      <w:sz w:val="24"/>
    </w:rPr>
  </w:style>
  <w:style w:type="table" w:styleId="af">
    <w:name w:val="Table Grid"/>
    <w:basedOn w:val="a1"/>
    <w:rsid w:val="00801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15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5;&#1077;&#1089;&#1090;&#1085;&#1099;&#1081;&#1079;&#1085;&#1072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1E6F6-F0D7-43FA-B537-EEBAB097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ТурикИ</cp:lastModifiedBy>
  <cp:revision>4</cp:revision>
  <cp:lastPrinted>2019-05-27T15:13:00Z</cp:lastPrinted>
  <dcterms:created xsi:type="dcterms:W3CDTF">2020-01-30T08:33:00Z</dcterms:created>
  <dcterms:modified xsi:type="dcterms:W3CDTF">2020-01-30T08:34:00Z</dcterms:modified>
</cp:coreProperties>
</file>