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EA5" w14:textId="608793CC" w:rsidR="00A06E7E" w:rsidRPr="00F226B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6B3" w:rsidRPr="005A1888">
        <w:rPr>
          <w:rFonts w:ascii="Times New Roman" w:hAnsi="Times New Roman" w:cs="Times New Roman"/>
          <w:b/>
          <w:sz w:val="24"/>
          <w:szCs w:val="24"/>
        </w:rPr>
        <w:t>в муниципальном образовании «Велижский район»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463DA">
        <w:rPr>
          <w:rFonts w:ascii="Times New Roman" w:hAnsi="Times New Roman" w:cs="Times New Roman"/>
          <w:b/>
          <w:sz w:val="24"/>
          <w:szCs w:val="24"/>
        </w:rPr>
        <w:t>0</w:t>
      </w:r>
      <w:r w:rsidR="006E63FB" w:rsidRPr="00F226B3">
        <w:rPr>
          <w:rFonts w:ascii="Times New Roman" w:hAnsi="Times New Roman" w:cs="Times New Roman"/>
          <w:b/>
          <w:sz w:val="24"/>
          <w:szCs w:val="24"/>
        </w:rPr>
        <w:t>1</w:t>
      </w:r>
      <w:r w:rsidR="00F226B3">
        <w:rPr>
          <w:rFonts w:ascii="Times New Roman" w:hAnsi="Times New Roman" w:cs="Times New Roman"/>
          <w:b/>
          <w:sz w:val="24"/>
          <w:szCs w:val="24"/>
        </w:rPr>
        <w:t>.10.</w:t>
      </w:r>
      <w:r w:rsidR="006E63FB" w:rsidRPr="00F226B3">
        <w:rPr>
          <w:rFonts w:ascii="Times New Roman" w:hAnsi="Times New Roman" w:cs="Times New Roman"/>
          <w:b/>
          <w:sz w:val="24"/>
          <w:szCs w:val="24"/>
        </w:rPr>
        <w:t>2022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226B3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DA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>1</w:t>
      </w:r>
      <w:r w:rsidR="00F226B3">
        <w:rPr>
          <w:rFonts w:ascii="Times New Roman" w:hAnsi="Times New Roman" w:cs="Times New Roman"/>
          <w:b/>
          <w:sz w:val="24"/>
          <w:szCs w:val="24"/>
        </w:rPr>
        <w:t>.10.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>202</w:t>
      </w:r>
      <w:r w:rsidR="00250112" w:rsidRPr="00F226B3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 xml:space="preserve">г. </w:t>
      </w:r>
      <w:bookmarkEnd w:id="0"/>
    </w:p>
    <w:p w14:paraId="56FC2FB9" w14:textId="796BFB3F" w:rsidR="0042427B" w:rsidRDefault="00F226B3" w:rsidP="00F226B3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94BC6" w14:textId="77777777"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7B6804FD" w:rsidR="00D41F10" w:rsidRPr="00A06E7E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81748C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6E63FB" w:rsidRPr="0081748C">
        <w:rPr>
          <w:rFonts w:ascii="Times New Roman" w:hAnsi="Times New Roman" w:cs="Times New Roman"/>
          <w:b/>
          <w:bCs/>
          <w:sz w:val="20"/>
          <w:szCs w:val="24"/>
        </w:rPr>
        <w:t>10.2022 по 10.10</w:t>
      </w:r>
      <w:r w:rsidR="0069747C" w:rsidRPr="0081748C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14:paraId="51303117" w14:textId="77777777" w:rsidTr="00AB3ACB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066" w14:textId="6BDA12C8" w:rsidR="008D0333" w:rsidRPr="00956F81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E811" w14:textId="06FB1054" w:rsidR="008D0333" w:rsidRPr="00956F81" w:rsidRDefault="006E63FB" w:rsidP="006E6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8D0333"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B29" w14:textId="77777777" w:rsidR="008D0333" w:rsidRPr="00956F8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ED1" w14:textId="40095D8C" w:rsidR="008D0333" w:rsidRPr="00956F81" w:rsidRDefault="006E63FB" w:rsidP="006E6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8D0333"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2FBD098F" w14:textId="2A8A3927" w:rsidR="008D0333" w:rsidRPr="00956F8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 w:rsidR="005C0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0224806E" w14:textId="77777777" w:rsidR="008D0333" w:rsidRPr="00956F8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4D5FA865" w14:textId="77777777" w:rsidR="008D0333" w:rsidRPr="00956F8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69CBF984" w14:textId="77777777" w:rsidR="008D0333" w:rsidRPr="00956F8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06E7E" w:rsidRPr="00B03B49" w14:paraId="33EE5E54" w14:textId="77777777" w:rsidTr="00AB3AC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D82E06" w14:textId="3CD8D07B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06A80E2" w14:textId="6787A341" w:rsidR="00A06E7E" w:rsidRPr="005C0F87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Велижский</w:t>
            </w:r>
            <w:r w:rsidR="0021438F" w:rsidRPr="005C0F8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EAAAA" w:themeFill="background2" w:themeFillShade="BF"/>
            <w:noWrap/>
            <w:vAlign w:val="center"/>
          </w:tcPr>
          <w:p w14:paraId="50DF3CBC" w14:textId="2A99D0AD" w:rsidR="00A06E7E" w:rsidRPr="005C0F87" w:rsidRDefault="00E404B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16" w:type="dxa"/>
            <w:shd w:val="clear" w:color="auto" w:fill="AEAAAA" w:themeFill="background2" w:themeFillShade="BF"/>
            <w:noWrap/>
            <w:vAlign w:val="center"/>
          </w:tcPr>
          <w:p w14:paraId="1F29E1F3" w14:textId="42568DBD" w:rsidR="00A06E7E" w:rsidRPr="005C0F87" w:rsidRDefault="006E63F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EAAAA" w:themeFill="background2" w:themeFillShade="BF"/>
            <w:noWrap/>
            <w:vAlign w:val="center"/>
          </w:tcPr>
          <w:p w14:paraId="24CDDF1A" w14:textId="0D886940" w:rsidR="00A06E7E" w:rsidRPr="005C0F87" w:rsidRDefault="006E63F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9" w:type="dxa"/>
            <w:shd w:val="clear" w:color="auto" w:fill="AEAAAA" w:themeFill="background2" w:themeFillShade="BF"/>
            <w:noWrap/>
            <w:vAlign w:val="center"/>
          </w:tcPr>
          <w:p w14:paraId="08F4A84A" w14:textId="47A39609" w:rsidR="00A06E7E" w:rsidRPr="005C0F87" w:rsidRDefault="00F226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EAAAA" w:themeFill="background2" w:themeFillShade="BF"/>
            <w:noWrap/>
            <w:vAlign w:val="center"/>
          </w:tcPr>
          <w:p w14:paraId="2CE8C912" w14:textId="18822A90" w:rsidR="00A06E7E" w:rsidRPr="005C0F87" w:rsidRDefault="00F226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-0,47</w:t>
            </w:r>
          </w:p>
        </w:tc>
        <w:tc>
          <w:tcPr>
            <w:tcW w:w="997" w:type="dxa"/>
            <w:shd w:val="clear" w:color="auto" w:fill="AEAAAA" w:themeFill="background2" w:themeFillShade="BF"/>
            <w:noWrap/>
            <w:vAlign w:val="center"/>
          </w:tcPr>
          <w:p w14:paraId="79767520" w14:textId="54A7891D" w:rsidR="00A06E7E" w:rsidRPr="005C0F87" w:rsidRDefault="00F226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EAAAA" w:themeFill="background2" w:themeFillShade="BF"/>
            <w:noWrap/>
            <w:vAlign w:val="center"/>
          </w:tcPr>
          <w:p w14:paraId="507858AA" w14:textId="5D562575" w:rsidR="00A06E7E" w:rsidRPr="005C0F87" w:rsidRDefault="00F226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-0,93</w:t>
            </w:r>
          </w:p>
        </w:tc>
      </w:tr>
      <w:tr w:rsidR="00A06E7E" w:rsidRPr="00B03B49" w14:paraId="534143F9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598EE2AF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46DBCD" w14:textId="3D382107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96B0297" w14:textId="2D57E9E7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94F40C1" w14:textId="2524AB5A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52858124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44A06272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3FC35BAA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66B819D1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6E7E" w:rsidRPr="00B03B49" w14:paraId="00E098DD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1E1D561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A68E" w14:textId="3B5A7A9D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FD977E4" w14:textId="1D2C07E8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4D94BA9" w14:textId="15B6B435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F384019" w14:textId="0ACE5F49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BFFF7A4" w14:textId="57ED9983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CC3276" w14:textId="51271838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B89138" w14:textId="63D9102E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A7B53D" w14:textId="194EADDF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A06E7E" w:rsidRPr="00B03B49" w14:paraId="651F7320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AA59DEC" w14:textId="64C2C976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5AC" w14:textId="48E0D722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8859048" w14:textId="30AD9936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6FCE7DB" w14:textId="0EDB7F7E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F57A442" w14:textId="2A2A37DB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4560CD" w14:textId="5EC094C8" w:rsidR="00A06E7E" w:rsidRPr="00B03B49" w:rsidRDefault="001C60D7" w:rsidP="001C6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9F76BC" w14:textId="52D3DD80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9AD11B" w14:textId="24E54667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54C53D" w14:textId="0ACA9B2A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A06E7E" w:rsidRPr="00B03B49" w14:paraId="178F67D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D4FA6B5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5BE7" w14:textId="3CE54A29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5C160FE" w14:textId="5CC16B4E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6B2D354" w14:textId="20B50D06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621C4D" w14:textId="033E7E29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FE48732" w14:textId="19AF4126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D235F1B" w14:textId="73630CB1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0475C4" w14:textId="39EAE3DA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26837F" w14:textId="0333FE49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A06E7E" w:rsidRPr="00B03B49" w14:paraId="51ABCB4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29074C9" w14:textId="1FB79859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F48B" w14:textId="0F416B6C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99E7B2D" w14:textId="101F4143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FE82F83" w14:textId="6C122B97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97376FA" w14:textId="0F7A90D0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A82C1C" w14:textId="7CAEF30F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7B11F77" w14:textId="0D74ACDE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110E448" w14:textId="50186669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28602" w14:textId="531DB8F6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A06E7E" w:rsidRPr="00B03B49" w14:paraId="571C00B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6A22062" w14:textId="615C580F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3547" w14:textId="5A79EA2F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325D14B" w14:textId="1A174F21" w:rsidR="00A06E7E" w:rsidRPr="00B03B49" w:rsidRDefault="005E482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CDADE53" w14:textId="57BA0CAE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8FD2D8" w14:textId="1785496D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988741" w14:textId="364DA802" w:rsidR="00A06E7E" w:rsidRPr="00B03B49" w:rsidRDefault="001C60D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8999D6" w14:textId="200F47DE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EDF7CAF" w14:textId="0544D410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BF2C87" w14:textId="3C881712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</w:t>
            </w:r>
          </w:p>
        </w:tc>
      </w:tr>
      <w:tr w:rsidR="00A06E7E" w:rsidRPr="00B03B49" w14:paraId="3C0C8414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8539BB5" w14:textId="2EAB2D76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4FEF" w14:textId="07C4E4C9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0CC7438" w14:textId="4F0E6204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E934D81" w14:textId="1D7C9289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111A70" w14:textId="6F5EA8BF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F302CF3" w14:textId="4BE9DC4A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639668D" w14:textId="65B4D90C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3202E3B" w14:textId="65F79D37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9A3C6A" w14:textId="67572A7C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6E7E" w:rsidRPr="00B03B49" w14:paraId="3C9CE0FE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733B760" w14:textId="77FBE4ED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BBFD" w14:textId="676060D3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E4E91C8" w14:textId="75D321E5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73B7A53" w14:textId="3FC8445B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FD0A5BB" w14:textId="00F31BC6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272E023" w14:textId="1605B948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C0D5317" w14:textId="74A1B7A6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3971ED" w14:textId="7B0F59DB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D43908" w14:textId="16F71ED2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</w:tr>
      <w:tr w:rsidR="00A06E7E" w:rsidRPr="00B03B49" w14:paraId="712848D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9703821" w14:textId="158A48DE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2B40" w14:textId="06B69F09" w:rsidR="00A06E7E" w:rsidRPr="00B03B49" w:rsidRDefault="00A06E7E" w:rsidP="00A06E7E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55E0E3" w14:textId="4CA2926A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A12580" w14:textId="1FE91A4C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2892D1" w14:textId="097D1DB3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9532C4" w14:textId="2166264C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C9770C" w14:textId="66D7FA70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EE8EC24" w14:textId="06AF89CF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B7E064" w14:textId="17468BFD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6E7E" w:rsidRPr="00B03B49" w14:paraId="1162CBCE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17EA118" w14:textId="751A2E5C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D27C" w14:textId="3CFA3945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4F5C4CC" w14:textId="13D7C291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38BB992" w14:textId="574FEC92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25B12B8" w14:textId="30338A36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AEA0047" w14:textId="08752ED2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E1958B1" w14:textId="1291F3D3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6C6148" w14:textId="0443AEB6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DCDEFA" w14:textId="3392336A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</w:tr>
      <w:tr w:rsidR="00A06E7E" w:rsidRPr="00B03B49" w14:paraId="4D7655BA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6314D0C" w14:textId="087164BB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7A1B" w14:textId="05032115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0A5937" w14:textId="566A2A4F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40D731E" w14:textId="66D6B853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05FB19" w14:textId="444A060B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77EC692" w14:textId="3BAE74AA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94BCBC" w14:textId="2EBE76C6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194F24" w14:textId="0FB2E3EA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FDDF8F" w14:textId="5CDE399C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</w:tr>
      <w:tr w:rsidR="00A06E7E" w:rsidRPr="00B03B49" w14:paraId="145E789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FC3A62C" w14:textId="0131FD3B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CB84" w14:textId="260EB02D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1EE3F26" w14:textId="41E5F097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BF9777C" w14:textId="2D4BAD2B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C69B25A" w14:textId="4B3F1C11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EC0C85" w14:textId="5454F8F3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3A944C0" w14:textId="5ADF75F7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BF4BF2" w14:textId="49BD6FF4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8D166B7" w14:textId="037CBAB6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-2,75</w:t>
            </w:r>
          </w:p>
        </w:tc>
      </w:tr>
      <w:tr w:rsidR="00A06E7E" w:rsidRPr="00B03B49" w14:paraId="7478CD0D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44E0F2" w14:textId="75CC62BF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5E35" w14:textId="5E7D61AF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08FD3B" w14:textId="46C40B32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E7A284" w14:textId="4B8EF7C5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5272F4" w14:textId="4F24A306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10BBAD" w14:textId="63138E24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FCCF2A" w14:textId="0040D37F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A446A3" w14:textId="51FE6F80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36C6E2" w14:textId="29085C77" w:rsidR="00A06E7E" w:rsidRPr="00B03B49" w:rsidRDefault="00FE0D7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-6,02</w:t>
            </w:r>
          </w:p>
        </w:tc>
      </w:tr>
      <w:tr w:rsidR="00A06E7E" w:rsidRPr="00B03B49" w14:paraId="23F39D5E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5F5CCA" w14:textId="3CF540EF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EF8" w14:textId="67062EF8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B494EA" w14:textId="69EE53B4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5C1A02A" w14:textId="770E18B9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02A25D9" w14:textId="72D76678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FAF7AF" w14:textId="0F3F9222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FCC62D" w14:textId="6BB80954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4B5868" w14:textId="0E4ADE32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8B6020" w14:textId="693ACF3F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-1,04</w:t>
            </w:r>
          </w:p>
        </w:tc>
      </w:tr>
      <w:tr w:rsidR="00A06E7E" w:rsidRPr="00B03B49" w14:paraId="7CA56C6A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E8EEA5" w14:textId="27C8E678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256E" w14:textId="30BFFEED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B60BF9B" w14:textId="574B06CF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9A3848F" w14:textId="55E89939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121477B" w14:textId="4C82EDC6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BFF1E2" w14:textId="102D8EBD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AF276C" w14:textId="3EC99CE3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88162E" w14:textId="57947B18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C7A22C" w14:textId="76431E42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-3,13</w:t>
            </w:r>
          </w:p>
        </w:tc>
      </w:tr>
      <w:tr w:rsidR="00A06E7E" w:rsidRPr="00B03B49" w14:paraId="3CB2B97A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0D42C4A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05D3" w14:textId="2E681BCC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503B8F" w14:textId="74510AA3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8099080" w14:textId="64120E71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1F95724" w14:textId="23C0EF60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90EC5A" w14:textId="07ECC251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C7FE3B" w14:textId="20E7461D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70E67C" w14:textId="63799236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472712" w14:textId="49EB0CFD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A06E7E" w:rsidRPr="00B03B49" w14:paraId="3D5D7DC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13D1711" w14:textId="613E54AC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B0E" w14:textId="57DF437D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63CB6DE" w14:textId="77AFF40F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2405A3C" w14:textId="5170E1D6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9D285BE" w14:textId="3BAC060D" w:rsidR="00A06E7E" w:rsidRPr="00B03B49" w:rsidRDefault="00BE19A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C618A9C" w14:textId="595E2AEA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50F728B" w14:textId="0CA12728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A9F93D" w14:textId="1D67DC56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CB8295" w14:textId="347C8890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A06E7E" w:rsidRPr="00B03B49" w14:paraId="0BF91D4C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6AEE148" w14:textId="2F432479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484" w14:textId="78168666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FEE023A" w14:textId="3432E334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8D868F4" w14:textId="1F431031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13F121C" w14:textId="6AD0FA85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A6A23A" w14:textId="288FD46E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2AA4DAF" w14:textId="30D54AD1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72F868" w14:textId="01A3F904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B092B6" w14:textId="0A94ADB4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A06E7E" w:rsidRPr="00B03B49" w14:paraId="591E8FF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E5A387" w14:textId="3DDB1591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7B6" w14:textId="09B9C8C8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E60831F" w14:textId="0667807D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792F56E" w14:textId="035F9F1B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BDE6D80" w14:textId="6E27AE89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F1BC11B" w14:textId="04D87C0E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6CC2171" w14:textId="001BE3C5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2BD6F9" w14:textId="48FD9AA6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CE2F003" w14:textId="4422BC98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5,38</w:t>
            </w:r>
          </w:p>
        </w:tc>
      </w:tr>
      <w:tr w:rsidR="00A06E7E" w:rsidRPr="00B03B49" w14:paraId="32D88E91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485A75D" w14:textId="18D72CD3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9D8" w14:textId="537DC410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8799A5" w14:textId="4BB8FF4B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21E0EEF" w14:textId="1326CFD1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62F9EF1" w14:textId="52FF4A29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F185A1" w14:textId="03A9DB14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A0318E" w14:textId="26464929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99D3AC" w14:textId="71717AE4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5A6B71" w14:textId="2984643B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-1,95</w:t>
            </w:r>
          </w:p>
        </w:tc>
      </w:tr>
      <w:tr w:rsidR="00A06E7E" w:rsidRPr="00B03B49" w14:paraId="4BBE5F7B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E21336" w14:textId="11DF69A1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3D8" w14:textId="2AB6AB76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DBCBE85" w14:textId="37C50DAB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E5C11E" w14:textId="1BE4E8D6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52E7CB4" w14:textId="26CCDA71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72F94F" w14:textId="5705F862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D2FF2D" w14:textId="1B16B659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943306" w14:textId="515E39A4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762035" w14:textId="26D62318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</w:tr>
      <w:tr w:rsidR="00A06E7E" w:rsidRPr="00B03B49" w14:paraId="3B30091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84D8FA2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38A1" w14:textId="0EF0D102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 w:rsidR="00E33EDF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  <w:r w:rsidR="0021438F"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8655F36" w14:textId="1DAA2E3E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4029BF2" w14:textId="24BCC130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3255A05" w14:textId="784C1EE8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AFB5A1F" w14:textId="000D1362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BD04BE" w14:textId="10AD4AE8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96BD0AD" w14:textId="631F5184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316D05" w14:textId="43871508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A06E7E" w:rsidRPr="00B03B49" w14:paraId="417AE4D4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C979E0E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5FE4" w14:textId="0ED442A1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D46A1BF" w14:textId="0E372F50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B7CFDD" w14:textId="360F90EA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BAE22F5" w14:textId="1B4AADA2" w:rsidR="00A06E7E" w:rsidRPr="00B03B49" w:rsidRDefault="00A422B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7FEA65" w14:textId="303EA0A2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4FF2EB" w14:textId="6DA540B0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626ED1F" w14:textId="77AF97F8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63B09B" w14:textId="26660500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</w:tr>
      <w:tr w:rsidR="00A06E7E" w:rsidRPr="00B03B49" w14:paraId="5551AF88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4F42B32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D92E" w14:textId="09686154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 w:rsidR="00214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E7DA682" w14:textId="761EBC6B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569992C" w14:textId="142F4318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F2625EB" w14:textId="742DAAAF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58988CE" w14:textId="32DA86E0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85217FC" w14:textId="047509DC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EED85" w14:textId="1907DF2B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A9AF263" w14:textId="2062781C" w:rsidR="00A06E7E" w:rsidRPr="00B03B49" w:rsidRDefault="00232C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-1,14</w:t>
            </w:r>
          </w:p>
        </w:tc>
      </w:tr>
      <w:tr w:rsidR="00A06E7E" w:rsidRPr="00B03B49" w14:paraId="0FB19E0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26324AD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DE36" w14:textId="74ECEFDC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7937D89" w14:textId="16F9F9E8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043A1EC" w14:textId="0EF4F65A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DA7BA90" w14:textId="669B8F98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6AD32BB" w14:textId="01CD087F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7FF2B1" w14:textId="31CBABC8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08E6A70" w14:textId="5DA1193A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2960103" w14:textId="0851B425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-0,61</w:t>
            </w:r>
          </w:p>
        </w:tc>
      </w:tr>
      <w:tr w:rsidR="00A06E7E" w:rsidRPr="00B03B49" w14:paraId="1E2E0CF1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37DA07C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7AE1" w14:textId="40BAC25C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9B0FA2C" w14:textId="78E09D32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57A1F7B" w14:textId="5BFB8558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16A60D" w14:textId="5B375650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ECF793" w14:textId="41789C66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1E27461" w14:textId="4B14CE4B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978CFF" w14:textId="783AF9E5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08F1B9" w14:textId="0991C08E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</w:tr>
      <w:tr w:rsidR="00A06E7E" w:rsidRPr="00B03B49" w14:paraId="16AC0BDB" w14:textId="77777777" w:rsidTr="00B03B4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4E905F48" w:rsidR="00A06E7E" w:rsidRPr="00B03B49" w:rsidRDefault="00A06E7E" w:rsidP="00E33ED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AD3DA9" w14:textId="23EDED8E" w:rsidR="00A06E7E" w:rsidRPr="00B03B49" w:rsidRDefault="000513F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2383A3" w14:textId="22CCDC35" w:rsidR="00A06E7E" w:rsidRPr="00B03B49" w:rsidRDefault="000513F8" w:rsidP="0024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</w:t>
            </w:r>
            <w:r w:rsidR="0024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7DFF2C" w14:textId="0A1E29AF" w:rsidR="00A06E7E" w:rsidRPr="00B03B49" w:rsidRDefault="00246A68" w:rsidP="0024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FB317AB" w14:textId="0A4BC5CE" w:rsidR="00A06E7E" w:rsidRPr="00B03B49" w:rsidRDefault="001D55B0" w:rsidP="0024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4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06EBC087" w:rsidR="00A06E7E" w:rsidRPr="00B03B49" w:rsidRDefault="00246A68" w:rsidP="0024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75FF4D" w14:textId="77777777" w:rsidR="00246A68" w:rsidRDefault="00246A6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6B06563" w14:textId="1D45A920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7F09FD98" w:rsidR="00A06E7E" w:rsidRPr="00B03B49" w:rsidRDefault="001D55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</w:tbl>
    <w:p w14:paraId="59B511F2" w14:textId="66CB6BC7"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14:paraId="3993B724" w14:textId="77777777" w:rsidR="001B272E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1748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226B3">
        <w:rPr>
          <w:rFonts w:ascii="Times New Roman" w:hAnsi="Times New Roman" w:cs="Times New Roman"/>
          <w:sz w:val="24"/>
          <w:szCs w:val="24"/>
        </w:rPr>
        <w:t>Велижск</w:t>
      </w:r>
      <w:r w:rsidR="0081748C">
        <w:rPr>
          <w:rFonts w:ascii="Times New Roman" w:hAnsi="Times New Roman" w:cs="Times New Roman"/>
          <w:sz w:val="24"/>
          <w:szCs w:val="24"/>
        </w:rPr>
        <w:t>ий район»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с </w:t>
      </w:r>
      <w:r w:rsidR="0081748C" w:rsidRPr="0081748C">
        <w:rPr>
          <w:rFonts w:ascii="Times New Roman" w:hAnsi="Times New Roman" w:cs="Times New Roman"/>
          <w:sz w:val="24"/>
          <w:szCs w:val="24"/>
        </w:rPr>
        <w:t>октября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81748C" w:rsidRPr="0081748C">
        <w:rPr>
          <w:rFonts w:ascii="Times New Roman" w:hAnsi="Times New Roman" w:cs="Times New Roman"/>
          <w:sz w:val="24"/>
          <w:szCs w:val="24"/>
        </w:rPr>
        <w:t>октябрь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 2023 г. </w:t>
      </w:r>
      <w:r w:rsidR="00B03B49" w:rsidRPr="0081748C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 на </w:t>
      </w:r>
      <w:r w:rsidR="0081748C" w:rsidRPr="0081748C">
        <w:rPr>
          <w:rFonts w:ascii="Times New Roman" w:hAnsi="Times New Roman" w:cs="Times New Roman"/>
          <w:sz w:val="24"/>
          <w:szCs w:val="24"/>
        </w:rPr>
        <w:t>0,93</w:t>
      </w:r>
      <w:r w:rsidR="008D0333" w:rsidRPr="0081748C">
        <w:rPr>
          <w:rFonts w:ascii="Times New Roman" w:hAnsi="Times New Roman" w:cs="Times New Roman"/>
          <w:sz w:val="24"/>
          <w:szCs w:val="24"/>
        </w:rPr>
        <w:t>%</w:t>
      </w:r>
      <w:r w:rsidR="008D0333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0333" w:rsidRPr="00B03B49">
        <w:rPr>
          <w:rFonts w:ascii="Times New Roman" w:hAnsi="Times New Roman" w:cs="Times New Roman"/>
          <w:sz w:val="24"/>
          <w:szCs w:val="24"/>
        </w:rPr>
        <w:t>(</w:t>
      </w:r>
      <w:r w:rsidR="0081748C">
        <w:rPr>
          <w:rFonts w:ascii="Times New Roman" w:hAnsi="Times New Roman" w:cs="Times New Roman"/>
          <w:sz w:val="24"/>
          <w:szCs w:val="24"/>
        </w:rPr>
        <w:t>2</w:t>
      </w:r>
      <w:r w:rsidRPr="00B03B49">
        <w:rPr>
          <w:rFonts w:ascii="Times New Roman" w:hAnsi="Times New Roman" w:cs="Times New Roman"/>
          <w:sz w:val="24"/>
          <w:szCs w:val="24"/>
        </w:rPr>
        <w:t xml:space="preserve"> ед.),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46A68">
        <w:rPr>
          <w:rFonts w:ascii="Times New Roman" w:hAnsi="Times New Roman" w:cs="Times New Roman"/>
          <w:sz w:val="24"/>
          <w:szCs w:val="24"/>
        </w:rPr>
        <w:t>18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="00246A68">
        <w:rPr>
          <w:rFonts w:ascii="Times New Roman" w:hAnsi="Times New Roman" w:cs="Times New Roman"/>
          <w:sz w:val="24"/>
          <w:szCs w:val="24"/>
        </w:rPr>
        <w:t>,</w:t>
      </w:r>
      <w:r w:rsidR="00024F71" w:rsidRPr="00024F71">
        <w:rPr>
          <w:rFonts w:ascii="Times New Roman" w:hAnsi="Times New Roman" w:cs="Times New Roman"/>
          <w:sz w:val="24"/>
          <w:szCs w:val="24"/>
        </w:rPr>
        <w:t xml:space="preserve"> </w:t>
      </w:r>
      <w:r w:rsidR="00024F71" w:rsidRPr="0081748C">
        <w:rPr>
          <w:rFonts w:ascii="Times New Roman" w:hAnsi="Times New Roman" w:cs="Times New Roman"/>
          <w:sz w:val="24"/>
          <w:szCs w:val="24"/>
        </w:rPr>
        <w:t>уменьш</w:t>
      </w:r>
      <w:r w:rsidR="00024F71">
        <w:rPr>
          <w:rFonts w:ascii="Times New Roman" w:hAnsi="Times New Roman" w:cs="Times New Roman"/>
          <w:sz w:val="24"/>
          <w:szCs w:val="24"/>
        </w:rPr>
        <w:t>ение</w:t>
      </w:r>
      <w:r w:rsidR="00246A68">
        <w:rPr>
          <w:rFonts w:ascii="Times New Roman" w:hAnsi="Times New Roman" w:cs="Times New Roman"/>
          <w:sz w:val="24"/>
          <w:szCs w:val="24"/>
        </w:rPr>
        <w:t xml:space="preserve"> з</w:t>
      </w:r>
      <w:r w:rsidR="008D0333" w:rsidRPr="00246A68">
        <w:rPr>
          <w:rFonts w:ascii="Times New Roman" w:hAnsi="Times New Roman" w:cs="Times New Roman"/>
          <w:sz w:val="24"/>
          <w:szCs w:val="24"/>
        </w:rPr>
        <w:t xml:space="preserve">а </w:t>
      </w:r>
      <w:r w:rsidR="0081748C" w:rsidRPr="00246A68">
        <w:rPr>
          <w:rFonts w:ascii="Times New Roman" w:hAnsi="Times New Roman" w:cs="Times New Roman"/>
          <w:sz w:val="24"/>
          <w:szCs w:val="24"/>
        </w:rPr>
        <w:t>9</w:t>
      </w:r>
      <w:r w:rsidR="008D0333" w:rsidRPr="00246A68">
        <w:rPr>
          <w:rFonts w:ascii="Times New Roman" w:hAnsi="Times New Roman" w:cs="Times New Roman"/>
          <w:sz w:val="24"/>
          <w:szCs w:val="24"/>
        </w:rPr>
        <w:t xml:space="preserve"> месяцев 2023 года</w:t>
      </w:r>
      <w:r w:rsidR="00024F71" w:rsidRPr="00024F71">
        <w:rPr>
          <w:rFonts w:ascii="Times New Roman" w:hAnsi="Times New Roman" w:cs="Times New Roman"/>
          <w:sz w:val="24"/>
          <w:szCs w:val="24"/>
        </w:rPr>
        <w:t xml:space="preserve"> </w:t>
      </w:r>
      <w:r w:rsidR="00024F71">
        <w:rPr>
          <w:rFonts w:ascii="Times New Roman" w:hAnsi="Times New Roman" w:cs="Times New Roman"/>
          <w:sz w:val="24"/>
          <w:szCs w:val="24"/>
        </w:rPr>
        <w:t>составило</w:t>
      </w:r>
      <w:r w:rsidR="00024F71" w:rsidRPr="0081748C">
        <w:rPr>
          <w:rFonts w:ascii="Times New Roman" w:hAnsi="Times New Roman" w:cs="Times New Roman"/>
          <w:sz w:val="24"/>
          <w:szCs w:val="24"/>
        </w:rPr>
        <w:t xml:space="preserve"> 0,</w:t>
      </w:r>
      <w:r w:rsidR="00024F71">
        <w:rPr>
          <w:rFonts w:ascii="Times New Roman" w:hAnsi="Times New Roman" w:cs="Times New Roman"/>
          <w:sz w:val="24"/>
          <w:szCs w:val="24"/>
        </w:rPr>
        <w:t>47</w:t>
      </w:r>
      <w:r w:rsidR="00024F71" w:rsidRPr="0081748C">
        <w:rPr>
          <w:rFonts w:ascii="Times New Roman" w:hAnsi="Times New Roman" w:cs="Times New Roman"/>
          <w:sz w:val="24"/>
          <w:szCs w:val="24"/>
        </w:rPr>
        <w:t>%</w:t>
      </w:r>
      <w:r w:rsidR="00024F71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F71" w:rsidRPr="00B03B49">
        <w:rPr>
          <w:rFonts w:ascii="Times New Roman" w:hAnsi="Times New Roman" w:cs="Times New Roman"/>
          <w:sz w:val="24"/>
          <w:szCs w:val="24"/>
        </w:rPr>
        <w:t>(</w:t>
      </w:r>
      <w:r w:rsidR="00024F71">
        <w:rPr>
          <w:rFonts w:ascii="Times New Roman" w:hAnsi="Times New Roman" w:cs="Times New Roman"/>
          <w:sz w:val="24"/>
          <w:szCs w:val="24"/>
        </w:rPr>
        <w:t>1</w:t>
      </w:r>
      <w:r w:rsidR="00024F71" w:rsidRPr="00B03B49">
        <w:rPr>
          <w:rFonts w:ascii="Times New Roman" w:hAnsi="Times New Roman" w:cs="Times New Roman"/>
          <w:sz w:val="24"/>
          <w:szCs w:val="24"/>
        </w:rPr>
        <w:t xml:space="preserve"> ед.), что является </w:t>
      </w:r>
      <w:r w:rsidR="00024F71">
        <w:rPr>
          <w:rFonts w:ascii="Times New Roman" w:hAnsi="Times New Roman" w:cs="Times New Roman"/>
          <w:sz w:val="24"/>
          <w:szCs w:val="24"/>
        </w:rPr>
        <w:t>13</w:t>
      </w:r>
      <w:r w:rsidR="00024F71"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 муниципальных образований Смоленской области</w:t>
      </w:r>
    </w:p>
    <w:p w14:paraId="5F62ABAE" w14:textId="7695B254" w:rsidR="0042427B" w:rsidRDefault="008D033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68">
        <w:rPr>
          <w:rFonts w:ascii="Times New Roman" w:hAnsi="Times New Roman" w:cs="Times New Roman"/>
          <w:sz w:val="24"/>
          <w:szCs w:val="24"/>
        </w:rPr>
        <w:t xml:space="preserve"> </w:t>
      </w:r>
      <w:r w:rsidR="00024F71">
        <w:rPr>
          <w:rFonts w:ascii="Times New Roman" w:hAnsi="Times New Roman" w:cs="Times New Roman"/>
          <w:sz w:val="24"/>
          <w:szCs w:val="24"/>
        </w:rPr>
        <w:t>З</w:t>
      </w:r>
      <w:r w:rsidR="00024F71" w:rsidRPr="00246A68">
        <w:rPr>
          <w:rFonts w:ascii="Times New Roman" w:hAnsi="Times New Roman" w:cs="Times New Roman"/>
          <w:sz w:val="24"/>
          <w:szCs w:val="24"/>
        </w:rPr>
        <w:t>а 9 месяцев 2023 года</w:t>
      </w:r>
      <w:r w:rsidR="00024F71" w:rsidRPr="00024F71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Pr="00246A68">
        <w:rPr>
          <w:rFonts w:ascii="Times New Roman" w:hAnsi="Times New Roman" w:cs="Times New Roman"/>
          <w:sz w:val="24"/>
          <w:szCs w:val="24"/>
        </w:rPr>
        <w:t>снизилось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A68" w:rsidRPr="00246A68">
        <w:rPr>
          <w:rFonts w:ascii="Times New Roman" w:hAnsi="Times New Roman" w:cs="Times New Roman"/>
          <w:sz w:val="24"/>
          <w:szCs w:val="24"/>
        </w:rPr>
        <w:t>в</w:t>
      </w:r>
      <w:r w:rsidR="00246A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A68" w:rsidRPr="001B272E">
        <w:rPr>
          <w:rFonts w:ascii="Times New Roman" w:hAnsi="Times New Roman" w:cs="Times New Roman"/>
          <w:sz w:val="24"/>
          <w:szCs w:val="24"/>
        </w:rPr>
        <w:t>16 муниципальных образованиях</w:t>
      </w:r>
      <w:r w:rsidR="00024F71" w:rsidRPr="001B2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 xml:space="preserve"> на 554 единицы, средний процент снижения составил 2,42%.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 xml:space="preserve"> Наименьший процент снижения 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>за истекший период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 xml:space="preserve"> 0,28%, наивысший – 5,85%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>.</w:t>
      </w:r>
      <w:r w:rsidR="001B272E" w:rsidRPr="005C0F87">
        <w:rPr>
          <w:rFonts w:ascii="Times New Roman" w:hAnsi="Times New Roman" w:cs="Times New Roman"/>
          <w:sz w:val="24"/>
          <w:szCs w:val="24"/>
        </w:rPr>
        <w:t xml:space="preserve"> В</w:t>
      </w:r>
      <w:r w:rsidR="001B272E" w:rsidRPr="005C0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2E" w:rsidRPr="005C0F87">
        <w:rPr>
          <w:rFonts w:ascii="Times New Roman" w:hAnsi="Times New Roman" w:cs="Times New Roman"/>
          <w:sz w:val="24"/>
          <w:szCs w:val="24"/>
        </w:rPr>
        <w:t>10 муниципальных образованиях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</w:t>
      </w:r>
      <w:r w:rsidR="001B272E">
        <w:rPr>
          <w:rFonts w:ascii="Times New Roman" w:hAnsi="Times New Roman" w:cs="Times New Roman"/>
          <w:sz w:val="24"/>
          <w:szCs w:val="24"/>
        </w:rPr>
        <w:t xml:space="preserve"> </w:t>
      </w:r>
      <w:r w:rsidR="00F74DAE" w:rsidRPr="00B03B49">
        <w:rPr>
          <w:rFonts w:ascii="Times New Roman" w:hAnsi="Times New Roman" w:cs="Times New Roman"/>
          <w:sz w:val="24"/>
          <w:szCs w:val="24"/>
        </w:rPr>
        <w:t xml:space="preserve"> </w:t>
      </w:r>
      <w:r w:rsidR="001B272E"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1B272E">
        <w:rPr>
          <w:rFonts w:ascii="Times New Roman" w:hAnsi="Times New Roman" w:cs="Times New Roman"/>
          <w:sz w:val="24"/>
          <w:szCs w:val="24"/>
        </w:rPr>
        <w:t xml:space="preserve">увеличилось на 211 единиц, </w:t>
      </w:r>
      <w:r w:rsidR="00F74DAE" w:rsidRPr="00B03B49">
        <w:rPr>
          <w:rFonts w:ascii="Times New Roman" w:hAnsi="Times New Roman" w:cs="Times New Roman"/>
          <w:sz w:val="24"/>
          <w:szCs w:val="24"/>
        </w:rPr>
        <w:t>среднее зна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F74DAE" w:rsidRPr="00B03B4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B272E">
        <w:rPr>
          <w:rFonts w:ascii="Times New Roman" w:hAnsi="Times New Roman" w:cs="Times New Roman"/>
          <w:sz w:val="24"/>
          <w:szCs w:val="24"/>
        </w:rPr>
        <w:t>2,41</w:t>
      </w:r>
      <w:r w:rsidR="00F74DAE" w:rsidRPr="001B272E">
        <w:rPr>
          <w:rFonts w:ascii="Times New Roman" w:hAnsi="Times New Roman" w:cs="Times New Roman"/>
          <w:sz w:val="24"/>
          <w:szCs w:val="24"/>
        </w:rPr>
        <w:t>%</w:t>
      </w:r>
      <w:r w:rsidR="001B272E">
        <w:rPr>
          <w:rFonts w:ascii="Times New Roman" w:hAnsi="Times New Roman" w:cs="Times New Roman"/>
          <w:sz w:val="24"/>
          <w:szCs w:val="24"/>
        </w:rPr>
        <w:t>. В одном муниципальном образовании количество субъектов МСП осталось неизменным на анализируемые даты.</w:t>
      </w:r>
      <w:r w:rsidR="00F74DAE" w:rsidRPr="00B03B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A4608" w14:textId="77777777" w:rsidR="00E66258" w:rsidRPr="00B03B49" w:rsidRDefault="00E6625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0407EC" w14:textId="78A9599F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  <w:r w:rsidR="002A6427">
        <w:rPr>
          <w:rFonts w:ascii="Times New Roman" w:hAnsi="Times New Roman" w:cs="Times New Roman"/>
          <w:b/>
          <w:bCs/>
          <w:sz w:val="20"/>
          <w:szCs w:val="24"/>
        </w:rPr>
        <w:t xml:space="preserve"> Велижском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61E96D75" w:rsidR="00CF6E7A" w:rsidRPr="000463DA" w:rsidRDefault="0081748C" w:rsidP="00817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CF6E7A"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0463DA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6B8D79FE" w:rsidR="00CF6E7A" w:rsidRPr="000463DA" w:rsidRDefault="00CF6E7A" w:rsidP="00817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81748C"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29EBBC08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10B462FC" w:rsidR="00E83947" w:rsidRPr="0042427B" w:rsidRDefault="003123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22129770" w:rsidR="00E83947" w:rsidRPr="0042427B" w:rsidRDefault="005E48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67E737E0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2C5773DA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3204461E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902B128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293B9430" w:rsidR="00E83947" w:rsidRPr="0042427B" w:rsidRDefault="00882374" w:rsidP="0088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2E91BC11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79997368" w:rsidR="00E83947" w:rsidRPr="0042427B" w:rsidRDefault="003123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27533794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026B8AE6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72BC4FBA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136AEB4D" w:rsidR="00E83947" w:rsidRPr="0042427B" w:rsidRDefault="001B272E" w:rsidP="001B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-6,06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1920AD84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27E8AC52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53AEF27C" w:rsidR="00E83947" w:rsidRPr="0042427B" w:rsidRDefault="003123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07D19C3A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0F6319D7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67E30C7E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0C63313E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15AD601F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C78C89A" w:rsidR="00E83947" w:rsidRPr="0042427B" w:rsidRDefault="003123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0DA73E0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5464C77A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394576C0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752578AD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99375D7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E83947" w:rsidRPr="0042427B" w14:paraId="4A90FAE4" w14:textId="77777777" w:rsidTr="00E66258">
        <w:trPr>
          <w:trHeight w:val="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23908BAF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7346295F" w:rsidR="00E83947" w:rsidRPr="0042427B" w:rsidRDefault="003123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79CE8635" w:rsidR="00E83947" w:rsidRPr="0042427B" w:rsidRDefault="005E48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691C8FA5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07BFA548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5E3463B1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1AE16168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-1,14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604DCBCE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5AE1AD2" w:rsidR="00E83947" w:rsidRPr="0042427B" w:rsidRDefault="003123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6210301C" w:rsidR="00E83947" w:rsidRPr="0042427B" w:rsidRDefault="005E48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5362A008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09A2372A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2F2AFB15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1EEF30A5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-1,71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0D6604F7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78EBE967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3E48616E" w:rsidR="00E83947" w:rsidRPr="0042427B" w:rsidRDefault="005E48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1828455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5929DF84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6DB0B161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6347C720" w:rsidR="00E83947" w:rsidRPr="0042427B" w:rsidRDefault="003123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02FFA9E0" w:rsidR="00E83947" w:rsidRPr="0042427B" w:rsidRDefault="005E48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36709FEC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19B3F9D4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-0,47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2883EC5F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680FAE62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-0,93</w:t>
            </w:r>
          </w:p>
        </w:tc>
      </w:tr>
    </w:tbl>
    <w:p w14:paraId="7D4065B1" w14:textId="77777777" w:rsidR="005C0F87" w:rsidRDefault="005C0F8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493C2143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Pr="000463DA">
        <w:rPr>
          <w:rFonts w:ascii="Times New Roman" w:hAnsi="Times New Roman" w:cs="Times New Roman"/>
          <w:sz w:val="24"/>
          <w:szCs w:val="24"/>
        </w:rPr>
        <w:t>за январь-</w:t>
      </w:r>
      <w:r w:rsidR="00E66258" w:rsidRPr="000463DA">
        <w:rPr>
          <w:rFonts w:ascii="Times New Roman" w:hAnsi="Times New Roman" w:cs="Times New Roman"/>
          <w:sz w:val="24"/>
          <w:szCs w:val="24"/>
        </w:rPr>
        <w:t>сентябрь</w:t>
      </w:r>
      <w:r w:rsidRPr="000463DA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E66258" w:rsidRPr="000463D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E66258">
        <w:rPr>
          <w:rFonts w:ascii="Times New Roman" w:hAnsi="Times New Roman" w:cs="Times New Roman"/>
          <w:sz w:val="24"/>
          <w:szCs w:val="24"/>
        </w:rPr>
        <w:t>не изменилось</w:t>
      </w:r>
      <w:r w:rsidR="000463DA">
        <w:rPr>
          <w:rFonts w:ascii="Times New Roman" w:hAnsi="Times New Roman" w:cs="Times New Roman"/>
          <w:sz w:val="24"/>
          <w:szCs w:val="24"/>
        </w:rPr>
        <w:t>, но в структуре юридических лиц МСП увеличилось количество малых предприятий за счет уменьшения микро и средних предприятий</w:t>
      </w:r>
      <w:r w:rsidRPr="0042427B">
        <w:rPr>
          <w:rFonts w:ascii="Times New Roman" w:hAnsi="Times New Roman" w:cs="Times New Roman"/>
          <w:sz w:val="24"/>
          <w:szCs w:val="24"/>
        </w:rPr>
        <w:t xml:space="preserve">, </w:t>
      </w:r>
      <w:r w:rsidR="00E66258">
        <w:rPr>
          <w:rFonts w:ascii="Times New Roman" w:hAnsi="Times New Roman" w:cs="Times New Roman"/>
          <w:sz w:val="24"/>
          <w:szCs w:val="24"/>
        </w:rPr>
        <w:t xml:space="preserve">уменьшение субъектов </w:t>
      </w:r>
      <w:r w:rsidRPr="0042427B">
        <w:rPr>
          <w:rFonts w:ascii="Times New Roman" w:hAnsi="Times New Roman" w:cs="Times New Roman"/>
          <w:sz w:val="24"/>
          <w:szCs w:val="24"/>
        </w:rPr>
        <w:t xml:space="preserve">МСП </w:t>
      </w:r>
      <w:r w:rsidR="00E66258" w:rsidRPr="000463DA">
        <w:rPr>
          <w:rFonts w:ascii="Times New Roman" w:hAnsi="Times New Roman" w:cs="Times New Roman"/>
          <w:sz w:val="24"/>
          <w:szCs w:val="24"/>
        </w:rPr>
        <w:t>произошло за счет</w:t>
      </w:r>
      <w:r w:rsidR="000463DA" w:rsidRPr="000463DA">
        <w:rPr>
          <w:rFonts w:ascii="Times New Roman" w:hAnsi="Times New Roman" w:cs="Times New Roman"/>
          <w:sz w:val="24"/>
          <w:szCs w:val="24"/>
        </w:rPr>
        <w:t xml:space="preserve"> уменьшения</w:t>
      </w:r>
      <w:r w:rsidR="00E66258" w:rsidRPr="000463DA">
        <w:rPr>
          <w:rFonts w:ascii="Times New Roman" w:hAnsi="Times New Roman" w:cs="Times New Roman"/>
          <w:sz w:val="24"/>
          <w:szCs w:val="24"/>
        </w:rPr>
        <w:t xml:space="preserve"> И</w:t>
      </w:r>
      <w:r w:rsidR="000463DA" w:rsidRPr="000463DA">
        <w:rPr>
          <w:rFonts w:ascii="Times New Roman" w:hAnsi="Times New Roman" w:cs="Times New Roman"/>
          <w:sz w:val="24"/>
          <w:szCs w:val="24"/>
        </w:rPr>
        <w:t>П</w:t>
      </w:r>
      <w:r w:rsidR="00B03B49" w:rsidRPr="000463DA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E66258">
        <w:rPr>
          <w:rFonts w:ascii="Times New Roman" w:hAnsi="Times New Roman" w:cs="Times New Roman"/>
          <w:sz w:val="24"/>
          <w:szCs w:val="24"/>
        </w:rPr>
        <w:t>1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66258">
        <w:rPr>
          <w:rFonts w:ascii="Times New Roman" w:hAnsi="Times New Roman" w:cs="Times New Roman"/>
          <w:sz w:val="24"/>
          <w:szCs w:val="24"/>
        </w:rPr>
        <w:t>0,47</w:t>
      </w:r>
      <w:r w:rsidRPr="0042427B">
        <w:rPr>
          <w:rFonts w:ascii="Times New Roman" w:hAnsi="Times New Roman" w:cs="Times New Roman"/>
          <w:sz w:val="24"/>
          <w:szCs w:val="24"/>
        </w:rPr>
        <w:t>%.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E0401" w14:textId="700EB7B4" w:rsidR="00E27C7F" w:rsidRDefault="008B52C2" w:rsidP="000463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0463DA">
        <w:rPr>
          <w:rFonts w:ascii="Times New Roman" w:hAnsi="Times New Roman" w:cs="Times New Roman"/>
          <w:sz w:val="24"/>
          <w:szCs w:val="24"/>
        </w:rPr>
        <w:t xml:space="preserve">с </w:t>
      </w:r>
      <w:r w:rsidR="000463DA" w:rsidRPr="000463DA">
        <w:rPr>
          <w:rFonts w:ascii="Times New Roman" w:hAnsi="Times New Roman" w:cs="Times New Roman"/>
          <w:sz w:val="24"/>
          <w:szCs w:val="24"/>
        </w:rPr>
        <w:t>октября</w:t>
      </w:r>
      <w:r w:rsidR="00B607BE" w:rsidRPr="000463DA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0463DA" w:rsidRPr="000463DA">
        <w:rPr>
          <w:rFonts w:ascii="Times New Roman" w:hAnsi="Times New Roman" w:cs="Times New Roman"/>
          <w:sz w:val="24"/>
          <w:szCs w:val="24"/>
        </w:rPr>
        <w:t>октябрь</w:t>
      </w:r>
      <w:r w:rsidR="009656A2" w:rsidRPr="000463DA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42427B">
        <w:rPr>
          <w:rFonts w:ascii="Times New Roman" w:hAnsi="Times New Roman" w:cs="Times New Roman"/>
          <w:sz w:val="24"/>
          <w:szCs w:val="24"/>
        </w:rPr>
        <w:t xml:space="preserve">) 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0463DA">
        <w:rPr>
          <w:rFonts w:ascii="Times New Roman" w:hAnsi="Times New Roman" w:cs="Times New Roman"/>
          <w:sz w:val="24"/>
          <w:szCs w:val="24"/>
        </w:rPr>
        <w:t>не изменилось,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0463DA">
        <w:rPr>
          <w:rFonts w:ascii="Times New Roman" w:hAnsi="Times New Roman" w:cs="Times New Roman"/>
          <w:sz w:val="24"/>
          <w:szCs w:val="24"/>
        </w:rPr>
        <w:t xml:space="preserve">уменьшение субъектов 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МСП </w:t>
      </w:r>
      <w:r w:rsidR="000463DA" w:rsidRPr="000463DA">
        <w:rPr>
          <w:rFonts w:ascii="Times New Roman" w:hAnsi="Times New Roman" w:cs="Times New Roman"/>
          <w:sz w:val="24"/>
          <w:szCs w:val="24"/>
        </w:rPr>
        <w:t xml:space="preserve">произошло за счет уменьшения ИП 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0463DA">
        <w:rPr>
          <w:rFonts w:ascii="Times New Roman" w:hAnsi="Times New Roman" w:cs="Times New Roman"/>
          <w:sz w:val="24"/>
          <w:szCs w:val="24"/>
        </w:rPr>
        <w:t>2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0463DA">
        <w:rPr>
          <w:rFonts w:ascii="Times New Roman" w:hAnsi="Times New Roman" w:cs="Times New Roman"/>
          <w:sz w:val="24"/>
          <w:szCs w:val="24"/>
        </w:rPr>
        <w:t>0,93</w:t>
      </w:r>
      <w:r w:rsidR="000463DA" w:rsidRPr="0042427B">
        <w:rPr>
          <w:rFonts w:ascii="Times New Roman" w:hAnsi="Times New Roman" w:cs="Times New Roman"/>
          <w:sz w:val="24"/>
          <w:szCs w:val="24"/>
        </w:rPr>
        <w:t>%</w:t>
      </w:r>
      <w:r w:rsidR="00E27C7F">
        <w:rPr>
          <w:rFonts w:ascii="Times New Roman" w:hAnsi="Times New Roman" w:cs="Times New Roman"/>
          <w:sz w:val="24"/>
          <w:szCs w:val="24"/>
        </w:rPr>
        <w:t>.</w:t>
      </w:r>
    </w:p>
    <w:p w14:paraId="5EBB241C" w14:textId="48DA0C17" w:rsidR="00E27C7F" w:rsidRPr="0042427B" w:rsidRDefault="00E27C7F" w:rsidP="00E27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27C7F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Количество ИП  является переменной величиной. За анализируемый период </w:t>
      </w:r>
      <w:r w:rsidRPr="004242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463DA">
        <w:rPr>
          <w:rFonts w:ascii="Times New Roman" w:hAnsi="Times New Roman" w:cs="Times New Roman"/>
          <w:sz w:val="24"/>
          <w:szCs w:val="24"/>
        </w:rPr>
        <w:t>октября 2022 г. по октябрь</w:t>
      </w:r>
      <w:r>
        <w:rPr>
          <w:rFonts w:ascii="Times New Roman" w:hAnsi="Times New Roman" w:cs="Times New Roman"/>
          <w:sz w:val="24"/>
          <w:szCs w:val="24"/>
        </w:rPr>
        <w:t xml:space="preserve"> 2023 г.) </w:t>
      </w:r>
      <w:r w:rsidRPr="00E27C7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F">
        <w:rPr>
          <w:rFonts w:ascii="Times New Roman" w:hAnsi="Times New Roman" w:cs="Times New Roman"/>
          <w:sz w:val="24"/>
          <w:szCs w:val="24"/>
        </w:rPr>
        <w:t xml:space="preserve"> новых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E27C7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единицы, к</w:t>
      </w:r>
      <w:r w:rsidRPr="00E27C7F">
        <w:rPr>
          <w:rFonts w:ascii="Times New Roman" w:hAnsi="Times New Roman" w:cs="Times New Roman"/>
          <w:sz w:val="24"/>
          <w:szCs w:val="24"/>
        </w:rPr>
        <w:t xml:space="preserve">оличество выбывших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27C7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852E4" w14:textId="2A5B47C9" w:rsidR="002640A6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34095A">
        <w:rPr>
          <w:rFonts w:ascii="Times New Roman" w:hAnsi="Times New Roman" w:cs="Times New Roman"/>
          <w:b/>
          <w:bCs/>
          <w:sz w:val="24"/>
          <w:szCs w:val="24"/>
        </w:rPr>
        <w:t>Велижском районе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34095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34095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467715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33AD8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555A0" w14:textId="1444BE02" w:rsidR="0034095A" w:rsidRDefault="002112D3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9FDE3" wp14:editId="43B4172C">
            <wp:extent cx="8591550" cy="42862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B296D8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1AD65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704D2" w14:textId="5D3D3617" w:rsidR="000D108F" w:rsidRPr="002A6427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42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2A6427">
        <w:rPr>
          <w:rFonts w:ascii="Times New Roman" w:hAnsi="Times New Roman" w:cs="Times New Roman"/>
          <w:sz w:val="24"/>
          <w:szCs w:val="24"/>
        </w:rPr>
        <w:t>еств</w:t>
      </w:r>
      <w:r w:rsidR="00166EB9" w:rsidRPr="002A6427">
        <w:rPr>
          <w:rFonts w:ascii="Times New Roman" w:hAnsi="Times New Roman" w:cs="Times New Roman"/>
          <w:sz w:val="24"/>
          <w:szCs w:val="24"/>
        </w:rPr>
        <w:t>а</w:t>
      </w:r>
      <w:r w:rsidR="00FD7738" w:rsidRPr="002A6427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956F81" w:rsidRPr="002A6427">
        <w:rPr>
          <w:rFonts w:ascii="Times New Roman" w:hAnsi="Times New Roman" w:cs="Times New Roman"/>
          <w:sz w:val="24"/>
          <w:szCs w:val="24"/>
        </w:rPr>
        <w:t>октября</w:t>
      </w:r>
      <w:r w:rsidRPr="002A642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FD7738" w:rsidRPr="002A6427">
        <w:rPr>
          <w:rFonts w:ascii="Times New Roman" w:hAnsi="Times New Roman" w:cs="Times New Roman"/>
          <w:sz w:val="24"/>
          <w:szCs w:val="24"/>
        </w:rPr>
        <w:t>июл</w:t>
      </w:r>
      <w:r w:rsidR="00F049F5" w:rsidRPr="002A6427">
        <w:rPr>
          <w:rFonts w:ascii="Times New Roman" w:hAnsi="Times New Roman" w:cs="Times New Roman"/>
          <w:sz w:val="24"/>
          <w:szCs w:val="24"/>
        </w:rPr>
        <w:t>ь</w:t>
      </w:r>
      <w:r w:rsidRPr="002A6427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2D5AA4" w:rsidRPr="002A6427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2A6427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AB3ACB" w:rsidRPr="002A6427">
        <w:rPr>
          <w:rFonts w:ascii="Times New Roman" w:hAnsi="Times New Roman" w:cs="Times New Roman"/>
          <w:sz w:val="24"/>
          <w:szCs w:val="24"/>
        </w:rPr>
        <w:t>октября</w:t>
      </w:r>
      <w:r w:rsidR="00714A2F" w:rsidRPr="002A6427">
        <w:rPr>
          <w:rFonts w:ascii="Times New Roman" w:hAnsi="Times New Roman" w:cs="Times New Roman"/>
          <w:sz w:val="24"/>
          <w:szCs w:val="24"/>
        </w:rPr>
        <w:t xml:space="preserve"> по декабрь 2</w:t>
      </w:r>
      <w:r w:rsidR="00AE14CB" w:rsidRPr="002A6427">
        <w:rPr>
          <w:rFonts w:ascii="Times New Roman" w:hAnsi="Times New Roman" w:cs="Times New Roman"/>
          <w:sz w:val="24"/>
          <w:szCs w:val="24"/>
        </w:rPr>
        <w:t>02</w:t>
      </w:r>
      <w:r w:rsidR="00F049F5" w:rsidRPr="002A6427">
        <w:rPr>
          <w:rFonts w:ascii="Times New Roman" w:hAnsi="Times New Roman" w:cs="Times New Roman"/>
          <w:sz w:val="24"/>
          <w:szCs w:val="24"/>
        </w:rPr>
        <w:t>2 г., а также с января по июнь</w:t>
      </w:r>
      <w:r w:rsidR="00714A2F" w:rsidRPr="002A6427">
        <w:rPr>
          <w:rFonts w:ascii="Times New Roman" w:hAnsi="Times New Roman" w:cs="Times New Roman"/>
          <w:sz w:val="24"/>
          <w:szCs w:val="24"/>
        </w:rPr>
        <w:t xml:space="preserve"> 2023 г</w:t>
      </w:r>
      <w:r w:rsidR="00F049F5" w:rsidRPr="002A6427">
        <w:rPr>
          <w:rFonts w:ascii="Times New Roman" w:hAnsi="Times New Roman" w:cs="Times New Roman"/>
          <w:sz w:val="24"/>
          <w:szCs w:val="24"/>
        </w:rPr>
        <w:t>.; в</w:t>
      </w:r>
      <w:r w:rsidR="002A6427" w:rsidRPr="002A6427">
        <w:rPr>
          <w:rFonts w:ascii="Times New Roman" w:hAnsi="Times New Roman" w:cs="Times New Roman"/>
          <w:sz w:val="24"/>
          <w:szCs w:val="24"/>
        </w:rPr>
        <w:t xml:space="preserve"> ноябре и</w:t>
      </w:r>
      <w:r w:rsidR="00F049F5" w:rsidRPr="002A6427">
        <w:rPr>
          <w:rFonts w:ascii="Times New Roman" w:hAnsi="Times New Roman" w:cs="Times New Roman"/>
          <w:sz w:val="24"/>
          <w:szCs w:val="24"/>
        </w:rPr>
        <w:t xml:space="preserve"> декабре 2022 г. отмечено снижение</w:t>
      </w:r>
      <w:r w:rsidR="002D5AA4" w:rsidRPr="002A6427">
        <w:rPr>
          <w:rFonts w:ascii="Times New Roman" w:hAnsi="Times New Roman" w:cs="Times New Roman"/>
          <w:sz w:val="24"/>
          <w:szCs w:val="24"/>
        </w:rPr>
        <w:t xml:space="preserve">. </w:t>
      </w:r>
      <w:r w:rsidR="002A6427" w:rsidRPr="002A6427">
        <w:rPr>
          <w:rFonts w:ascii="Times New Roman" w:hAnsi="Times New Roman" w:cs="Times New Roman"/>
          <w:sz w:val="24"/>
          <w:szCs w:val="24"/>
        </w:rPr>
        <w:t>Ч</w:t>
      </w:r>
      <w:r w:rsidR="00423E82" w:rsidRPr="002A6427">
        <w:rPr>
          <w:rFonts w:ascii="Times New Roman" w:hAnsi="Times New Roman" w:cs="Times New Roman"/>
          <w:sz w:val="24"/>
          <w:szCs w:val="24"/>
        </w:rPr>
        <w:t>исл</w:t>
      </w:r>
      <w:r w:rsidR="002A6427" w:rsidRPr="002A6427">
        <w:rPr>
          <w:rFonts w:ascii="Times New Roman" w:hAnsi="Times New Roman" w:cs="Times New Roman"/>
          <w:sz w:val="24"/>
          <w:szCs w:val="24"/>
        </w:rPr>
        <w:t>о</w:t>
      </w:r>
      <w:r w:rsidR="00423E82" w:rsidRPr="002A6427">
        <w:rPr>
          <w:rFonts w:ascii="Times New Roman" w:hAnsi="Times New Roman" w:cs="Times New Roman"/>
          <w:sz w:val="24"/>
          <w:szCs w:val="24"/>
        </w:rPr>
        <w:t xml:space="preserve"> юридических лиц в течение года </w:t>
      </w:r>
      <w:r w:rsidR="002A6427" w:rsidRPr="002A6427">
        <w:rPr>
          <w:rFonts w:ascii="Times New Roman" w:hAnsi="Times New Roman" w:cs="Times New Roman"/>
          <w:sz w:val="24"/>
          <w:szCs w:val="24"/>
        </w:rPr>
        <w:t>оставалось неизменным.</w:t>
      </w:r>
    </w:p>
    <w:p w14:paraId="35F68C97" w14:textId="1050E8A0" w:rsidR="0042427B" w:rsidRPr="002A6427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427">
        <w:rPr>
          <w:rFonts w:ascii="Times New Roman" w:hAnsi="Times New Roman" w:cs="Times New Roman"/>
          <w:sz w:val="24"/>
          <w:szCs w:val="24"/>
        </w:rPr>
        <w:t>О</w:t>
      </w:r>
      <w:r w:rsidR="00390E79" w:rsidRPr="002A6427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2A6427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2A6427">
        <w:rPr>
          <w:rFonts w:ascii="Times New Roman" w:hAnsi="Times New Roman" w:cs="Times New Roman"/>
          <w:sz w:val="24"/>
          <w:szCs w:val="24"/>
        </w:rPr>
        <w:t xml:space="preserve"> мо</w:t>
      </w:r>
      <w:r w:rsidRPr="002A6427">
        <w:rPr>
          <w:rFonts w:ascii="Times New Roman" w:hAnsi="Times New Roman" w:cs="Times New Roman"/>
          <w:sz w:val="24"/>
          <w:szCs w:val="24"/>
        </w:rPr>
        <w:t>жет</w:t>
      </w:r>
      <w:r w:rsidR="00390E79" w:rsidRPr="002A6427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2A6427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2A6427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  <w:r w:rsidR="003A1025" w:rsidRPr="002A6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F9CD" w14:textId="77777777" w:rsidR="00434DB7" w:rsidRPr="002A6427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2A6427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1A006CE5"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019066A8">
            <wp:extent cx="6469380" cy="3804249"/>
            <wp:effectExtent l="0" t="0" r="762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A0D88" w14:textId="4C5E3086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1C268A">
        <w:rPr>
          <w:rFonts w:ascii="Times New Roman" w:hAnsi="Times New Roman" w:cs="Times New Roman"/>
          <w:sz w:val="24"/>
          <w:szCs w:val="24"/>
        </w:rPr>
        <w:t>октября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1C268A">
        <w:rPr>
          <w:rFonts w:ascii="Times New Roman" w:hAnsi="Times New Roman" w:cs="Times New Roman"/>
          <w:sz w:val="24"/>
          <w:szCs w:val="24"/>
        </w:rPr>
        <w:t>октябрь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16C77D8E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</w:t>
      </w:r>
      <w:r w:rsidR="002A6427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1041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22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0E371DDA" w:rsidR="00306231" w:rsidRPr="00DC5E4A" w:rsidRDefault="00686D4C" w:rsidP="00522E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6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22ECF" w:rsidRPr="00AE6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AE6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22ECF" w:rsidRPr="00AE6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06231" w:rsidRPr="00AE6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1C268A" w:rsidRPr="00B51FDB" w14:paraId="05423158" w14:textId="77777777" w:rsidTr="00A9527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02A1C5E8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02EB3C1E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394E48D5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2077978E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737CF04F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1B7B721A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2CAFBFF8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3AE58903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5348ED87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7114DE5A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34147399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0EE98A70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6CA41517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7974A81D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571210D2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-8,00%</w:t>
            </w:r>
          </w:p>
        </w:tc>
      </w:tr>
      <w:tr w:rsidR="001C268A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341C1DB8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443AF033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20DCA7A7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FCD4406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7C6B8D23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50,00%</w:t>
            </w:r>
          </w:p>
        </w:tc>
      </w:tr>
      <w:tr w:rsidR="001C268A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6D872709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6BB3FE55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3708B424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12178191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628E1256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A02AEA4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224565A6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0E67F386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312B86A0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21AC0432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11,76%</w:t>
            </w:r>
          </w:p>
        </w:tc>
      </w:tr>
      <w:tr w:rsidR="001C268A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5DC3FF3A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3CA15BE5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1D21432F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95E9C2C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2BADC261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-3,61%</w:t>
            </w:r>
          </w:p>
        </w:tc>
      </w:tr>
      <w:tr w:rsidR="001C268A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5387BA87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6F6439E4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74FF742B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5948D42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676E7119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78F8D1B7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16BAF290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77CBED5D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61F37605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2681FDA4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20,00%</w:t>
            </w:r>
          </w:p>
        </w:tc>
      </w:tr>
      <w:tr w:rsidR="001C268A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7AE1CDE1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0B4FD23D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2C6F6A81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7263D4DE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090244A2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-50,00%</w:t>
            </w:r>
          </w:p>
        </w:tc>
      </w:tr>
      <w:tr w:rsidR="001C268A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6FCD9C1E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7DAE468E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20A8A12B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AA10C70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09B5E9D5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100,00%</w:t>
            </w:r>
          </w:p>
        </w:tc>
      </w:tr>
      <w:tr w:rsidR="001C268A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5F6D862F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2A1F364F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012C1D41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659C0673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63788868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3F14115C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6D9DB383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54667939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52553859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300E799A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7E238A2C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401F26A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6875FA9A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72D559F4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688A5AE0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-33,33%</w:t>
            </w:r>
          </w:p>
        </w:tc>
      </w:tr>
      <w:tr w:rsidR="001C268A" w:rsidRPr="00B51FDB" w14:paraId="189C1AC4" w14:textId="77777777" w:rsidTr="00FD1E8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40030057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4361ABCB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002F8756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36CA8977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42CD5114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40A88FE1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496E0B3C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919CD2E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471F4B3C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181A2F71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100,00%</w:t>
            </w:r>
          </w:p>
        </w:tc>
      </w:tr>
      <w:tr w:rsidR="001C268A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2C2499DF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2E43CC2E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701A95C7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22643BC9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5D0F74CB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701E0047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1EFCE841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6B811165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00544D04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5B959EC7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11C036EE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4A4DA3E3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353F846E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FBE23E4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42A5163F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-25,00%</w:t>
            </w:r>
          </w:p>
        </w:tc>
      </w:tr>
      <w:tr w:rsidR="001C268A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5E1190A6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56F84288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35FD9323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3214795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0F0DB573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640AC5CE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color w:val="00000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76FE2CD0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6E0C59BF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1220C3BE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7F7809B8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1C268A" w:rsidRPr="00B51FDB" w14:paraId="43B612B0" w14:textId="77777777" w:rsidTr="00706B1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1C268A" w:rsidRPr="00FD1E88" w:rsidRDefault="001C268A" w:rsidP="001C2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842B4D6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72205892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214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5DF2C948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4620ACE4" w:rsidR="001C268A" w:rsidRPr="00FD1E88" w:rsidRDefault="001C268A" w:rsidP="001C2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hAnsi="Times New Roman" w:cs="Times New Roman"/>
                <w:b/>
                <w:bCs/>
                <w:color w:val="000000"/>
              </w:rPr>
              <w:t>-0,47%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FE5DB9" w14:textId="3BF7DF9D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«Велижский район» отмечается увеличение</w:t>
      </w:r>
      <w:r w:rsidRPr="00AE6014">
        <w:t xml:space="preserve"> </w:t>
      </w:r>
      <w:r w:rsidRPr="00AE6014">
        <w:rPr>
          <w:rFonts w:ascii="Times New Roman" w:hAnsi="Times New Roman" w:cs="Times New Roman"/>
          <w:sz w:val="24"/>
          <w:szCs w:val="24"/>
        </w:rPr>
        <w:t>числа занятых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с начала в таких отраслях, как:</w:t>
      </w:r>
    </w:p>
    <w:p w14:paraId="3F5E51EF" w14:textId="067DB1E4" w:rsidR="00AE6014" w:rsidRP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014">
        <w:rPr>
          <w:rFonts w:ascii="Times New Roman" w:hAnsi="Times New Roman" w:cs="Times New Roman"/>
          <w:sz w:val="24"/>
          <w:szCs w:val="24"/>
        </w:rPr>
        <w:t xml:space="preserve">- </w:t>
      </w:r>
      <w:r w:rsidR="005C0F87">
        <w:rPr>
          <w:rFonts w:ascii="Times New Roman" w:hAnsi="Times New Roman" w:cs="Times New Roman"/>
          <w:color w:val="000000"/>
        </w:rPr>
        <w:t>о</w:t>
      </w:r>
      <w:r w:rsidRPr="00AE6014">
        <w:rPr>
          <w:rFonts w:ascii="Times New Roman" w:hAnsi="Times New Roman" w:cs="Times New Roman"/>
          <w:color w:val="000000"/>
        </w:rPr>
        <w:t>беспечение электрической энергией, газом и паром; кондиционирование воздуха</w:t>
      </w:r>
      <w:r w:rsidRPr="00AE6014">
        <w:rPr>
          <w:rFonts w:ascii="Times New Roman" w:hAnsi="Times New Roman" w:cs="Times New Roman"/>
          <w:sz w:val="24"/>
          <w:szCs w:val="24"/>
        </w:rPr>
        <w:t xml:space="preserve"> (</w:t>
      </w:r>
      <w:r w:rsidRPr="00AE6014">
        <w:rPr>
          <w:rFonts w:ascii="Times New Roman" w:hAnsi="Times New Roman" w:cs="Times New Roman"/>
          <w:color w:val="000000"/>
          <w:sz w:val="24"/>
          <w:szCs w:val="24"/>
        </w:rPr>
        <w:t>+1 ед., +50%);</w:t>
      </w:r>
    </w:p>
    <w:p w14:paraId="207A127F" w14:textId="6153B952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 xml:space="preserve">- </w:t>
      </w:r>
      <w:r w:rsidR="005C0F87">
        <w:rPr>
          <w:rFonts w:ascii="Times New Roman" w:hAnsi="Times New Roman" w:cs="Times New Roman"/>
          <w:sz w:val="24"/>
          <w:szCs w:val="24"/>
        </w:rPr>
        <w:t>с</w:t>
      </w:r>
      <w:r w:rsidRPr="00AE6014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>
        <w:rPr>
          <w:rFonts w:ascii="Times New Roman" w:hAnsi="Times New Roman" w:cs="Times New Roman"/>
          <w:sz w:val="24"/>
          <w:szCs w:val="24"/>
        </w:rPr>
        <w:t>11,76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06244F5B" w14:textId="70D81E00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87">
        <w:rPr>
          <w:rFonts w:ascii="Times New Roman" w:hAnsi="Times New Roman" w:cs="Times New Roman"/>
          <w:sz w:val="24"/>
          <w:szCs w:val="24"/>
        </w:rPr>
        <w:t>д</w:t>
      </w:r>
      <w:r w:rsidRPr="00AE6014">
        <w:rPr>
          <w:rFonts w:ascii="Times New Roman" w:hAnsi="Times New Roman" w:cs="Times New Roman"/>
          <w:sz w:val="24"/>
          <w:szCs w:val="24"/>
        </w:rPr>
        <w:t xml:space="preserve">еятельность гостиниц и предприятий общественного питания </w:t>
      </w:r>
      <w:r>
        <w:rPr>
          <w:rFonts w:ascii="Times New Roman" w:hAnsi="Times New Roman" w:cs="Times New Roman"/>
          <w:sz w:val="24"/>
          <w:szCs w:val="24"/>
        </w:rPr>
        <w:t>(+2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3A0518E5" w14:textId="660231E1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46724471"/>
      <w:r w:rsidR="005C0F87">
        <w:rPr>
          <w:rFonts w:ascii="Times New Roman" w:hAnsi="Times New Roman" w:cs="Times New Roman"/>
          <w:sz w:val="24"/>
          <w:szCs w:val="24"/>
        </w:rPr>
        <w:t>д</w:t>
      </w:r>
      <w:r w:rsidRPr="00AE6014">
        <w:rPr>
          <w:rFonts w:ascii="Times New Roman" w:hAnsi="Times New Roman" w:cs="Times New Roman"/>
          <w:sz w:val="24"/>
          <w:szCs w:val="24"/>
        </w:rPr>
        <w:t xml:space="preserve">еятельность финансовая и страховая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  <w:bookmarkEnd w:id="1"/>
    </w:p>
    <w:p w14:paraId="346CFA07" w14:textId="47D3A9C7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E1599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C0ACFE" w14:textId="2293D9F7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>е динамики, по 5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1B96CEF" w14:textId="77777777" w:rsidR="00AE6014" w:rsidRDefault="00AE6014" w:rsidP="00AE60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80FC1F7" w:rsidR="00AE6014" w:rsidRPr="00DC5E4A" w:rsidRDefault="001452FD" w:rsidP="00AE60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16FC60DA" w:rsidR="001452FD" w:rsidRPr="00DC5E4A" w:rsidRDefault="001452FD" w:rsidP="00AE6014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D58A12" w14:textId="608A062D" w:rsidR="00A945C0" w:rsidRDefault="00A945C0" w:rsidP="00A94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октября 2022 г. по октябрь 2023г. динамика количества субъектов МСП, осуществляющих деятельность в муниципальном образовании «Велижский район», соответствовала тенденциям в большинстве районов Смоленской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девять месяцев 2023 года количество зарегистрированных субъектов МСП уменьшилось в 16 из 27 районах Смоленской области, в том числе и в Велижском районе.</w:t>
      </w:r>
    </w:p>
    <w:p w14:paraId="771E7BF3" w14:textId="5AEE3598" w:rsidR="00A945C0" w:rsidRDefault="00A945C0" w:rsidP="00A94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большого прироста количества ИП частично обусловлено интересом физических лиц, </w:t>
      </w:r>
      <w:r w:rsidR="00FD1E88" w:rsidRPr="00FD1E88">
        <w:rPr>
          <w:rFonts w:ascii="Times New Roman" w:hAnsi="Times New Roman" w:cs="Times New Roman"/>
          <w:sz w:val="24"/>
          <w:szCs w:val="24"/>
        </w:rPr>
        <w:t>осуществляющих коммерческую деятельность, к применению статуса плательщика налога на профессиональный доход (самозанятость</w:t>
      </w:r>
      <w:r w:rsidR="00FD1E88">
        <w:rPr>
          <w:rFonts w:ascii="Times New Roman" w:hAnsi="Times New Roman" w:cs="Times New Roman"/>
          <w:sz w:val="24"/>
          <w:szCs w:val="24"/>
        </w:rPr>
        <w:t>).</w:t>
      </w:r>
    </w:p>
    <w:p w14:paraId="30E4349E" w14:textId="1A09B0AB" w:rsidR="001452FD" w:rsidRPr="00FD1E88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E88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ремонт автотранспортных средств и мотоциклов; транспортировка и хранение; </w:t>
      </w:r>
      <w:r w:rsidR="00FD1E88" w:rsidRPr="00FD1E88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производства; сельское, лесное хозяйство, охота, рыболовство и рыбоводство; </w:t>
      </w:r>
      <w:r w:rsidRPr="00FD1E88">
        <w:rPr>
          <w:rFonts w:ascii="Times New Roman" w:hAnsi="Times New Roman" w:cs="Times New Roman"/>
          <w:sz w:val="24"/>
          <w:szCs w:val="24"/>
        </w:rPr>
        <w:t xml:space="preserve">строительство; </w:t>
      </w:r>
      <w:r w:rsidR="00FD1E88" w:rsidRPr="00FD1E88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питания.</w:t>
      </w:r>
      <w:r w:rsidR="00FD1E88" w:rsidRPr="00FD1E88">
        <w:rPr>
          <w:rFonts w:ascii="Times New Roman" w:hAnsi="Times New Roman" w:cs="Times New Roman"/>
          <w:sz w:val="24"/>
          <w:szCs w:val="24"/>
        </w:rPr>
        <w:tab/>
      </w:r>
      <w:r w:rsidR="00FD1E88" w:rsidRPr="00FD1E8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DC355A9" w14:textId="10745BB0" w:rsidR="001452FD" w:rsidRPr="00DC5E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2FD" w:rsidRPr="00DC5E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E043" w14:textId="77777777" w:rsidR="00C75EAF" w:rsidRDefault="00C75EAF" w:rsidP="00434DB7">
      <w:pPr>
        <w:spacing w:after="0" w:line="240" w:lineRule="auto"/>
      </w:pPr>
      <w:r>
        <w:separator/>
      </w:r>
    </w:p>
  </w:endnote>
  <w:endnote w:type="continuationSeparator" w:id="0">
    <w:p w14:paraId="407AA349" w14:textId="77777777" w:rsidR="00C75EAF" w:rsidRDefault="00C75EA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8B82A" w14:textId="77777777" w:rsidR="00C75EAF" w:rsidRDefault="00C75EAF" w:rsidP="00434DB7">
      <w:pPr>
        <w:spacing w:after="0" w:line="240" w:lineRule="auto"/>
      </w:pPr>
      <w:r>
        <w:separator/>
      </w:r>
    </w:p>
  </w:footnote>
  <w:footnote w:type="continuationSeparator" w:id="0">
    <w:p w14:paraId="5DFB3129" w14:textId="77777777" w:rsidR="00C75EAF" w:rsidRDefault="00C75EA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23F9B"/>
    <w:rsid w:val="00024F71"/>
    <w:rsid w:val="000312CC"/>
    <w:rsid w:val="00032A9B"/>
    <w:rsid w:val="0003418E"/>
    <w:rsid w:val="0003636F"/>
    <w:rsid w:val="000415AB"/>
    <w:rsid w:val="00045A24"/>
    <w:rsid w:val="000463DA"/>
    <w:rsid w:val="000513F8"/>
    <w:rsid w:val="00052701"/>
    <w:rsid w:val="000563A8"/>
    <w:rsid w:val="00060102"/>
    <w:rsid w:val="00066F84"/>
    <w:rsid w:val="0006732D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72E"/>
    <w:rsid w:val="001B2D85"/>
    <w:rsid w:val="001B5397"/>
    <w:rsid w:val="001B59B6"/>
    <w:rsid w:val="001C268A"/>
    <w:rsid w:val="001C2F10"/>
    <w:rsid w:val="001C3800"/>
    <w:rsid w:val="001C4411"/>
    <w:rsid w:val="001C601B"/>
    <w:rsid w:val="001C60D7"/>
    <w:rsid w:val="001D47F8"/>
    <w:rsid w:val="001D55B0"/>
    <w:rsid w:val="001E7EE6"/>
    <w:rsid w:val="001F2CF3"/>
    <w:rsid w:val="001F3DC9"/>
    <w:rsid w:val="001F4D28"/>
    <w:rsid w:val="001F5D7F"/>
    <w:rsid w:val="001F6888"/>
    <w:rsid w:val="002112D3"/>
    <w:rsid w:val="00214048"/>
    <w:rsid w:val="0021438F"/>
    <w:rsid w:val="00214D13"/>
    <w:rsid w:val="002158FD"/>
    <w:rsid w:val="00217E6C"/>
    <w:rsid w:val="002317D1"/>
    <w:rsid w:val="0023194F"/>
    <w:rsid w:val="00232CB6"/>
    <w:rsid w:val="0024120B"/>
    <w:rsid w:val="00246A68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A6427"/>
    <w:rsid w:val="002B09A2"/>
    <w:rsid w:val="002D59ED"/>
    <w:rsid w:val="002D5AA4"/>
    <w:rsid w:val="002E49B0"/>
    <w:rsid w:val="002F3AA3"/>
    <w:rsid w:val="00302B09"/>
    <w:rsid w:val="00306231"/>
    <w:rsid w:val="00312394"/>
    <w:rsid w:val="003155BE"/>
    <w:rsid w:val="0031581B"/>
    <w:rsid w:val="003247DB"/>
    <w:rsid w:val="00330696"/>
    <w:rsid w:val="00333055"/>
    <w:rsid w:val="003363E1"/>
    <w:rsid w:val="00340813"/>
    <w:rsid w:val="0034095A"/>
    <w:rsid w:val="0034232B"/>
    <w:rsid w:val="003630D4"/>
    <w:rsid w:val="003825AE"/>
    <w:rsid w:val="00386FC9"/>
    <w:rsid w:val="003904DA"/>
    <w:rsid w:val="00390E79"/>
    <w:rsid w:val="003A1025"/>
    <w:rsid w:val="003B2598"/>
    <w:rsid w:val="003B6BCA"/>
    <w:rsid w:val="003D4EFD"/>
    <w:rsid w:val="003D51D5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16A9"/>
    <w:rsid w:val="005040A0"/>
    <w:rsid w:val="00507F74"/>
    <w:rsid w:val="00510237"/>
    <w:rsid w:val="00520EA2"/>
    <w:rsid w:val="0052298C"/>
    <w:rsid w:val="00522D09"/>
    <w:rsid w:val="00522ECF"/>
    <w:rsid w:val="00524F66"/>
    <w:rsid w:val="005365EA"/>
    <w:rsid w:val="005444A6"/>
    <w:rsid w:val="0055057A"/>
    <w:rsid w:val="00550CA5"/>
    <w:rsid w:val="00563F7A"/>
    <w:rsid w:val="005675FB"/>
    <w:rsid w:val="00572875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A1888"/>
    <w:rsid w:val="005B0DDC"/>
    <w:rsid w:val="005B1429"/>
    <w:rsid w:val="005B212C"/>
    <w:rsid w:val="005B6093"/>
    <w:rsid w:val="005C0F87"/>
    <w:rsid w:val="005C1DA1"/>
    <w:rsid w:val="005C3C7B"/>
    <w:rsid w:val="005D357B"/>
    <w:rsid w:val="005E091B"/>
    <w:rsid w:val="005E4821"/>
    <w:rsid w:val="005E6556"/>
    <w:rsid w:val="005E6CA2"/>
    <w:rsid w:val="005E6F12"/>
    <w:rsid w:val="00632A52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5EDF"/>
    <w:rsid w:val="006E2C5D"/>
    <w:rsid w:val="006E63FB"/>
    <w:rsid w:val="006E6844"/>
    <w:rsid w:val="006F1C24"/>
    <w:rsid w:val="006F536B"/>
    <w:rsid w:val="0071410C"/>
    <w:rsid w:val="00714A2F"/>
    <w:rsid w:val="00717C99"/>
    <w:rsid w:val="007254C3"/>
    <w:rsid w:val="007271B9"/>
    <w:rsid w:val="007324E4"/>
    <w:rsid w:val="00740E49"/>
    <w:rsid w:val="00753584"/>
    <w:rsid w:val="007637C2"/>
    <w:rsid w:val="00767A09"/>
    <w:rsid w:val="00794F4F"/>
    <w:rsid w:val="007A4A63"/>
    <w:rsid w:val="007B5ED8"/>
    <w:rsid w:val="007C0334"/>
    <w:rsid w:val="007C1839"/>
    <w:rsid w:val="007D0C56"/>
    <w:rsid w:val="007D4D90"/>
    <w:rsid w:val="007E3050"/>
    <w:rsid w:val="008027E7"/>
    <w:rsid w:val="00803AAD"/>
    <w:rsid w:val="00805834"/>
    <w:rsid w:val="0081507E"/>
    <w:rsid w:val="0081748C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2374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2321"/>
    <w:rsid w:val="00944B0C"/>
    <w:rsid w:val="00956F81"/>
    <w:rsid w:val="00960A38"/>
    <w:rsid w:val="009656A2"/>
    <w:rsid w:val="00967D01"/>
    <w:rsid w:val="00974469"/>
    <w:rsid w:val="00985D7B"/>
    <w:rsid w:val="00990EB2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22B3"/>
    <w:rsid w:val="00A43FCC"/>
    <w:rsid w:val="00A56C52"/>
    <w:rsid w:val="00A674DA"/>
    <w:rsid w:val="00A82AAD"/>
    <w:rsid w:val="00A9279D"/>
    <w:rsid w:val="00A93E98"/>
    <w:rsid w:val="00A945C0"/>
    <w:rsid w:val="00A94B42"/>
    <w:rsid w:val="00A958F6"/>
    <w:rsid w:val="00AA3276"/>
    <w:rsid w:val="00AA576F"/>
    <w:rsid w:val="00AB2374"/>
    <w:rsid w:val="00AB3ACB"/>
    <w:rsid w:val="00AB51B7"/>
    <w:rsid w:val="00AC06B6"/>
    <w:rsid w:val="00AD69C1"/>
    <w:rsid w:val="00AE14CB"/>
    <w:rsid w:val="00AE211E"/>
    <w:rsid w:val="00AE32B8"/>
    <w:rsid w:val="00AE6014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A5B78"/>
    <w:rsid w:val="00BB29DF"/>
    <w:rsid w:val="00BB7EB3"/>
    <w:rsid w:val="00BC11F6"/>
    <w:rsid w:val="00BC2AB1"/>
    <w:rsid w:val="00BD16F9"/>
    <w:rsid w:val="00BD2D30"/>
    <w:rsid w:val="00BD59C0"/>
    <w:rsid w:val="00BE08E2"/>
    <w:rsid w:val="00BE19A8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75EAF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21419"/>
    <w:rsid w:val="00E27C7F"/>
    <w:rsid w:val="00E33EDF"/>
    <w:rsid w:val="00E35885"/>
    <w:rsid w:val="00E36CCC"/>
    <w:rsid w:val="00E4016B"/>
    <w:rsid w:val="00E404BB"/>
    <w:rsid w:val="00E50540"/>
    <w:rsid w:val="00E66258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3356"/>
    <w:rsid w:val="00EE4244"/>
    <w:rsid w:val="00EF27C8"/>
    <w:rsid w:val="00EF4949"/>
    <w:rsid w:val="00EF6E5E"/>
    <w:rsid w:val="00F049F5"/>
    <w:rsid w:val="00F1047A"/>
    <w:rsid w:val="00F226B3"/>
    <w:rsid w:val="00F31849"/>
    <w:rsid w:val="00F42C13"/>
    <w:rsid w:val="00F43490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1E88"/>
    <w:rsid w:val="00FD7738"/>
    <w:rsid w:val="00FE0D76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2051E-2"/>
          <c:y val="2.5173519976669806E-2"/>
          <c:w val="0.928118892053391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1.773835920177391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711204613835687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145794414279373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102187614575096E-2"/>
                  <c:y val="5.2395450568678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401254721208701E-2"/>
                  <c:y val="5.563347914844002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40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40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128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623991014427128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10218761457505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623991014427236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759-4BA7-9A8C-9C19EB31334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44927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 formatCode="#,##0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5.0198625393555324E-2"/>
                  <c:y val="-2.025080198308544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404478819305012E-2"/>
                  <c:y val="-5.26357538641003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23991014427128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-3.7580635753864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23991014427128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189401213983508E-2"/>
                  <c:y val="-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667597814131326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28E-2"/>
                  <c:y val="4.8070457859434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923058121060849E-2"/>
                  <c:y val="4.51074948964717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879451321356585E-2"/>
                  <c:y val="4.510749489647181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178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176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174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759-4BA7-9A8C-9C19EB313349}"/>
                </c:ex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44927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176</c:v>
                </c:pt>
                <c:pt idx="1">
                  <c:v>177</c:v>
                </c:pt>
                <c:pt idx="2">
                  <c:v>175</c:v>
                </c:pt>
                <c:pt idx="3">
                  <c:v>175</c:v>
                </c:pt>
                <c:pt idx="4">
                  <c:v>179</c:v>
                </c:pt>
                <c:pt idx="5">
                  <c:v>181</c:v>
                </c:pt>
                <c:pt idx="6">
                  <c:v>181</c:v>
                </c:pt>
                <c:pt idx="7">
                  <c:v>184</c:v>
                </c:pt>
                <c:pt idx="8">
                  <c:v>187</c:v>
                </c:pt>
                <c:pt idx="9">
                  <c:v>178</c:v>
                </c:pt>
                <c:pt idx="10">
                  <c:v>176</c:v>
                </c:pt>
                <c:pt idx="11">
                  <c:v>176</c:v>
                </c:pt>
                <c:pt idx="12" formatCode="#,##0">
                  <c:v>174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04283152"/>
        <c:axId val="-1704278256"/>
      </c:lineChart>
      <c:dateAx>
        <c:axId val="-1704283152"/>
        <c:scaling>
          <c:orientation val="minMax"/>
          <c:max val="45209"/>
          <c:min val="44844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04278256"/>
        <c:crosses val="autoZero"/>
        <c:auto val="1"/>
        <c:lblOffset val="100"/>
        <c:baseTimeUnit val="months"/>
      </c:dateAx>
      <c:valAx>
        <c:axId val="-170427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0428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Велижского</a:t>
            </a:r>
            <a:r>
              <a:rPr lang="ru-RU" baseline="0"/>
              <a:t> района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  <a:r>
                      <a:rPr lang="en-US" baseline="0"/>
                      <a:t>; 37%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en-US" baseline="0"/>
                      <a:t>; 13%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80</c:v>
                </c:pt>
                <c:pt idx="1">
                  <c:v>29</c:v>
                </c:pt>
                <c:pt idx="2">
                  <c:v>19</c:v>
                </c:pt>
                <c:pt idx="3">
                  <c:v>23</c:v>
                </c:pt>
                <c:pt idx="4">
                  <c:v>6</c:v>
                </c:pt>
                <c:pt idx="5">
                  <c:v>6</c:v>
                </c:pt>
                <c:pt idx="6">
                  <c:v>21</c:v>
                </c:pt>
                <c:pt idx="8">
                  <c:v>12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561"/>
          <c:y val="0.13092436541803482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DE49-0023-40FA-B200-C15E68E8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 Windows</cp:lastModifiedBy>
  <cp:revision>4</cp:revision>
  <cp:lastPrinted>2023-10-26T13:54:00Z</cp:lastPrinted>
  <dcterms:created xsi:type="dcterms:W3CDTF">2023-10-27T11:39:00Z</dcterms:created>
  <dcterms:modified xsi:type="dcterms:W3CDTF">2023-10-27T11:58:00Z</dcterms:modified>
</cp:coreProperties>
</file>