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D8" w:rsidRDefault="00482DD8" w:rsidP="00482DD8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482DD8" w:rsidRDefault="00482DD8" w:rsidP="00482DD8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482DD8" w:rsidRDefault="00482DD8" w:rsidP="00482DD8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82DD8" w:rsidRDefault="00482DD8" w:rsidP="00482DD8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482DD8" w:rsidRDefault="00482DD8" w:rsidP="00482DD8">
      <w:pPr>
        <w:ind w:right="-143"/>
        <w:jc w:val="center"/>
        <w:rPr>
          <w:b/>
          <w:sz w:val="32"/>
          <w:szCs w:val="32"/>
        </w:rPr>
      </w:pPr>
    </w:p>
    <w:p w:rsidR="00482DD8" w:rsidRDefault="00482DD8" w:rsidP="00482DD8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482DD8" w:rsidRDefault="00482DD8" w:rsidP="00482DD8">
      <w:pPr>
        <w:spacing w:before="120"/>
        <w:jc w:val="center"/>
        <w:rPr>
          <w:b/>
          <w:bCs/>
          <w:sz w:val="16"/>
          <w:szCs w:val="16"/>
        </w:rPr>
      </w:pPr>
    </w:p>
    <w:p w:rsidR="00482DD8" w:rsidRDefault="00482DD8" w:rsidP="00482DD8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№23/6</w:t>
      </w:r>
      <w:r>
        <w:rPr>
          <w:color w:val="000000"/>
          <w:sz w:val="28"/>
          <w:szCs w:val="28"/>
        </w:rPr>
        <w:t>8</w:t>
      </w:r>
    </w:p>
    <w:p w:rsidR="00482DD8" w:rsidRDefault="00482DD8" w:rsidP="00482DD8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482DD8" w:rsidRDefault="00482DD8" w:rsidP="00482DD8">
      <w:pPr>
        <w:jc w:val="center"/>
        <w:rPr>
          <w:color w:val="000000"/>
          <w:sz w:val="28"/>
          <w:szCs w:val="28"/>
        </w:rPr>
      </w:pPr>
    </w:p>
    <w:p w:rsidR="00482DD8" w:rsidRDefault="00482DD8" w:rsidP="00482DD8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№1,  М</w:t>
      </w:r>
      <w:r>
        <w:rPr>
          <w:sz w:val="28"/>
          <w:szCs w:val="28"/>
        </w:rPr>
        <w:t>иронова Игоря Михайловича</w:t>
      </w:r>
      <w:r>
        <w:rPr>
          <w:sz w:val="28"/>
          <w:szCs w:val="28"/>
        </w:rPr>
        <w:t xml:space="preserve"> выдвинутого Велижским районным отделением политической партии «КОММУНИСТИЧЕСКАЯ ПАРТИЯ РОССИЙСКОЙ ФЕДЕРАЦИИ» </w:t>
      </w:r>
    </w:p>
    <w:p w:rsidR="00482DD8" w:rsidRDefault="00482DD8" w:rsidP="00482DD8">
      <w:pPr>
        <w:ind w:right="4535"/>
        <w:jc w:val="both"/>
        <w:rPr>
          <w:sz w:val="28"/>
          <w:szCs w:val="28"/>
        </w:rPr>
      </w:pPr>
    </w:p>
    <w:p w:rsidR="00482DD8" w:rsidRDefault="00482DD8" w:rsidP="00482DD8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№1 М</w:t>
      </w:r>
      <w:r>
        <w:rPr>
          <w:sz w:val="28"/>
          <w:szCs w:val="28"/>
        </w:rPr>
        <w:t>ироновым Игорем Михайловичем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избирательным объединением- Велижским районным отделением политической партии «КОММУНИСТИЧЕСКАЯ ПАРТИЯ РОССИЙСКОЙ ФЕДЕРАЦИИ», проверив соответствие порядка выдвижения </w:t>
      </w:r>
      <w:r>
        <w:rPr>
          <w:sz w:val="28"/>
          <w:szCs w:val="28"/>
        </w:rPr>
        <w:t>Миронова Игоря Михайловича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482DD8" w:rsidRDefault="00482DD8" w:rsidP="00482DD8">
      <w:pPr>
        <w:ind w:firstLine="720"/>
        <w:jc w:val="both"/>
        <w:rPr>
          <w:sz w:val="28"/>
          <w:szCs w:val="28"/>
        </w:rPr>
      </w:pPr>
    </w:p>
    <w:p w:rsidR="00482DD8" w:rsidRDefault="00482DD8" w:rsidP="00482D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482DD8" w:rsidRDefault="00482DD8" w:rsidP="00482DD8">
      <w:pPr>
        <w:ind w:firstLine="720"/>
        <w:jc w:val="both"/>
        <w:rPr>
          <w:sz w:val="28"/>
          <w:szCs w:val="28"/>
        </w:rPr>
      </w:pPr>
    </w:p>
    <w:p w:rsidR="00482DD8" w:rsidRDefault="00482DD8" w:rsidP="00482DD8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</w:t>
      </w:r>
      <w:r>
        <w:rPr>
          <w:sz w:val="28"/>
          <w:szCs w:val="28"/>
        </w:rPr>
        <w:lastRenderedPageBreak/>
        <w:t>№1  М</w:t>
      </w:r>
      <w:r>
        <w:rPr>
          <w:sz w:val="28"/>
          <w:szCs w:val="28"/>
        </w:rPr>
        <w:t>иронова Игоря Михайловича</w:t>
      </w:r>
      <w:r>
        <w:rPr>
          <w:sz w:val="28"/>
          <w:szCs w:val="28"/>
        </w:rPr>
        <w:t xml:space="preserve">, выдвинутого избирательным объединением- Велижским районным отделением политической партии «КОММУНИСТИЧЕСКАЯ ПАРТИЯ РОССИЙСКОЙ ФЕДЕРАЦИИ», </w:t>
      </w:r>
    </w:p>
    <w:p w:rsidR="00482DD8" w:rsidRDefault="00482DD8" w:rsidP="00482DD8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регистрации- «28» июля 2020 года, время регистрации 10 часов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5 минут. </w:t>
      </w:r>
    </w:p>
    <w:p w:rsidR="00482DD8" w:rsidRDefault="00482DD8" w:rsidP="00482DD8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№1 М</w:t>
      </w:r>
      <w:r>
        <w:rPr>
          <w:sz w:val="28"/>
          <w:szCs w:val="28"/>
        </w:rPr>
        <w:t>иронова Игоря Михайловича</w:t>
      </w:r>
      <w:bookmarkStart w:id="0" w:name="_GoBack"/>
      <w:bookmarkEnd w:id="0"/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№1.</w:t>
      </w:r>
    </w:p>
    <w:p w:rsidR="00482DD8" w:rsidRDefault="00482DD8" w:rsidP="00482DD8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482DD8" w:rsidRDefault="00482DD8" w:rsidP="00482DD8">
      <w:pPr>
        <w:rPr>
          <w:sz w:val="28"/>
          <w:szCs w:val="28"/>
        </w:rPr>
      </w:pPr>
    </w:p>
    <w:p w:rsidR="00482DD8" w:rsidRDefault="00482DD8" w:rsidP="00482DD8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482DD8" w:rsidRDefault="00482DD8" w:rsidP="00482DD8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482DD8" w:rsidRDefault="00482DD8" w:rsidP="00482DD8">
      <w:pPr>
        <w:tabs>
          <w:tab w:val="left" w:pos="7938"/>
        </w:tabs>
        <w:rPr>
          <w:b/>
          <w:sz w:val="28"/>
          <w:szCs w:val="28"/>
        </w:rPr>
      </w:pPr>
    </w:p>
    <w:p w:rsidR="00482DD8" w:rsidRDefault="00482DD8" w:rsidP="00482DD8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AF193B" w:rsidRDefault="00AF193B"/>
    <w:sectPr w:rsidR="00AF193B" w:rsidSect="00482D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1E"/>
    <w:rsid w:val="0012461E"/>
    <w:rsid w:val="00482DD8"/>
    <w:rsid w:val="00A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091D-C762-474E-949D-0DE28E6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2020-07-28T07:15:00Z</dcterms:created>
  <dcterms:modified xsi:type="dcterms:W3CDTF">2020-07-28T07:17:00Z</dcterms:modified>
</cp:coreProperties>
</file>