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AE" w:rsidRPr="00D2648D" w:rsidRDefault="004F05AE" w:rsidP="004F05AE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4F05AE" w:rsidRPr="00D2648D" w:rsidRDefault="004F05AE" w:rsidP="004F05AE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4F05AE" w:rsidRPr="00D2648D" w:rsidRDefault="004F05AE" w:rsidP="004F05AE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4F05AE" w:rsidRPr="00D2648D" w:rsidRDefault="004F05AE" w:rsidP="004F05AE">
      <w:pPr>
        <w:ind w:right="-143"/>
        <w:jc w:val="center"/>
        <w:rPr>
          <w:b/>
          <w:sz w:val="32"/>
          <w:szCs w:val="32"/>
        </w:rPr>
      </w:pPr>
    </w:p>
    <w:p w:rsidR="004F05AE" w:rsidRPr="00D2648D" w:rsidRDefault="004F05AE" w:rsidP="004F05AE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4F05AE" w:rsidRPr="00D2648D" w:rsidRDefault="004F05AE" w:rsidP="004F05AE">
      <w:pPr>
        <w:spacing w:before="120"/>
        <w:jc w:val="center"/>
        <w:rPr>
          <w:b/>
          <w:bCs/>
          <w:sz w:val="16"/>
          <w:szCs w:val="16"/>
        </w:rPr>
      </w:pPr>
    </w:p>
    <w:p w:rsidR="004F05AE" w:rsidRPr="00D2648D" w:rsidRDefault="004F05AE" w:rsidP="004F05AE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2F6B3F">
        <w:rPr>
          <w:color w:val="000000"/>
          <w:sz w:val="28"/>
          <w:szCs w:val="28"/>
        </w:rPr>
        <w:t xml:space="preserve">  </w:t>
      </w:r>
      <w:r w:rsidR="0087798E">
        <w:rPr>
          <w:color w:val="000000"/>
          <w:sz w:val="28"/>
          <w:szCs w:val="28"/>
        </w:rPr>
        <w:t>№20/47</w:t>
      </w:r>
      <w:bookmarkStart w:id="0" w:name="_GoBack"/>
      <w:bookmarkEnd w:id="0"/>
    </w:p>
    <w:p w:rsidR="004F05AE" w:rsidRDefault="004F05AE" w:rsidP="004F05AE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4F05AE" w:rsidRPr="00D2648D" w:rsidRDefault="004F05AE" w:rsidP="004F05AE">
      <w:pPr>
        <w:jc w:val="center"/>
        <w:rPr>
          <w:color w:val="000000"/>
          <w:sz w:val="28"/>
          <w:szCs w:val="28"/>
        </w:rPr>
      </w:pPr>
    </w:p>
    <w:p w:rsidR="004F05AE" w:rsidRPr="00AF7E6A" w:rsidRDefault="004F05AE" w:rsidP="004F05AE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r>
        <w:rPr>
          <w:sz w:val="28"/>
          <w:szCs w:val="28"/>
        </w:rPr>
        <w:t>Григорович Галины Михайловны</w:t>
      </w:r>
      <w:r w:rsidRPr="00AF7E6A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4F05AE" w:rsidRPr="00AF7E6A" w:rsidRDefault="004F05AE" w:rsidP="004F05AE">
      <w:pPr>
        <w:ind w:right="4535"/>
        <w:jc w:val="both"/>
        <w:rPr>
          <w:sz w:val="28"/>
          <w:szCs w:val="28"/>
        </w:rPr>
      </w:pPr>
    </w:p>
    <w:p w:rsidR="004F05AE" w:rsidRPr="00AF7E6A" w:rsidRDefault="004F05AE" w:rsidP="004F05AE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Григорович Галиной Михайловной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>
        <w:rPr>
          <w:sz w:val="28"/>
          <w:szCs w:val="28"/>
        </w:rPr>
        <w:t>Григорович Галины Михайловны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4F05AE" w:rsidRPr="00AF7E6A" w:rsidRDefault="004F05AE" w:rsidP="004F05AE">
      <w:pPr>
        <w:ind w:firstLine="720"/>
        <w:jc w:val="both"/>
        <w:rPr>
          <w:sz w:val="28"/>
          <w:szCs w:val="28"/>
        </w:rPr>
      </w:pPr>
    </w:p>
    <w:p w:rsidR="004F05AE" w:rsidRPr="00AF7E6A" w:rsidRDefault="004F05AE" w:rsidP="004F05A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4F05AE" w:rsidRPr="00AF7E6A" w:rsidRDefault="004F05AE" w:rsidP="004F05AE">
      <w:pPr>
        <w:ind w:firstLine="720"/>
        <w:jc w:val="both"/>
        <w:rPr>
          <w:sz w:val="28"/>
          <w:szCs w:val="28"/>
        </w:rPr>
      </w:pPr>
    </w:p>
    <w:p w:rsidR="004F05AE" w:rsidRPr="00AF7E6A" w:rsidRDefault="004F05AE" w:rsidP="004F05A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</w:t>
      </w:r>
      <w:r>
        <w:rPr>
          <w:sz w:val="28"/>
          <w:szCs w:val="28"/>
        </w:rPr>
        <w:lastRenderedPageBreak/>
        <w:t>избирательному округу №3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Григорович Галину Михайловну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4F05AE" w:rsidRPr="00AF7E6A" w:rsidRDefault="004F05AE" w:rsidP="004F05AE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 w:rsidR="0050041D">
        <w:rPr>
          <w:sz w:val="28"/>
          <w:szCs w:val="28"/>
        </w:rPr>
        <w:t>а, время регистрации 11 часов 2</w:t>
      </w:r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4F05AE" w:rsidRPr="00AF7E6A" w:rsidRDefault="004F05AE" w:rsidP="004F05A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Григорович Галину Михайловну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>.</w:t>
      </w:r>
    </w:p>
    <w:p w:rsidR="004F05AE" w:rsidRPr="00AF7E6A" w:rsidRDefault="004F05AE" w:rsidP="004F05A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4F05AE" w:rsidRPr="00AF7E6A" w:rsidRDefault="004F05AE" w:rsidP="004F05AE">
      <w:pPr>
        <w:rPr>
          <w:sz w:val="28"/>
          <w:szCs w:val="28"/>
        </w:rPr>
      </w:pPr>
    </w:p>
    <w:p w:rsidR="004F05AE" w:rsidRPr="00AF7E6A" w:rsidRDefault="004F05AE" w:rsidP="004F05AE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4F05AE" w:rsidRPr="00AF7E6A" w:rsidRDefault="004F05AE" w:rsidP="004F05AE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</w:t>
      </w:r>
      <w:r>
        <w:rPr>
          <w:b/>
          <w:sz w:val="28"/>
          <w:szCs w:val="28"/>
        </w:rPr>
        <w:t xml:space="preserve">                    </w:t>
      </w:r>
      <w:r w:rsidRPr="00AF7E6A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4F05AE" w:rsidRPr="00AF7E6A" w:rsidRDefault="004F05AE" w:rsidP="004F05AE">
      <w:pPr>
        <w:tabs>
          <w:tab w:val="left" w:pos="7938"/>
        </w:tabs>
        <w:rPr>
          <w:b/>
          <w:sz w:val="28"/>
          <w:szCs w:val="28"/>
        </w:rPr>
      </w:pPr>
    </w:p>
    <w:p w:rsidR="004F05AE" w:rsidRPr="00AF7E6A" w:rsidRDefault="004F05AE" w:rsidP="004F05AE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</w:t>
      </w:r>
      <w:r>
        <w:rPr>
          <w:b/>
          <w:sz w:val="28"/>
          <w:szCs w:val="28"/>
        </w:rPr>
        <w:t xml:space="preserve">               </w:t>
      </w:r>
      <w:r w:rsidRPr="00AF7E6A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</w:t>
      </w:r>
    </w:p>
    <w:p w:rsidR="004F05AE" w:rsidRPr="00AF7E6A" w:rsidRDefault="004F05AE" w:rsidP="004F05AE">
      <w:pPr>
        <w:tabs>
          <w:tab w:val="left" w:pos="7938"/>
        </w:tabs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2BF6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F0"/>
    <w:rsid w:val="002F6B3F"/>
    <w:rsid w:val="004F05AE"/>
    <w:rsid w:val="0050041D"/>
    <w:rsid w:val="0087798E"/>
    <w:rsid w:val="00B504F0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A4DF"/>
  <w15:chartTrackingRefBased/>
  <w15:docId w15:val="{0976359F-0C95-49D4-B520-23C81BF0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5</cp:revision>
  <dcterms:created xsi:type="dcterms:W3CDTF">2020-07-22T08:08:00Z</dcterms:created>
  <dcterms:modified xsi:type="dcterms:W3CDTF">2020-07-22T11:00:00Z</dcterms:modified>
</cp:coreProperties>
</file>