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И З Б И Р А Т Е Л Ь Н А Я   К О М И С С И Я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D374F1"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«ВЕЛИЖСКИЙ РАЙОН»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76A8" w:rsidRPr="00CE0168" w:rsidRDefault="00DF365C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42F5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A03B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851DD8" w:rsidRPr="00CE016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</w:t>
      </w:r>
      <w:r w:rsidR="00CE01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71857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42F53">
        <w:rPr>
          <w:rFonts w:ascii="Arial" w:eastAsia="Times New Roman" w:hAnsi="Arial" w:cs="Arial"/>
          <w:sz w:val="24"/>
          <w:szCs w:val="24"/>
          <w:lang w:eastAsia="ru-RU"/>
        </w:rPr>
        <w:t>/58</w:t>
      </w: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76A8" w:rsidRPr="000D76A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0"/>
          <w:szCs w:val="40"/>
          <w:lang w:val="x-none" w:eastAsia="x-none"/>
        </w:rPr>
      </w:pPr>
    </w:p>
    <w:p w:rsidR="000D76A8" w:rsidRPr="000D76A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0"/>
          <w:szCs w:val="40"/>
          <w:lang w:val="x-none" w:eastAsia="x-none"/>
        </w:rPr>
      </w:pPr>
    </w:p>
    <w:p w:rsidR="000D76A8" w:rsidRPr="00CE016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x-none"/>
        </w:rPr>
      </w:pP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О заверении списка кандидатов в депутаты </w:t>
      </w:r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Велижского районного Совета депутатов шестого созыва</w:t>
      </w:r>
      <w:r w:rsidR="00CE0168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x-none"/>
        </w:rPr>
        <w:t xml:space="preserve"> 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выдвинутых </w:t>
      </w:r>
      <w:r w:rsidRPr="00CE0168">
        <w:rPr>
          <w:rFonts w:ascii="Arial" w:eastAsia="Times New Roman" w:hAnsi="Arial" w:cs="Arial"/>
          <w:bCs/>
          <w:iCs/>
          <w:color w:val="000000"/>
          <w:sz w:val="24"/>
          <w:szCs w:val="24"/>
          <w:lang w:val="x-none" w:eastAsia="x-none"/>
        </w:rPr>
        <w:t xml:space="preserve">избирательным объединением </w:t>
      </w:r>
      <w:r w:rsidR="00B42F5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«Велижское районное отделение политической партии  «КОММУНИСТИЧЕСКАЯ ПАРТИЯ РОССИЙСКОЙ ФЕДЕРАЦИИ»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</w:t>
      </w:r>
      <w:r w:rsid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по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</w:t>
      </w:r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пяти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>мандатн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ым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избирательн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ым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округ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ам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№ 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1, №2</w:t>
      </w:r>
      <w:r w:rsidR="00B42F53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.</w:t>
      </w:r>
    </w:p>
    <w:p w:rsidR="000D76A8" w:rsidRPr="00CE016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0D76A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0D76A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CE0168" w:rsidRDefault="000D76A8" w:rsidP="00B01F8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пунктами 5¹ и 5</w:t>
      </w:r>
      <w:r w:rsidRPr="00CE01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15</w:t>
      </w:r>
      <w:r w:rsidRPr="00CE01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F53">
        <w:rPr>
          <w:rFonts w:ascii="Arial" w:eastAsia="Times New Roman" w:hAnsi="Arial" w:cs="Arial"/>
          <w:sz w:val="24"/>
          <w:szCs w:val="24"/>
          <w:lang w:eastAsia="ru-RU"/>
        </w:rPr>
        <w:t>избирательным объединением «Велижское районное отделение политической партии «КОММУНИСТИЧЕСКАЯ ПАРТИЯ РОССИЙСКОЙ ФЕДЕРАЦИИ»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мандатн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 избирательн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ам</w:t>
      </w:r>
      <w:r w:rsidR="005F2DAC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№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1,</w:t>
      </w:r>
      <w:r w:rsidR="00CE0168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№2,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избирательная комиссия муниципального образования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«Велижский район»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76A8" w:rsidRPr="00CE016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                                                     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 xml:space="preserve">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 xml:space="preserve">                     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</w:t>
      </w:r>
    </w:p>
    <w:p w:rsidR="000D76A8" w:rsidRPr="00CE0168" w:rsidRDefault="000D76A8" w:rsidP="00CE01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01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ПОСТАНОВИЛА: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CE0168" w:rsidRDefault="000D76A8" w:rsidP="00CE01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1. Заверить список кандидатов в депутаты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Велижского районного Совета депутатов шестого созыва,</w:t>
      </w:r>
      <w:r w:rsid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выдвинутых избирательным объединением </w:t>
      </w:r>
      <w:r w:rsidR="00B42F53">
        <w:rPr>
          <w:rFonts w:ascii="Arial" w:eastAsia="Times New Roman" w:hAnsi="Arial" w:cs="Arial"/>
          <w:sz w:val="24"/>
          <w:szCs w:val="24"/>
          <w:lang w:eastAsia="ru-RU"/>
        </w:rPr>
        <w:t xml:space="preserve">«Велижское районное отделение политической партии «КОММУНИСТИЧЕСКАЯ ПАРТИЯ РОССИЙСКОЙ ФЕДЕРАЦИИ»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мандатн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 избирательн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CE016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76A8" w:rsidRPr="00CE0168" w:rsidRDefault="00CE0168" w:rsidP="00CE01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2. Выдать уполномоченному представителю избирательного </w:t>
      </w:r>
      <w:r w:rsidR="000D76A8" w:rsidRPr="00CE0168">
        <w:rPr>
          <w:rFonts w:ascii="Arial" w:eastAsia="Times New Roman" w:hAnsi="Arial" w:cs="Arial"/>
          <w:iCs/>
          <w:sz w:val="24"/>
          <w:szCs w:val="24"/>
          <w:lang w:eastAsia="ru-RU"/>
        </w:rPr>
        <w:t>объединения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2F53">
        <w:rPr>
          <w:rFonts w:ascii="Arial" w:eastAsia="Times New Roman" w:hAnsi="Arial" w:cs="Arial"/>
          <w:sz w:val="24"/>
          <w:szCs w:val="24"/>
          <w:lang w:eastAsia="ru-RU"/>
        </w:rPr>
        <w:t>«Велижское районное отделение политической партии «КОММУНИСТИЧЕСКАЯ ПАРТИЯ РОССИЙСКОЙ ФЕДЕРАЦИИ»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и копию заверенного списка кандидатов в депутаты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Велижского районного Совета депутатов шестого созыва,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выдвинутых по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пятим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андатн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избирательны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№2.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 Опубликовать настоящее постановление в </w:t>
      </w:r>
      <w:r w:rsidR="00764DD0">
        <w:rPr>
          <w:rFonts w:ascii="Arial" w:eastAsia="Times New Roman" w:hAnsi="Arial" w:cs="Arial"/>
          <w:sz w:val="24"/>
          <w:szCs w:val="24"/>
          <w:lang w:eastAsia="ru-RU"/>
        </w:rPr>
        <w:t>газете «Велижская новь»</w:t>
      </w:r>
      <w:r w:rsidR="00471857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«Велижский район» в информационно-телекоммуникационной сети «Интернет»</w:t>
      </w:r>
      <w:r w:rsidR="00764D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2DAC" w:rsidRPr="00CE0168" w:rsidRDefault="005F2DAC" w:rsidP="00B42F53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Н.И.Желнова</w:t>
      </w: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А.Н.Скочиленкова</w:t>
      </w:r>
    </w:p>
    <w:p w:rsidR="000D76A8" w:rsidRPr="00B42F53" w:rsidRDefault="000D76A8" w:rsidP="00B4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76A8" w:rsidRPr="00B42F53"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CE0168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</w:p>
    <w:p w:rsidR="00874059" w:rsidRPr="00874059" w:rsidRDefault="00874059" w:rsidP="001A03BB">
      <w:pPr>
        <w:pStyle w:val="145"/>
        <w:spacing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74059" w:rsidRPr="00874059" w:rsidSect="002F7030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FB" w:rsidRDefault="00E478FB" w:rsidP="000D76A8">
      <w:pPr>
        <w:spacing w:after="0" w:line="240" w:lineRule="auto"/>
      </w:pPr>
      <w:r>
        <w:separator/>
      </w:r>
    </w:p>
  </w:endnote>
  <w:endnote w:type="continuationSeparator" w:id="0">
    <w:p w:rsidR="00E478FB" w:rsidRDefault="00E478FB" w:rsidP="000D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FB" w:rsidRDefault="00E478FB" w:rsidP="000D76A8">
      <w:pPr>
        <w:spacing w:after="0" w:line="240" w:lineRule="auto"/>
      </w:pPr>
      <w:r>
        <w:separator/>
      </w:r>
    </w:p>
  </w:footnote>
  <w:footnote w:type="continuationSeparator" w:id="0">
    <w:p w:rsidR="00E478FB" w:rsidRDefault="00E478FB" w:rsidP="000D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AE"/>
    <w:rsid w:val="000D76A8"/>
    <w:rsid w:val="00105ACE"/>
    <w:rsid w:val="00117355"/>
    <w:rsid w:val="00167A88"/>
    <w:rsid w:val="0018480F"/>
    <w:rsid w:val="00193DB2"/>
    <w:rsid w:val="001A03BB"/>
    <w:rsid w:val="001D5F0F"/>
    <w:rsid w:val="001F6D47"/>
    <w:rsid w:val="00225847"/>
    <w:rsid w:val="002C2E6A"/>
    <w:rsid w:val="002F7030"/>
    <w:rsid w:val="002F70A8"/>
    <w:rsid w:val="00317C31"/>
    <w:rsid w:val="003709CE"/>
    <w:rsid w:val="00471857"/>
    <w:rsid w:val="004D2D99"/>
    <w:rsid w:val="004D539E"/>
    <w:rsid w:val="00507B83"/>
    <w:rsid w:val="005F2DAC"/>
    <w:rsid w:val="00606718"/>
    <w:rsid w:val="00635975"/>
    <w:rsid w:val="00755BEA"/>
    <w:rsid w:val="00764DD0"/>
    <w:rsid w:val="007C07C0"/>
    <w:rsid w:val="007C0EEC"/>
    <w:rsid w:val="007C5E7C"/>
    <w:rsid w:val="00812F37"/>
    <w:rsid w:val="008276A5"/>
    <w:rsid w:val="00834620"/>
    <w:rsid w:val="00851DD8"/>
    <w:rsid w:val="00874059"/>
    <w:rsid w:val="00877C9E"/>
    <w:rsid w:val="00886A98"/>
    <w:rsid w:val="008B137D"/>
    <w:rsid w:val="008C114C"/>
    <w:rsid w:val="008E5518"/>
    <w:rsid w:val="008F35F9"/>
    <w:rsid w:val="00944245"/>
    <w:rsid w:val="009833D7"/>
    <w:rsid w:val="0099079F"/>
    <w:rsid w:val="00994F99"/>
    <w:rsid w:val="009A4B97"/>
    <w:rsid w:val="009A7B6B"/>
    <w:rsid w:val="00A34924"/>
    <w:rsid w:val="00A663EE"/>
    <w:rsid w:val="00A779E4"/>
    <w:rsid w:val="00B01F82"/>
    <w:rsid w:val="00B42F53"/>
    <w:rsid w:val="00BC1C7D"/>
    <w:rsid w:val="00C92CAF"/>
    <w:rsid w:val="00CB78D8"/>
    <w:rsid w:val="00CC44AE"/>
    <w:rsid w:val="00CE0168"/>
    <w:rsid w:val="00D01A9C"/>
    <w:rsid w:val="00D30B34"/>
    <w:rsid w:val="00D374F1"/>
    <w:rsid w:val="00D37C0F"/>
    <w:rsid w:val="00DF365C"/>
    <w:rsid w:val="00E22FD1"/>
    <w:rsid w:val="00E478FB"/>
    <w:rsid w:val="00F00EFD"/>
    <w:rsid w:val="00F94394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20AD-9A24-49B5-AD25-31CB0F3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C7D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C1C7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C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3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7D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C1C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BC1C7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1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rsid w:val="00BC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BC1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"/>
    <w:basedOn w:val="a3"/>
    <w:rsid w:val="00BC1C7D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BC1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BC1C7D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val="x-none" w:eastAsia="x-none"/>
    </w:rPr>
  </w:style>
  <w:style w:type="paragraph" w:customStyle="1" w:styleId="145">
    <w:name w:val="Текст 14.5"/>
    <w:basedOn w:val="a"/>
    <w:rsid w:val="00BC1C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BC1C7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C1C7D"/>
  </w:style>
  <w:style w:type="character" w:customStyle="1" w:styleId="40">
    <w:name w:val="Заголовок 4 Знак"/>
    <w:basedOn w:val="a0"/>
    <w:link w:val="4"/>
    <w:uiPriority w:val="9"/>
    <w:semiHidden/>
    <w:rsid w:val="00BC1C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BC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C7D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0D76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76A8"/>
  </w:style>
  <w:style w:type="paragraph" w:styleId="22">
    <w:name w:val="Body Text Indent 2"/>
    <w:basedOn w:val="a"/>
    <w:link w:val="23"/>
    <w:uiPriority w:val="99"/>
    <w:semiHidden/>
    <w:unhideWhenUsed/>
    <w:rsid w:val="000D76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A8"/>
  </w:style>
  <w:style w:type="paragraph" w:styleId="ad">
    <w:name w:val="footnote text"/>
    <w:basedOn w:val="a"/>
    <w:link w:val="ae"/>
    <w:uiPriority w:val="99"/>
    <w:semiHidden/>
    <w:unhideWhenUsed/>
    <w:rsid w:val="000D76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76A8"/>
    <w:rPr>
      <w:sz w:val="20"/>
      <w:szCs w:val="20"/>
    </w:rPr>
  </w:style>
  <w:style w:type="character" w:styleId="af">
    <w:name w:val="footnote reference"/>
    <w:uiPriority w:val="99"/>
    <w:rsid w:val="000D76A8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A663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E22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45</cp:revision>
  <cp:lastPrinted>2020-07-23T13:35:00Z</cp:lastPrinted>
  <dcterms:created xsi:type="dcterms:W3CDTF">2020-07-07T04:30:00Z</dcterms:created>
  <dcterms:modified xsi:type="dcterms:W3CDTF">2020-07-24T05:28:00Z</dcterms:modified>
</cp:coreProperties>
</file>