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F" w:rsidRDefault="00F94394" w:rsidP="00827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01F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76A8" w:rsidRDefault="00F94394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F94394" w:rsidRPr="00F94394" w:rsidRDefault="00F94394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И З Б И Р А Т Е Л Ь Н А Я   К О М И С С И Я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D374F1"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«ВЕЛИЖСКИЙ РАЙОН»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1A03B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_» _</w:t>
      </w:r>
      <w:r w:rsidR="001A03B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_ 20</w:t>
      </w:r>
      <w:r w:rsidR="00851DD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</w:t>
      </w:r>
      <w:r w:rsidR="00CE01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  </w:t>
      </w:r>
      <w:r w:rsidR="00C271C4">
        <w:rPr>
          <w:rFonts w:ascii="Arial" w:eastAsia="Times New Roman" w:hAnsi="Arial" w:cs="Arial"/>
          <w:sz w:val="24"/>
          <w:szCs w:val="24"/>
          <w:lang w:eastAsia="ru-RU"/>
        </w:rPr>
        <w:t>20</w:t>
      </w: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 w:val="x-none" w:eastAsia="x-none"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 w:val="x-none" w:eastAsia="x-none"/>
        </w:rPr>
      </w:pP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x-none"/>
        </w:rPr>
      </w:pP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О заверении списка кандидатов в депутаты </w:t>
      </w:r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Велижского районного Совета депутатов шестого созыва</w:t>
      </w:r>
      <w:r w:rsidR="00CE0168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x-none"/>
        </w:rPr>
        <w:t xml:space="preserve"> 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выдвинутых </w:t>
      </w:r>
      <w:r w:rsidRPr="00CE0168">
        <w:rPr>
          <w:rFonts w:ascii="Arial" w:eastAsia="Times New Roman" w:hAnsi="Arial" w:cs="Arial"/>
          <w:bCs/>
          <w:iCs/>
          <w:color w:val="000000"/>
          <w:sz w:val="24"/>
          <w:szCs w:val="24"/>
          <w:lang w:val="x-none" w:eastAsia="x-none"/>
        </w:rPr>
        <w:t xml:space="preserve">избирательным объединением </w:t>
      </w:r>
      <w:r w:rsidR="008B719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Велижским м</w:t>
      </w:r>
      <w:r w:rsidR="00B01F82" w:rsidRPr="00CE016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естным отделением Партии «ЕДИНАЯ РОССИЯ»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</w:t>
      </w:r>
      <w:r w:rsid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по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</w:t>
      </w:r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пяти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>мандатн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избирательн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округ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ам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№ 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1, №2, №3.</w:t>
      </w:r>
    </w:p>
    <w:p w:rsidR="000D76A8" w:rsidRPr="00CE016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CE0168" w:rsidRDefault="000D76A8" w:rsidP="00B01F8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5¹ и 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2B99">
        <w:rPr>
          <w:rFonts w:ascii="Arial" w:eastAsia="Times New Roman" w:hAnsi="Arial" w:cs="Arial"/>
          <w:sz w:val="24"/>
          <w:szCs w:val="24"/>
          <w:lang w:eastAsia="ru-RU"/>
        </w:rPr>
        <w:t>Велижским 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естным отделением Партии «ЕДИНАЯ РОССИЯ»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 избирательн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ам</w:t>
      </w:r>
      <w:r w:rsidR="005F2DAC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№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1,</w:t>
      </w:r>
      <w:r w:rsidR="00CE0168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№2,</w:t>
      </w:r>
      <w:r w:rsidR="00CE0168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№3,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избирательная комиссия муниципального образования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«Велижский район»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                                                     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 xml:space="preserve">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 xml:space="preserve">                     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</w:t>
      </w:r>
    </w:p>
    <w:p w:rsidR="000D76A8" w:rsidRPr="00CE0168" w:rsidRDefault="000D76A8" w:rsidP="00CE01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0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ПОСТАНОВИЛА: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1. Заверить список кандидатов в депутаты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Велижского районного Совета депутатов шестого созыва,</w:t>
      </w:r>
      <w:r w:rsid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выдвинутых избирательным объединением  </w:t>
      </w:r>
      <w:r w:rsidR="008B719E">
        <w:rPr>
          <w:rFonts w:ascii="Arial" w:eastAsia="Times New Roman" w:hAnsi="Arial" w:cs="Arial"/>
          <w:sz w:val="24"/>
          <w:szCs w:val="24"/>
          <w:lang w:eastAsia="ru-RU"/>
        </w:rPr>
        <w:t>Велижского 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естного отделения Партии «ЕДИНАЯ РОССИЯ»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ам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CE016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№2,</w:t>
      </w:r>
      <w:r w:rsidR="00CE016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76A8" w:rsidRPr="00CE0168" w:rsidRDefault="00CE016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2. Выдать уполномоченному представителю избирательного </w:t>
      </w:r>
      <w:r w:rsidR="000D76A8" w:rsidRPr="00CE0168">
        <w:rPr>
          <w:rFonts w:ascii="Arial" w:eastAsia="Times New Roman" w:hAnsi="Arial" w:cs="Arial"/>
          <w:iCs/>
          <w:sz w:val="24"/>
          <w:szCs w:val="24"/>
          <w:lang w:eastAsia="ru-RU"/>
        </w:rPr>
        <w:t>объединения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719E">
        <w:rPr>
          <w:rFonts w:ascii="Arial" w:eastAsia="Times New Roman" w:hAnsi="Arial" w:cs="Arial"/>
          <w:sz w:val="24"/>
          <w:szCs w:val="24"/>
          <w:lang w:eastAsia="ru-RU"/>
        </w:rPr>
        <w:t>Велижского  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естного отделения Партии «ЕДИНАЯ РОССИЯ»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и копию заверенного списка кандидатов в депутаты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Велижского районного Совета депутатов шестого созыва,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выдвинутых по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пятим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 избирательны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№2,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№3.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 Опубликовать  настоящее постановление в 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газете «Велижская новь»</w:t>
      </w:r>
      <w:r w:rsidR="00C271C4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сайте муниципального образования «Велижский район» в информационно-телекоммуникационной сети «Интернет»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2DAC" w:rsidRPr="00CE0168" w:rsidRDefault="005F2DAC" w:rsidP="00C271C4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Н.И.Желнова</w:t>
      </w: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А.Н.Скочиленкова</w:t>
      </w: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</w:p>
    <w:p w:rsidR="000D76A8" w:rsidRPr="000D76A8" w:rsidRDefault="000D76A8" w:rsidP="001C1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0D76A8" w:rsidRPr="000D76A8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74059" w:rsidRPr="00874059" w:rsidRDefault="00874059" w:rsidP="001C1A29">
      <w:pPr>
        <w:pStyle w:val="145"/>
        <w:spacing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874059" w:rsidRPr="00874059" w:rsidSect="00BC1C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73" w:rsidRDefault="001F2173" w:rsidP="000D76A8">
      <w:pPr>
        <w:spacing w:after="0" w:line="240" w:lineRule="auto"/>
      </w:pPr>
      <w:r>
        <w:separator/>
      </w:r>
    </w:p>
  </w:endnote>
  <w:endnote w:type="continuationSeparator" w:id="0">
    <w:p w:rsidR="001F2173" w:rsidRDefault="001F2173" w:rsidP="000D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73" w:rsidRDefault="001F2173" w:rsidP="000D76A8">
      <w:pPr>
        <w:spacing w:after="0" w:line="240" w:lineRule="auto"/>
      </w:pPr>
      <w:r>
        <w:separator/>
      </w:r>
    </w:p>
  </w:footnote>
  <w:footnote w:type="continuationSeparator" w:id="0">
    <w:p w:rsidR="001F2173" w:rsidRDefault="001F2173" w:rsidP="000D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AE"/>
    <w:rsid w:val="000D76A8"/>
    <w:rsid w:val="00105ACE"/>
    <w:rsid w:val="00117355"/>
    <w:rsid w:val="00167A88"/>
    <w:rsid w:val="0018480F"/>
    <w:rsid w:val="00193DB2"/>
    <w:rsid w:val="001A03BB"/>
    <w:rsid w:val="001C1A29"/>
    <w:rsid w:val="001F2173"/>
    <w:rsid w:val="001F6D47"/>
    <w:rsid w:val="00225847"/>
    <w:rsid w:val="002C2E6A"/>
    <w:rsid w:val="002F70A8"/>
    <w:rsid w:val="00317C31"/>
    <w:rsid w:val="003709CE"/>
    <w:rsid w:val="004D2D99"/>
    <w:rsid w:val="004D539E"/>
    <w:rsid w:val="00507B83"/>
    <w:rsid w:val="005F2DAC"/>
    <w:rsid w:val="00606718"/>
    <w:rsid w:val="00635975"/>
    <w:rsid w:val="00764DD0"/>
    <w:rsid w:val="007C07C0"/>
    <w:rsid w:val="007C0EEC"/>
    <w:rsid w:val="007C5E7C"/>
    <w:rsid w:val="00812F37"/>
    <w:rsid w:val="008276A5"/>
    <w:rsid w:val="00834620"/>
    <w:rsid w:val="00851DD8"/>
    <w:rsid w:val="00874059"/>
    <w:rsid w:val="00877C9E"/>
    <w:rsid w:val="00886A98"/>
    <w:rsid w:val="008B137D"/>
    <w:rsid w:val="008B719E"/>
    <w:rsid w:val="008C114C"/>
    <w:rsid w:val="008E5518"/>
    <w:rsid w:val="008F35F9"/>
    <w:rsid w:val="00944245"/>
    <w:rsid w:val="009833D7"/>
    <w:rsid w:val="0099079F"/>
    <w:rsid w:val="00994F99"/>
    <w:rsid w:val="009A4B97"/>
    <w:rsid w:val="009A7B6B"/>
    <w:rsid w:val="00A663EE"/>
    <w:rsid w:val="00A779E4"/>
    <w:rsid w:val="00B01F82"/>
    <w:rsid w:val="00BC1C7D"/>
    <w:rsid w:val="00BD2B99"/>
    <w:rsid w:val="00C271C4"/>
    <w:rsid w:val="00C92CAF"/>
    <w:rsid w:val="00CC44AE"/>
    <w:rsid w:val="00CE0168"/>
    <w:rsid w:val="00D01A9C"/>
    <w:rsid w:val="00D374F1"/>
    <w:rsid w:val="00D37C0F"/>
    <w:rsid w:val="00E22FD1"/>
    <w:rsid w:val="00F00EFD"/>
    <w:rsid w:val="00F90A54"/>
    <w:rsid w:val="00F94394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B06E"/>
  <w15:chartTrackingRefBased/>
  <w15:docId w15:val="{B00D20AD-9A24-49B5-AD25-31CB0F3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C7D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C1C7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C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3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7D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C1C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BC1C7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1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rsid w:val="00BC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BC1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"/>
    <w:basedOn w:val="a3"/>
    <w:rsid w:val="00BC1C7D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BC1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BC1C7D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x-none"/>
    </w:rPr>
  </w:style>
  <w:style w:type="paragraph" w:customStyle="1" w:styleId="145">
    <w:name w:val="Текст 14.5"/>
    <w:basedOn w:val="a"/>
    <w:rsid w:val="00BC1C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C1C7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C1C7D"/>
  </w:style>
  <w:style w:type="character" w:customStyle="1" w:styleId="40">
    <w:name w:val="Заголовок 4 Знак"/>
    <w:basedOn w:val="a0"/>
    <w:link w:val="4"/>
    <w:uiPriority w:val="9"/>
    <w:semiHidden/>
    <w:rsid w:val="00BC1C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BC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C7D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0D76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6A8"/>
  </w:style>
  <w:style w:type="paragraph" w:styleId="22">
    <w:name w:val="Body Text Indent 2"/>
    <w:basedOn w:val="a"/>
    <w:link w:val="23"/>
    <w:uiPriority w:val="99"/>
    <w:semiHidden/>
    <w:unhideWhenUsed/>
    <w:rsid w:val="000D76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A8"/>
  </w:style>
  <w:style w:type="paragraph" w:styleId="ad">
    <w:name w:val="footnote text"/>
    <w:basedOn w:val="a"/>
    <w:link w:val="ae"/>
    <w:uiPriority w:val="99"/>
    <w:semiHidden/>
    <w:unhideWhenUsed/>
    <w:rsid w:val="000D76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76A8"/>
    <w:rPr>
      <w:sz w:val="20"/>
      <w:szCs w:val="20"/>
    </w:rPr>
  </w:style>
  <w:style w:type="character" w:styleId="af">
    <w:name w:val="footnote reference"/>
    <w:uiPriority w:val="99"/>
    <w:rsid w:val="000D76A8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63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22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SYSADMIN</cp:lastModifiedBy>
  <cp:revision>42</cp:revision>
  <cp:lastPrinted>2020-07-10T10:11:00Z</cp:lastPrinted>
  <dcterms:created xsi:type="dcterms:W3CDTF">2020-07-07T04:30:00Z</dcterms:created>
  <dcterms:modified xsi:type="dcterms:W3CDTF">2020-07-10T11:23:00Z</dcterms:modified>
</cp:coreProperties>
</file>