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5B" w:rsidRDefault="001E025B" w:rsidP="001E025B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ИЗБИРАТЕЛЬНАЯ КОМИССИЯ</w:t>
      </w:r>
    </w:p>
    <w:p w:rsidR="00C13021" w:rsidRDefault="00930ECC" w:rsidP="001E025B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930ECC">
        <w:rPr>
          <w:rFonts w:ascii="Arial Narrow" w:hAnsi="Arial Narrow"/>
          <w:b/>
          <w:sz w:val="32"/>
          <w:szCs w:val="32"/>
        </w:rPr>
        <w:t>МУНИЦИПАЛЬНОГО ОБРАЗОВАНИЯ</w:t>
      </w:r>
      <w:r w:rsidRPr="00930ECC">
        <w:rPr>
          <w:rFonts w:ascii="Arial Narrow" w:hAnsi="Arial Narrow"/>
          <w:b/>
          <w:sz w:val="32"/>
          <w:szCs w:val="32"/>
        </w:rPr>
        <w:br/>
        <w:t>ВЕЛИЖСКОЕ ГОРОДСКОЕ ПОСЕЛЕНИЕ</w:t>
      </w: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F83EEB" w:rsidP="00F83EEB">
      <w:p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</w:t>
      </w:r>
      <w:proofErr w:type="gramStart"/>
      <w:r w:rsidR="001E025B" w:rsidRPr="00613C16">
        <w:rPr>
          <w:rFonts w:ascii="Arial Narrow" w:hAnsi="Arial Narrow"/>
          <w:b/>
          <w:sz w:val="28"/>
          <w:szCs w:val="28"/>
        </w:rPr>
        <w:t>П</w:t>
      </w:r>
      <w:proofErr w:type="gramEnd"/>
      <w:r w:rsidR="001E025B" w:rsidRPr="00613C16">
        <w:rPr>
          <w:rFonts w:ascii="Arial Narrow" w:hAnsi="Arial Narrow"/>
          <w:b/>
          <w:sz w:val="28"/>
          <w:szCs w:val="28"/>
        </w:rPr>
        <w:t xml:space="preserve"> О С Т А Н О В Л Е Н И Е</w:t>
      </w: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874AEB" w:rsidP="001E02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15</w:t>
      </w:r>
      <w:r w:rsidR="00C47612">
        <w:rPr>
          <w:rFonts w:ascii="Arial" w:hAnsi="Arial" w:cs="Arial"/>
          <w:sz w:val="28"/>
          <w:szCs w:val="28"/>
        </w:rPr>
        <w:t xml:space="preserve"> июл</w:t>
      </w:r>
      <w:r w:rsidR="002C7017" w:rsidRPr="00613C16">
        <w:rPr>
          <w:rFonts w:ascii="Arial" w:hAnsi="Arial" w:cs="Arial"/>
          <w:sz w:val="28"/>
          <w:szCs w:val="28"/>
        </w:rPr>
        <w:t>я 2015</w:t>
      </w:r>
      <w:r w:rsidR="002D1D38">
        <w:rPr>
          <w:rFonts w:ascii="Arial" w:hAnsi="Arial" w:cs="Arial"/>
          <w:sz w:val="28"/>
          <w:szCs w:val="28"/>
        </w:rPr>
        <w:t xml:space="preserve"> года</w:t>
      </w:r>
      <w:r w:rsidR="00677EFA" w:rsidRPr="00613C16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C47612">
        <w:rPr>
          <w:rFonts w:ascii="Arial" w:hAnsi="Arial" w:cs="Arial"/>
          <w:sz w:val="28"/>
          <w:szCs w:val="28"/>
        </w:rPr>
        <w:t xml:space="preserve">       </w:t>
      </w:r>
      <w:r w:rsidR="006F7E7F">
        <w:rPr>
          <w:rFonts w:ascii="Arial" w:hAnsi="Arial" w:cs="Arial"/>
          <w:sz w:val="28"/>
          <w:szCs w:val="28"/>
        </w:rPr>
        <w:t>№</w:t>
      </w:r>
      <w:r w:rsidR="00C47612">
        <w:rPr>
          <w:rFonts w:ascii="Arial" w:hAnsi="Arial" w:cs="Arial"/>
          <w:sz w:val="28"/>
          <w:szCs w:val="28"/>
        </w:rPr>
        <w:t>22</w:t>
      </w:r>
    </w:p>
    <w:p w:rsidR="00677EFA" w:rsidRDefault="00677EFA" w:rsidP="001E025B">
      <w:pPr>
        <w:spacing w:after="0"/>
        <w:rPr>
          <w:rFonts w:cstheme="minorHAnsi"/>
          <w:sz w:val="28"/>
          <w:szCs w:val="28"/>
        </w:rPr>
      </w:pPr>
    </w:p>
    <w:p w:rsidR="006F7E7F" w:rsidRDefault="00C47612" w:rsidP="00C47612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рабочей группы при проверке документов и  сведений в подписных листах кандидатов на период подготовки и проведения</w:t>
      </w:r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выборов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депутатов Совета депутатов Велижского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поселения третьего созыва</w:t>
      </w:r>
    </w:p>
    <w:p w:rsidR="009B7C16" w:rsidRPr="009B7C16" w:rsidRDefault="009B7C16" w:rsidP="009B7C16">
      <w:pPr>
        <w:tabs>
          <w:tab w:val="left" w:pos="6096"/>
        </w:tabs>
        <w:spacing w:after="0" w:line="240" w:lineRule="auto"/>
        <w:ind w:left="-68" w:righ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16" w:rsidRPr="009B7C16" w:rsidRDefault="009B7C16" w:rsidP="009B7C16">
      <w:pPr>
        <w:tabs>
          <w:tab w:val="left" w:pos="6096"/>
        </w:tabs>
        <w:spacing w:after="0" w:line="240" w:lineRule="auto"/>
        <w:ind w:left="-68" w:righ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16" w:rsidRPr="006F7E7F" w:rsidRDefault="00C26CC5" w:rsidP="00E50F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</w:t>
      </w:r>
      <w:r w:rsidR="0043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7C0" w:rsidRPr="00B6540B">
        <w:rPr>
          <w:rFonts w:ascii="Times New Roman" w:eastAsia="Arial Unicode MS" w:hAnsi="Times New Roman" w:cs="Times New Roman"/>
          <w:sz w:val="28"/>
          <w:szCs w:val="28"/>
        </w:rPr>
        <w:t>областного закона от 3 июля 2003 №41-з «О выборах органов местного самоуправления в Смоленской области</w:t>
      </w:r>
      <w:r w:rsidR="004377C0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43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77C0" w:rsidRPr="0043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</w:t>
      </w:r>
      <w:proofErr w:type="gramStart"/>
      <w:r w:rsidR="004377C0" w:rsidRPr="004377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соблюдения порядка сбора подписей</w:t>
      </w:r>
      <w:proofErr w:type="gramEnd"/>
      <w:r w:rsidR="004377C0" w:rsidRPr="0043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избирателей, оформления подписных листов, достоверности сведений об избирателях и их подписей, содер</w:t>
      </w:r>
      <w:r w:rsidR="004377C0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жащихся в этих подписных листах</w:t>
      </w:r>
      <w:r w:rsidR="001E47B7" w:rsidRPr="004377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47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</w:t>
      </w:r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збирательная комиссия муниципального образования Велижское городское поселение </w:t>
      </w:r>
    </w:p>
    <w:p w:rsidR="002D0BE3" w:rsidRDefault="002D0BE3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7C16" w:rsidRPr="009B7C16" w:rsidRDefault="009B7C16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е т:</w:t>
      </w:r>
    </w:p>
    <w:p w:rsidR="00F32F90" w:rsidRPr="00F83EEB" w:rsidRDefault="00E50FFD" w:rsidP="00F83E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4377C0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4377C0" w:rsidRPr="00CC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7C0" w:rsidRPr="0043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рабочую группу по проверке документов и  сведений </w:t>
      </w:r>
      <w:proofErr w:type="gramStart"/>
      <w:r w:rsidR="004377C0" w:rsidRPr="004377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4377C0" w:rsidRPr="004377C0" w:rsidRDefault="004377C0" w:rsidP="00611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подписных </w:t>
      </w:r>
      <w:proofErr w:type="gramStart"/>
      <w:r w:rsidRPr="004377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листах</w:t>
      </w:r>
      <w:proofErr w:type="gramEnd"/>
      <w:r w:rsidRPr="0043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в </w:t>
      </w:r>
      <w:r w:rsidR="00F32F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Совета депутатов Велижского городского поселения</w:t>
      </w:r>
      <w:r w:rsidRPr="00437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членов </w:t>
      </w:r>
      <w:bookmarkStart w:id="0" w:name="_GoBack"/>
      <w:bookmarkEnd w:id="0"/>
      <w:r w:rsidRPr="004377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с правом решающего голоса в количестве 3 человек, следующего качественного состава: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21"/>
      </w:tblGrid>
      <w:tr w:rsidR="004377C0" w:rsidRPr="004377C0" w:rsidTr="0016254E"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0" w:rsidRDefault="00C26CC5" w:rsidP="00611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Ефимова Елена</w:t>
            </w:r>
          </w:p>
          <w:p w:rsidR="00C26CC5" w:rsidRPr="004377C0" w:rsidRDefault="00C26CC5" w:rsidP="00611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Ивановна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CC5" w:rsidRDefault="004377C0" w:rsidP="00611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26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  <w:r w:rsidRPr="0043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избирательной комиссии </w:t>
            </w:r>
            <w:proofErr w:type="gramStart"/>
            <w:r w:rsidR="00C26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C26CC5" w:rsidRDefault="00C26CC5" w:rsidP="00611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Велижское городское поселение</w:t>
            </w:r>
          </w:p>
          <w:p w:rsidR="00C26CC5" w:rsidRPr="004377C0" w:rsidRDefault="00C26CC5" w:rsidP="00611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7C0" w:rsidRPr="004377C0" w:rsidRDefault="004377C0" w:rsidP="00611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7C0" w:rsidRPr="004377C0" w:rsidTr="0016254E"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0" w:rsidRPr="004377C0" w:rsidRDefault="00C26CC5" w:rsidP="00611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 Алексей</w:t>
            </w:r>
            <w:r w:rsidR="004377C0" w:rsidRPr="0043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Викторович</w:t>
            </w:r>
            <w:r w:rsidR="004377C0" w:rsidRPr="0043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0" w:rsidRPr="004377C0" w:rsidRDefault="00C26CC5" w:rsidP="00611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член </w:t>
            </w:r>
            <w:r w:rsidR="004377C0" w:rsidRPr="0043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Велижское городское поселение </w:t>
            </w:r>
            <w:r w:rsidR="004377C0" w:rsidRPr="0043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377C0" w:rsidRPr="004377C0" w:rsidRDefault="004377C0" w:rsidP="00611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77C0" w:rsidRPr="004377C0" w:rsidTr="0016254E"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0" w:rsidRDefault="00C26CC5" w:rsidP="00611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Ирина</w:t>
            </w:r>
          </w:p>
          <w:p w:rsidR="00C26CC5" w:rsidRPr="004377C0" w:rsidRDefault="00C26CC5" w:rsidP="00611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0" w:rsidRPr="004377C0" w:rsidRDefault="004377C0" w:rsidP="00611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член избирательной комиссии </w:t>
            </w:r>
            <w:r w:rsidR="00C26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Велижское городское поселение</w:t>
            </w:r>
          </w:p>
          <w:p w:rsidR="004377C0" w:rsidRPr="004377C0" w:rsidRDefault="004377C0" w:rsidP="00611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77C0" w:rsidRPr="004377C0" w:rsidTr="0016254E"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0" w:rsidRPr="004377C0" w:rsidRDefault="004377C0" w:rsidP="00162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0" w:rsidRPr="004377C0" w:rsidRDefault="004377C0" w:rsidP="00F3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83EEB" w:rsidRDefault="00E077BC" w:rsidP="00F83EEB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>Председатель избирательной комиссии</w:t>
      </w:r>
      <w:r w:rsidR="00D51B31" w:rsidRP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</w:t>
      </w:r>
      <w:proofErr w:type="spellStart"/>
      <w:r w:rsidR="00C60790" w:rsidRPr="002D0BE3">
        <w:rPr>
          <w:rFonts w:ascii="Times New Roman" w:eastAsia="Arial Unicode MS" w:hAnsi="Times New Roman" w:cs="Times New Roman"/>
          <w:sz w:val="28"/>
          <w:szCs w:val="28"/>
        </w:rPr>
        <w:t>Н.И.Руднева</w:t>
      </w:r>
      <w:proofErr w:type="spellEnd"/>
    </w:p>
    <w:p w:rsidR="00C60790" w:rsidRPr="00F83EEB" w:rsidRDefault="00C60790" w:rsidP="00F83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 xml:space="preserve">Секретарь комиссии                                 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</w:t>
      </w:r>
      <w:proofErr w:type="spellStart"/>
      <w:r w:rsidRPr="002D0BE3">
        <w:rPr>
          <w:rFonts w:ascii="Times New Roman" w:eastAsia="Arial Unicode MS" w:hAnsi="Times New Roman" w:cs="Times New Roman"/>
          <w:sz w:val="28"/>
          <w:szCs w:val="28"/>
        </w:rPr>
        <w:t>А.И.Москалева</w:t>
      </w:r>
      <w:proofErr w:type="spellEnd"/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Pr="00F026FB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  <w:lang w:val="x-none"/>
        </w:rPr>
      </w:pPr>
    </w:p>
    <w:p w:rsidR="00A61879" w:rsidRPr="002D0BE3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sectPr w:rsidR="00A61879" w:rsidRPr="002D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FB" w:rsidRDefault="00F026FB" w:rsidP="00F026FB">
      <w:pPr>
        <w:spacing w:after="0" w:line="240" w:lineRule="auto"/>
      </w:pPr>
      <w:r>
        <w:separator/>
      </w:r>
    </w:p>
  </w:endnote>
  <w:end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FB" w:rsidRDefault="00F026FB" w:rsidP="00F026FB">
      <w:pPr>
        <w:spacing w:after="0" w:line="240" w:lineRule="auto"/>
      </w:pPr>
      <w:r>
        <w:separator/>
      </w:r>
    </w:p>
  </w:footnote>
  <w:foot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681"/>
    <w:multiLevelType w:val="hybridMultilevel"/>
    <w:tmpl w:val="D1B0E32A"/>
    <w:lvl w:ilvl="0" w:tplc="93DCFF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874794F"/>
    <w:multiLevelType w:val="hybridMultilevel"/>
    <w:tmpl w:val="871809EC"/>
    <w:lvl w:ilvl="0" w:tplc="66902C7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E6"/>
    <w:rsid w:val="00061239"/>
    <w:rsid w:val="00104F53"/>
    <w:rsid w:val="00190269"/>
    <w:rsid w:val="001E025B"/>
    <w:rsid w:val="001E47B7"/>
    <w:rsid w:val="002C7017"/>
    <w:rsid w:val="002D0BE3"/>
    <w:rsid w:val="002D1D38"/>
    <w:rsid w:val="003B387E"/>
    <w:rsid w:val="004377C0"/>
    <w:rsid w:val="00512660"/>
    <w:rsid w:val="00611C59"/>
    <w:rsid w:val="00613C16"/>
    <w:rsid w:val="00667899"/>
    <w:rsid w:val="00677EFA"/>
    <w:rsid w:val="006F7E7F"/>
    <w:rsid w:val="007F4BC5"/>
    <w:rsid w:val="0085615B"/>
    <w:rsid w:val="00874AEB"/>
    <w:rsid w:val="00930ECC"/>
    <w:rsid w:val="00935E16"/>
    <w:rsid w:val="00937F80"/>
    <w:rsid w:val="00970CCA"/>
    <w:rsid w:val="009B7C16"/>
    <w:rsid w:val="00A61879"/>
    <w:rsid w:val="00B04DE6"/>
    <w:rsid w:val="00BB0FA3"/>
    <w:rsid w:val="00BC06FA"/>
    <w:rsid w:val="00C059E1"/>
    <w:rsid w:val="00C13021"/>
    <w:rsid w:val="00C21654"/>
    <w:rsid w:val="00C26CC5"/>
    <w:rsid w:val="00C47612"/>
    <w:rsid w:val="00C60790"/>
    <w:rsid w:val="00D51B31"/>
    <w:rsid w:val="00E077BC"/>
    <w:rsid w:val="00E50FFD"/>
    <w:rsid w:val="00EC0F9B"/>
    <w:rsid w:val="00F026FB"/>
    <w:rsid w:val="00F32F90"/>
    <w:rsid w:val="00F54D6F"/>
    <w:rsid w:val="00F83EEB"/>
    <w:rsid w:val="00FB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B00F2-A4C5-4D85-8CC7-7EC2E3BA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</dc:creator>
  <cp:keywords/>
  <dc:description/>
  <cp:lastModifiedBy>User</cp:lastModifiedBy>
  <cp:revision>26</cp:revision>
  <cp:lastPrinted>2015-07-24T12:17:00Z</cp:lastPrinted>
  <dcterms:created xsi:type="dcterms:W3CDTF">2015-06-22T12:19:00Z</dcterms:created>
  <dcterms:modified xsi:type="dcterms:W3CDTF">2015-07-24T12:17:00Z</dcterms:modified>
</cp:coreProperties>
</file>