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21" w:rsidRDefault="001E025B" w:rsidP="00B15AB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  <w:r w:rsidR="00B15ABB">
        <w:rPr>
          <w:rFonts w:ascii="Arial Narrow" w:hAnsi="Arial Narrow"/>
          <w:b/>
          <w:sz w:val="32"/>
          <w:szCs w:val="32"/>
        </w:rPr>
        <w:t xml:space="preserve"> </w:t>
      </w:r>
      <w:r w:rsidR="00930ECC"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="00930ECC"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B15ABB" w:rsidRDefault="00B15ABB" w:rsidP="00B15AB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 ПОЛНОМОЧИЯМИ ОКРУЖНОЙ ИЗБИРАТЕЛЬНОЙ КОМИССИИ</w:t>
      </w:r>
    </w:p>
    <w:p w:rsidR="00B15ABB" w:rsidRPr="00613C16" w:rsidRDefault="00B15ABB" w:rsidP="00B15AB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ПЯТИМАНДАТНОГО ИЗБИРАТЕЛЬНОГО ОКРУГА №2</w:t>
      </w:r>
    </w:p>
    <w:p w:rsidR="00B15ABB" w:rsidRPr="00613C16" w:rsidRDefault="00B15ABB" w:rsidP="00B15AB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677EFA" w:rsidRDefault="00CB2B47" w:rsidP="001E025B">
      <w:pPr>
        <w:spacing w:after="0"/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="00906F25">
        <w:rPr>
          <w:rFonts w:ascii="Arial" w:hAnsi="Arial" w:cs="Arial"/>
          <w:sz w:val="28"/>
          <w:szCs w:val="28"/>
        </w:rPr>
        <w:t>30</w:t>
      </w:r>
      <w:r w:rsidR="00425538">
        <w:rPr>
          <w:rFonts w:ascii="Arial" w:hAnsi="Arial" w:cs="Arial"/>
          <w:sz w:val="28"/>
          <w:szCs w:val="28"/>
        </w:rPr>
        <w:t xml:space="preserve"> июл</w:t>
      </w:r>
      <w:r w:rsidR="002C7017" w:rsidRPr="00613C16">
        <w:rPr>
          <w:rFonts w:ascii="Arial" w:hAnsi="Arial" w:cs="Arial"/>
          <w:sz w:val="28"/>
          <w:szCs w:val="28"/>
        </w:rPr>
        <w:t>я 2015</w:t>
      </w:r>
      <w:r w:rsidR="002D1D38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03474C">
        <w:rPr>
          <w:rFonts w:ascii="Arial" w:hAnsi="Arial" w:cs="Arial"/>
          <w:sz w:val="28"/>
          <w:szCs w:val="28"/>
        </w:rPr>
        <w:t xml:space="preserve">            </w:t>
      </w:r>
      <w:r w:rsidR="006F7E7F">
        <w:rPr>
          <w:rFonts w:ascii="Arial" w:hAnsi="Arial" w:cs="Arial"/>
          <w:sz w:val="28"/>
          <w:szCs w:val="28"/>
        </w:rPr>
        <w:t>№</w:t>
      </w:r>
      <w:r w:rsidR="007759FC">
        <w:rPr>
          <w:rFonts w:ascii="Arial" w:hAnsi="Arial" w:cs="Arial"/>
          <w:sz w:val="28"/>
          <w:szCs w:val="28"/>
        </w:rPr>
        <w:t>6</w:t>
      </w:r>
      <w:r w:rsidR="00B15ABB">
        <w:rPr>
          <w:rFonts w:ascii="Arial" w:hAnsi="Arial" w:cs="Arial"/>
          <w:sz w:val="28"/>
          <w:szCs w:val="28"/>
        </w:rPr>
        <w:t>/2</w:t>
      </w:r>
    </w:p>
    <w:p w:rsidR="0003474C" w:rsidRDefault="0003474C" w:rsidP="00425538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538" w:rsidRPr="009B7C16" w:rsidRDefault="009B7C16" w:rsidP="0003474C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регистрации кандидата в депутаты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Велижского городского поселения трет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ьего созыва по </w:t>
      </w:r>
      <w:proofErr w:type="spellStart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пяти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збирательному округу №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906F2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Семёнова</w:t>
      </w:r>
      <w:proofErr w:type="spellEnd"/>
      <w:r w:rsidR="00906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Александра </w:t>
      </w:r>
      <w:r w:rsidR="008F3A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06F25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Ивановича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, выдвинутого избирательным объединением Велижское местное отделение Партии «ЕДИНАЯ РОССИЯ»</w:t>
      </w: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16" w:rsidRPr="006F7E7F" w:rsidRDefault="0003474C" w:rsidP="000347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 статьями 33, 35, 38 Федерального закона от 12 июня 2002 года №67-ФЗ «Об основных гарантиях избирательных прав и права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участие в референдуме граждан Российской Федерации»,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татьями 13, 15</w:t>
      </w:r>
      <w:r w:rsidR="00205A7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, 15</w:t>
      </w:r>
      <w:r w:rsidR="00205A7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19 </w:t>
      </w:r>
      <w:r w:rsidR="0042553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областного закона от 3 июля 2003 года №41-з «О выборах органов местного самоуправления в Смоленской области»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рассмотрев документы, представленные в избирательную комиссию муниципального образования Велижское городское поселение </w:t>
      </w:r>
      <w:r w:rsidR="006D500A" w:rsidRPr="006D50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полномочиями окружной избирательной комиссии </w:t>
      </w:r>
      <w:proofErr w:type="spellStart"/>
      <w:r w:rsidR="006D500A" w:rsidRPr="006D500A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пятимандатного</w:t>
      </w:r>
      <w:proofErr w:type="spellEnd"/>
      <w:r w:rsidR="006D500A" w:rsidRPr="006D50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№2</w:t>
      </w:r>
      <w:r w:rsidR="006D50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выдвижения и регистрации кандидата в депутаты Совета депутатов Велижского городского посе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ления третьего</w:t>
      </w:r>
      <w:proofErr w:type="gramEnd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созыва по </w:t>
      </w:r>
      <w:proofErr w:type="spellStart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пяти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 №2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906F2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Семёнова</w:t>
      </w:r>
      <w:proofErr w:type="spellEnd"/>
      <w:r w:rsidR="00906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Александра Ивановича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избирательным объединением Велижское местное отделение Партии «ЕДИНАЯ РОССИЯ» списком, проверив соответствие порядка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выдвижения </w:t>
      </w:r>
      <w:proofErr w:type="spellStart"/>
      <w:r w:rsidR="00906F2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Семёнова</w:t>
      </w:r>
      <w:proofErr w:type="spellEnd"/>
      <w:r w:rsidR="00906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Александра Ивановича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требованиям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областного закона от 30 мая 2007 года №41-з «О выборах органов</w:t>
      </w:r>
      <w:proofErr w:type="gramEnd"/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местного самоуправления в Смоленской области», 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збирательная комиссия муниципального образования Велижское городское поселение </w:t>
      </w:r>
      <w:r w:rsidR="006E77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полномочиями окружной избирательной комиссии </w:t>
      </w:r>
      <w:proofErr w:type="spellStart"/>
      <w:r w:rsidR="006E775F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пятимандатного</w:t>
      </w:r>
      <w:proofErr w:type="spellEnd"/>
      <w:r w:rsidR="006E77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№2</w:t>
      </w:r>
    </w:p>
    <w:p w:rsidR="002D0BE3" w:rsidRDefault="002D0BE3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E775F" w:rsidRDefault="006E775F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9B7C16" w:rsidRPr="009B7C16" w:rsidRDefault="009B7C16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я е т:</w:t>
      </w:r>
    </w:p>
    <w:p w:rsidR="009B7C16" w:rsidRDefault="009B7C16" w:rsidP="00CE0F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="002D0BE3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Зарегистрировать кандидатом в депутаты Совета депутатов Велижского городского поселения третьего созыва по </w:t>
      </w:r>
      <w:proofErr w:type="spellStart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пяти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избирательному округу №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906F2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Семёнова</w:t>
      </w:r>
      <w:proofErr w:type="spellEnd"/>
      <w:r w:rsidR="00906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Александра Ивановича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906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F3A4B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="00460886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906F25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рождения, место работы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906F25">
        <w:rPr>
          <w:rFonts w:ascii="Times New Roman" w:eastAsia="Times New Roman" w:hAnsi="Times New Roman" w:cs="Times New Roman"/>
          <w:sz w:val="28"/>
          <w:szCs w:val="20"/>
          <w:lang w:eastAsia="ru-RU"/>
        </w:rPr>
        <w:t>Руднянский</w:t>
      </w:r>
      <w:proofErr w:type="spellEnd"/>
      <w:r w:rsidR="00906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межрайонный центр технической эксплуатации телекоммуникаций </w:t>
      </w:r>
      <w:proofErr w:type="spellStart"/>
      <w:r w:rsidR="00906F25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Велижский</w:t>
      </w:r>
      <w:proofErr w:type="spellEnd"/>
      <w:r w:rsidR="00906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линейно-технический цех,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06F25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цеха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место жительства – Смоленская область, </w:t>
      </w:r>
      <w:proofErr w:type="spellStart"/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ижс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кий</w:t>
      </w:r>
      <w:proofErr w:type="spell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</w:t>
      </w:r>
      <w:proofErr w:type="spellStart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Start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.В</w:t>
      </w:r>
      <w:proofErr w:type="gram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елиж</w:t>
      </w:r>
      <w:proofErr w:type="spell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474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выдвинутого избирательным объединением Велижское местное отделение Партии «ЕДИНАЯ РОССИЯ»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B6DC9" w:rsidRDefault="00BB2F45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Дата регистрации -</w:t>
      </w:r>
      <w:r w:rsidR="00906F25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июл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я 2015 го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да, время регистрации </w:t>
      </w:r>
      <w:r w:rsidR="00CC49D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8F3A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часов </w:t>
      </w:r>
      <w:r w:rsidR="00906F2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30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 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минут.</w:t>
      </w:r>
    </w:p>
    <w:p w:rsidR="003954B0" w:rsidRDefault="00BA08EA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2</w:t>
      </w:r>
      <w:r w:rsidR="00395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3B6D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Выдать зарегистрированному кандидату в 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депутаты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Велижского городского поселения третьего созыва</w:t>
      </w:r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</w:t>
      </w:r>
      <w:proofErr w:type="spellStart"/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пяти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</w:t>
      </w:r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A03F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906F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Семёнову</w:t>
      </w:r>
      <w:proofErr w:type="spellEnd"/>
      <w:r w:rsidR="00906F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Александру Ивановичу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удостоверение установленного образца.</w:t>
      </w:r>
    </w:p>
    <w:p w:rsidR="008B45C5" w:rsidRDefault="00F67BC1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3. Включить </w:t>
      </w:r>
      <w:proofErr w:type="spellStart"/>
      <w:r w:rsidR="00906F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Семёнова</w:t>
      </w:r>
      <w:proofErr w:type="spellEnd"/>
      <w:r w:rsidR="00906F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Александра Ивановича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зарегистрированного кандидата в депутаты Совета депутатов Велижского городского посе</w:t>
      </w:r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ления третьего созыва по </w:t>
      </w:r>
      <w:proofErr w:type="spellStart"/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пяти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</w:t>
      </w:r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датному</w:t>
      </w:r>
      <w:proofErr w:type="spellEnd"/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№2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 избирательный бюллетень для голосования на выборах депутатов Совета депутатов Велижского городского поселения третьего созыва по </w:t>
      </w:r>
      <w:proofErr w:type="spellStart"/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пяти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</w:t>
      </w:r>
      <w:r w:rsidR="00C300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збирательному округу №</w:t>
      </w:r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13 сентября 2015года.</w:t>
      </w:r>
    </w:p>
    <w:p w:rsidR="00BA08EA" w:rsidRPr="009B7C16" w:rsidRDefault="004C3C7E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BA08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Опубликовать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новь».</w:t>
      </w:r>
    </w:p>
    <w:p w:rsidR="009B7C16" w:rsidRPr="009B7C16" w:rsidRDefault="009B7C16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4C3C7E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proofErr w:type="spellStart"/>
      <w:r w:rsidR="00C60790" w:rsidRPr="002D0BE3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C60790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proofErr w:type="spellStart"/>
      <w:r w:rsidRPr="002D0BE3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Pr="00F026FB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  <w:lang w:val="x-none"/>
        </w:rPr>
      </w:pPr>
    </w:p>
    <w:p w:rsidR="00A61879" w:rsidRPr="002D0BE3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sectPr w:rsidR="00A61879" w:rsidRPr="002D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FB" w:rsidRDefault="00F026FB" w:rsidP="00F026FB">
      <w:pPr>
        <w:spacing w:after="0" w:line="240" w:lineRule="auto"/>
      </w:pPr>
      <w:r>
        <w:separator/>
      </w:r>
    </w:p>
  </w:endnote>
  <w:end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FB" w:rsidRDefault="00F026FB" w:rsidP="00F026FB">
      <w:pPr>
        <w:spacing w:after="0" w:line="240" w:lineRule="auto"/>
      </w:pPr>
      <w:r>
        <w:separator/>
      </w:r>
    </w:p>
  </w:footnote>
  <w:foot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3474C"/>
    <w:rsid w:val="00047459"/>
    <w:rsid w:val="00061239"/>
    <w:rsid w:val="00104F53"/>
    <w:rsid w:val="00190269"/>
    <w:rsid w:val="001E025B"/>
    <w:rsid w:val="001E316E"/>
    <w:rsid w:val="001E47B7"/>
    <w:rsid w:val="00205A7C"/>
    <w:rsid w:val="002C7017"/>
    <w:rsid w:val="002D0BE3"/>
    <w:rsid w:val="002D1D38"/>
    <w:rsid w:val="003954B0"/>
    <w:rsid w:val="003B387E"/>
    <w:rsid w:val="003B6DC9"/>
    <w:rsid w:val="00425538"/>
    <w:rsid w:val="00460886"/>
    <w:rsid w:val="004C3C7E"/>
    <w:rsid w:val="00512660"/>
    <w:rsid w:val="00613C16"/>
    <w:rsid w:val="0065201C"/>
    <w:rsid w:val="00677EFA"/>
    <w:rsid w:val="006D500A"/>
    <w:rsid w:val="006E775F"/>
    <w:rsid w:val="006F7E7F"/>
    <w:rsid w:val="007759FC"/>
    <w:rsid w:val="007833D7"/>
    <w:rsid w:val="007F4BC5"/>
    <w:rsid w:val="0085615B"/>
    <w:rsid w:val="00872BAD"/>
    <w:rsid w:val="008B45C5"/>
    <w:rsid w:val="008F3A4B"/>
    <w:rsid w:val="00906F25"/>
    <w:rsid w:val="00930ECC"/>
    <w:rsid w:val="00935E16"/>
    <w:rsid w:val="00937F80"/>
    <w:rsid w:val="00970CCA"/>
    <w:rsid w:val="009B7C16"/>
    <w:rsid w:val="00A03FE8"/>
    <w:rsid w:val="00A61879"/>
    <w:rsid w:val="00A96314"/>
    <w:rsid w:val="00B04DE6"/>
    <w:rsid w:val="00B15ABB"/>
    <w:rsid w:val="00B6682E"/>
    <w:rsid w:val="00BA08EA"/>
    <w:rsid w:val="00BB0FA3"/>
    <w:rsid w:val="00BB2F45"/>
    <w:rsid w:val="00BC06FA"/>
    <w:rsid w:val="00C059E1"/>
    <w:rsid w:val="00C13021"/>
    <w:rsid w:val="00C21654"/>
    <w:rsid w:val="00C3000F"/>
    <w:rsid w:val="00C51889"/>
    <w:rsid w:val="00C60790"/>
    <w:rsid w:val="00CB2B47"/>
    <w:rsid w:val="00CC49DD"/>
    <w:rsid w:val="00CE0F86"/>
    <w:rsid w:val="00D51B31"/>
    <w:rsid w:val="00E077BC"/>
    <w:rsid w:val="00E50FFD"/>
    <w:rsid w:val="00EC0F9B"/>
    <w:rsid w:val="00F026FB"/>
    <w:rsid w:val="00F43D57"/>
    <w:rsid w:val="00F54D6F"/>
    <w:rsid w:val="00F67BC1"/>
    <w:rsid w:val="00F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D352-B6EA-4891-8706-2A16D402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прор</cp:lastModifiedBy>
  <cp:revision>40</cp:revision>
  <cp:lastPrinted>2015-06-25T13:56:00Z</cp:lastPrinted>
  <dcterms:created xsi:type="dcterms:W3CDTF">2015-06-22T12:19:00Z</dcterms:created>
  <dcterms:modified xsi:type="dcterms:W3CDTF">2015-08-13T08:26:00Z</dcterms:modified>
</cp:coreProperties>
</file>