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6" w:rsidRPr="00797D36" w:rsidRDefault="00797D36" w:rsidP="0079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7D36" w:rsidRPr="00797D36" w:rsidRDefault="00797D36" w:rsidP="0079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7D3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2622C79" wp14:editId="2B50DE06">
            <wp:simplePos x="0" y="0"/>
            <wp:positionH relativeFrom="column">
              <wp:posOffset>2486025</wp:posOffset>
            </wp:positionH>
            <wp:positionV relativeFrom="paragraph">
              <wp:posOffset>43180</wp:posOffset>
            </wp:positionV>
            <wp:extent cx="914400" cy="1028700"/>
            <wp:effectExtent l="0" t="0" r="0" b="0"/>
            <wp:wrapTight wrapText="bothSides">
              <wp:wrapPolygon edited="0">
                <wp:start x="9450" y="0"/>
                <wp:lineTo x="6300" y="1200"/>
                <wp:lineTo x="1350" y="5200"/>
                <wp:lineTo x="0" y="16400"/>
                <wp:lineTo x="0" y="19200"/>
                <wp:lineTo x="1350" y="21200"/>
                <wp:lineTo x="1800" y="21200"/>
                <wp:lineTo x="18900" y="21200"/>
                <wp:lineTo x="21150" y="20400"/>
                <wp:lineTo x="21150" y="16400"/>
                <wp:lineTo x="20700" y="5600"/>
                <wp:lineTo x="14850" y="1200"/>
                <wp:lineTo x="11700" y="0"/>
                <wp:lineTo x="945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7D36" w:rsidRPr="00797D36" w:rsidRDefault="00797D36" w:rsidP="0079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7D36" w:rsidRPr="00797D36" w:rsidRDefault="00797D36" w:rsidP="0079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СИТЬКОВСКОГО СЕЛЬСКОГО ПОСЕЛЕНИЯ</w:t>
      </w:r>
    </w:p>
    <w:p w:rsidR="00797D36" w:rsidRPr="00797D36" w:rsidRDefault="00797D36" w:rsidP="0079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D36" w:rsidRPr="00797D36" w:rsidRDefault="00797D36" w:rsidP="0079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24 августа   2017г.                                                                          №  19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исполнении    бюджета 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2017 года.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36" w:rsidRPr="00797D36" w:rsidRDefault="00797D36" w:rsidP="00797D3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36" w:rsidRPr="00797D36" w:rsidRDefault="00797D36" w:rsidP="00797D3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старшего менеджера Администрации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об исполнении бюджета муниципального образования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1 полугодие 2017 года, Совет депутатов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97D36" w:rsidRPr="00797D36" w:rsidRDefault="00797D36" w:rsidP="0079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D36" w:rsidRPr="00797D36" w:rsidRDefault="00797D36" w:rsidP="0079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797D36" w:rsidRPr="00797D36" w:rsidRDefault="00797D36" w:rsidP="0079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D36" w:rsidRPr="00797D36" w:rsidRDefault="00797D36" w:rsidP="0079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 об исполнении бюджета муниципального образования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1 полугодие 2017 года  по доходам в сумме    1 225 378,19 рублей (приложение № 1), по безвозмездным поступлениям в сумме 759 716,00</w:t>
      </w: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рублей (приложение № 2), по расходам в сумме  1 054 387,43 рублей (приложение № 3).</w:t>
      </w:r>
    </w:p>
    <w:p w:rsidR="00797D36" w:rsidRPr="00797D36" w:rsidRDefault="00797D36" w:rsidP="0079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его подписания и подлежит опубликованию в печатном средстве массовой информации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«Информационный вестник </w:t>
      </w: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797D36" w:rsidRPr="00797D36" w:rsidRDefault="00797D36" w:rsidP="0079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В.Л. Новиков</w:t>
      </w:r>
    </w:p>
    <w:p w:rsidR="00797D36" w:rsidRPr="00797D36" w:rsidRDefault="00797D36" w:rsidP="0079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36" w:rsidRPr="00797D36" w:rsidRDefault="00797D36" w:rsidP="00797D3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7D36" w:rsidRPr="00797D36" w:rsidRDefault="00797D36" w:rsidP="00797D3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7D36" w:rsidRPr="00797D36" w:rsidRDefault="00797D36" w:rsidP="00797D3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7D36" w:rsidRPr="00797D36" w:rsidRDefault="00797D36" w:rsidP="00797D3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7D36" w:rsidRPr="00797D36" w:rsidRDefault="00797D36" w:rsidP="00797D3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7D36" w:rsidRPr="00797D36" w:rsidRDefault="00797D36" w:rsidP="00797D3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7D36" w:rsidRPr="00797D36" w:rsidRDefault="00797D36" w:rsidP="00797D3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7D36" w:rsidRPr="00797D36" w:rsidRDefault="00797D36" w:rsidP="00797D3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D36" w:rsidRPr="00797D36" w:rsidRDefault="00797D36" w:rsidP="00797D36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b/>
          <w:lang w:eastAsia="ru-RU"/>
        </w:rPr>
      </w:pPr>
      <w:r w:rsidRPr="00797D36">
        <w:rPr>
          <w:rFonts w:ascii="Times New Roman" w:eastAsia="Times New Roman" w:hAnsi="Times New Roman" w:cs="Arial"/>
          <w:b/>
          <w:lang w:eastAsia="ru-RU"/>
        </w:rPr>
        <w:t>Приложение 1</w:t>
      </w:r>
    </w:p>
    <w:p w:rsidR="00797D36" w:rsidRPr="00797D36" w:rsidRDefault="00797D36" w:rsidP="00797D3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7D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797D36" w:rsidRPr="00797D36" w:rsidRDefault="00797D36" w:rsidP="00797D3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7D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proofErr w:type="spellStart"/>
      <w:r w:rsidRPr="00797D36">
        <w:rPr>
          <w:rFonts w:ascii="Times New Roman" w:eastAsia="Times New Roman" w:hAnsi="Times New Roman" w:cs="Times New Roman"/>
          <w:lang w:eastAsia="ru-RU"/>
        </w:rPr>
        <w:t>Ситьковского</w:t>
      </w:r>
      <w:proofErr w:type="spellEnd"/>
      <w:r w:rsidRPr="00797D36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                  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D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от                               № 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7D36" w:rsidRPr="00797D36" w:rsidRDefault="00797D36" w:rsidP="00797D36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797D3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Исполнение по доходам местного бюджета, </w:t>
      </w:r>
      <w:proofErr w:type="gramStart"/>
      <w:r w:rsidRPr="00797D3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за</w:t>
      </w:r>
      <w:proofErr w:type="gramEnd"/>
      <w:r w:rsidRPr="00797D3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</w:p>
    <w:p w:rsidR="00797D36" w:rsidRPr="00797D36" w:rsidRDefault="00797D36" w:rsidP="00797D36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797D3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исключением безвозмездных поступлений</w:t>
      </w:r>
    </w:p>
    <w:p w:rsidR="00797D36" w:rsidRPr="00797D36" w:rsidRDefault="00797D36" w:rsidP="00797D36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797D3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за 1 </w:t>
      </w:r>
      <w:r w:rsidRPr="0079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797D3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2017 года</w:t>
      </w:r>
    </w:p>
    <w:p w:rsidR="00797D36" w:rsidRPr="00797D36" w:rsidRDefault="00797D36" w:rsidP="00797D36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97D3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(т.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1361"/>
        <w:gridCol w:w="1260"/>
        <w:gridCol w:w="781"/>
      </w:tblGrid>
      <w:tr w:rsidR="00797D36" w:rsidRPr="00797D36" w:rsidTr="004D4555">
        <w:trPr>
          <w:trHeight w:val="731"/>
        </w:trPr>
        <w:tc>
          <w:tcPr>
            <w:tcW w:w="2694" w:type="dxa"/>
            <w:vAlign w:val="center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Код  БК</w:t>
            </w:r>
          </w:p>
        </w:tc>
        <w:tc>
          <w:tcPr>
            <w:tcW w:w="3685" w:type="dxa"/>
            <w:vAlign w:val="center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Утверждено.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исп.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694" w:type="dxa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1934,9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1225,4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63,3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424,7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184,2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43,4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424,7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387,3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195,2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50,4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387,3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195,2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342,7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71,4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20,8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342,7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1 06 00000 00 0000 000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73,4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67,8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92,4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1 06 01000 00 0000 110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706,8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706,8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3685" w:type="dxa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706,8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706,8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1 17 00000 00 0000 000</w:t>
            </w:r>
          </w:p>
        </w:tc>
        <w:tc>
          <w:tcPr>
            <w:tcW w:w="3685" w:type="dxa"/>
            <w:vAlign w:val="center"/>
          </w:tcPr>
          <w:p w:rsidR="00797D36" w:rsidRPr="00797D36" w:rsidRDefault="00797D36" w:rsidP="0079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797D36" w:rsidRPr="00797D36" w:rsidTr="004D45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1 17 01050 10 0000 180</w:t>
            </w:r>
          </w:p>
        </w:tc>
        <w:tc>
          <w:tcPr>
            <w:tcW w:w="3685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1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36" w:rsidRPr="00797D36" w:rsidRDefault="00797D36" w:rsidP="00797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 №  2</w:t>
      </w:r>
    </w:p>
    <w:p w:rsidR="00797D36" w:rsidRPr="00797D36" w:rsidRDefault="00797D36" w:rsidP="00797D3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797D36" w:rsidRPr="00797D36" w:rsidRDefault="00797D36" w:rsidP="00797D3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Pr="00797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Ситьковского</w:t>
      </w:r>
      <w:proofErr w:type="spellEnd"/>
      <w:r w:rsidRPr="0079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D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от                               № 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7D36" w:rsidRPr="00797D36" w:rsidRDefault="00797D36" w:rsidP="0079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по безвозмездным поступлениям</w:t>
      </w:r>
    </w:p>
    <w:p w:rsidR="00797D36" w:rsidRPr="00797D36" w:rsidRDefault="00797D36" w:rsidP="00797D36">
      <w:pPr>
        <w:widowControl w:val="0"/>
        <w:spacing w:after="0" w:line="240" w:lineRule="auto"/>
        <w:ind w:right="19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в местный бюджет за 1 полугодие 2017 года</w:t>
      </w:r>
    </w:p>
    <w:p w:rsidR="00797D36" w:rsidRPr="00797D36" w:rsidRDefault="00797D36" w:rsidP="00797D36">
      <w:pPr>
        <w:widowControl w:val="0"/>
        <w:spacing w:after="0" w:line="240" w:lineRule="auto"/>
        <w:ind w:right="19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(т. рублей)</w:t>
      </w:r>
    </w:p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418"/>
        <w:gridCol w:w="1276"/>
        <w:gridCol w:w="850"/>
      </w:tblGrid>
      <w:tr w:rsidR="00797D36" w:rsidRPr="00797D36" w:rsidTr="004D4555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исп.</w:t>
            </w:r>
          </w:p>
        </w:tc>
      </w:tr>
      <w:tr w:rsidR="00797D36" w:rsidRPr="00797D36" w:rsidTr="004D4555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36" w:rsidRPr="00797D36" w:rsidTr="004D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1506,7</w:t>
            </w:r>
          </w:p>
        </w:tc>
        <w:tc>
          <w:tcPr>
            <w:tcW w:w="1276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759,7</w:t>
            </w:r>
          </w:p>
        </w:tc>
        <w:tc>
          <w:tcPr>
            <w:tcW w:w="850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97D36" w:rsidRPr="00797D36" w:rsidTr="004D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1506,7</w:t>
            </w:r>
          </w:p>
        </w:tc>
        <w:tc>
          <w:tcPr>
            <w:tcW w:w="1276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759,7</w:t>
            </w:r>
          </w:p>
        </w:tc>
        <w:tc>
          <w:tcPr>
            <w:tcW w:w="850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97D36" w:rsidRPr="00797D36" w:rsidTr="004D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3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1449,6</w:t>
            </w:r>
          </w:p>
        </w:tc>
        <w:tc>
          <w:tcPr>
            <w:tcW w:w="1276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85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3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1449,6</w:t>
            </w:r>
          </w:p>
        </w:tc>
        <w:tc>
          <w:tcPr>
            <w:tcW w:w="1276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85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1449,6</w:t>
            </w:r>
          </w:p>
        </w:tc>
        <w:tc>
          <w:tcPr>
            <w:tcW w:w="1276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85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394" w:type="dxa"/>
          </w:tcPr>
          <w:p w:rsidR="00797D36" w:rsidRPr="00797D36" w:rsidRDefault="00797D36" w:rsidP="00797D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76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797D36" w:rsidRPr="00797D36" w:rsidTr="004D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4394" w:type="dxa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51,1 </w:t>
            </w:r>
          </w:p>
        </w:tc>
        <w:tc>
          <w:tcPr>
            <w:tcW w:w="1276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797D36" w:rsidRPr="00797D36" w:rsidTr="004D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394" w:type="dxa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51,1 </w:t>
            </w:r>
          </w:p>
        </w:tc>
        <w:tc>
          <w:tcPr>
            <w:tcW w:w="1276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797D36" w:rsidRPr="00797D36" w:rsidTr="004D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2 02 40000 00 0000 151</w:t>
            </w:r>
          </w:p>
        </w:tc>
        <w:tc>
          <w:tcPr>
            <w:tcW w:w="4394" w:type="dxa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76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2 02 49999 00 0000 151</w:t>
            </w:r>
          </w:p>
        </w:tc>
        <w:tc>
          <w:tcPr>
            <w:tcW w:w="4394" w:type="dxa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76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4394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bottom"/>
          </w:tcPr>
          <w:p w:rsidR="00797D36" w:rsidRPr="00797D36" w:rsidRDefault="00797D36" w:rsidP="0079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36" w:rsidRPr="00797D36" w:rsidRDefault="00797D36" w:rsidP="00797D3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79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797D36" w:rsidRPr="00797D36" w:rsidRDefault="00797D36" w:rsidP="00797D3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36" w:rsidRPr="00797D36" w:rsidRDefault="00797D36" w:rsidP="00797D36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797D36" w:rsidRPr="00797D36" w:rsidRDefault="00797D36" w:rsidP="00797D36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797D36" w:rsidRPr="00797D36" w:rsidRDefault="00797D36" w:rsidP="00797D36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797D36" w:rsidRPr="00797D36" w:rsidRDefault="00797D36" w:rsidP="00797D36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797D36" w:rsidRPr="00797D36" w:rsidRDefault="00797D36" w:rsidP="00797D36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797D36" w:rsidRPr="00797D36" w:rsidRDefault="00797D36" w:rsidP="00797D36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797D36" w:rsidRPr="00797D36" w:rsidRDefault="00797D36" w:rsidP="00797D36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  <w:r w:rsidRPr="00797D36">
        <w:rPr>
          <w:rFonts w:ascii="Times New Roman" w:eastAsia="Times New Roman" w:hAnsi="Times New Roman" w:cs="Arial"/>
          <w:lang w:eastAsia="ru-RU"/>
        </w:rPr>
        <w:t xml:space="preserve">Приложение № 3 </w:t>
      </w:r>
    </w:p>
    <w:p w:rsidR="00797D36" w:rsidRPr="00797D36" w:rsidRDefault="00797D36" w:rsidP="00797D36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  <w:r w:rsidRPr="00797D36">
        <w:rPr>
          <w:rFonts w:ascii="Times New Roman" w:eastAsia="Times New Roman" w:hAnsi="Times New Roman" w:cs="Arial"/>
          <w:lang w:eastAsia="ru-RU"/>
        </w:rPr>
        <w:t xml:space="preserve">к  решению Совета депутатов </w:t>
      </w:r>
    </w:p>
    <w:p w:rsidR="00797D36" w:rsidRPr="00797D36" w:rsidRDefault="00797D36" w:rsidP="00797D36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  <w:proofErr w:type="spellStart"/>
      <w:r w:rsidRPr="00797D36">
        <w:rPr>
          <w:rFonts w:ascii="Times New Roman" w:eastAsia="Times New Roman" w:hAnsi="Times New Roman" w:cs="Arial"/>
          <w:lang w:eastAsia="ru-RU"/>
        </w:rPr>
        <w:t>Ситьковского</w:t>
      </w:r>
      <w:proofErr w:type="spellEnd"/>
      <w:r w:rsidRPr="00797D36">
        <w:rPr>
          <w:rFonts w:ascii="Times New Roman" w:eastAsia="Times New Roman" w:hAnsi="Times New Roman" w:cs="Arial"/>
          <w:lang w:eastAsia="ru-RU"/>
        </w:rPr>
        <w:t xml:space="preserve"> сельского поселения</w:t>
      </w:r>
    </w:p>
    <w:p w:rsidR="00797D36" w:rsidRPr="00797D36" w:rsidRDefault="00797D36" w:rsidP="00797D36">
      <w:pPr>
        <w:widowControl w:val="0"/>
        <w:tabs>
          <w:tab w:val="left" w:pos="9540"/>
        </w:tabs>
        <w:spacing w:after="0" w:line="240" w:lineRule="auto"/>
        <w:ind w:left="504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97D36">
        <w:rPr>
          <w:rFonts w:ascii="Times New Roman" w:eastAsia="Times New Roman" w:hAnsi="Times New Roman" w:cs="Arial"/>
          <w:lang w:eastAsia="ru-RU"/>
        </w:rPr>
        <w:t xml:space="preserve">                                      от                         №                   </w:t>
      </w:r>
      <w:r w:rsidRPr="00797D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</w:t>
      </w:r>
    </w:p>
    <w:p w:rsidR="00797D36" w:rsidRPr="00797D36" w:rsidRDefault="00797D36" w:rsidP="00797D36">
      <w:pPr>
        <w:tabs>
          <w:tab w:val="left" w:pos="8715"/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D3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797D36" w:rsidRPr="00797D36" w:rsidRDefault="00797D36" w:rsidP="00797D36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по  расходам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9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79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7D36" w:rsidRPr="00797D36" w:rsidRDefault="00797D36" w:rsidP="00797D36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 полугодие 2016 года</w:t>
      </w:r>
    </w:p>
    <w:p w:rsidR="00797D36" w:rsidRPr="00797D36" w:rsidRDefault="00797D36" w:rsidP="00797D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7D36">
        <w:rPr>
          <w:rFonts w:ascii="Times New Roman" w:eastAsia="Times New Roman" w:hAnsi="Times New Roman" w:cs="Times New Roman"/>
          <w:lang w:eastAsia="ru-RU"/>
        </w:rPr>
        <w:t xml:space="preserve"> (т.  рублей)</w:t>
      </w:r>
    </w:p>
    <w:tbl>
      <w:tblPr>
        <w:tblW w:w="10922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09"/>
        <w:gridCol w:w="709"/>
        <w:gridCol w:w="851"/>
        <w:gridCol w:w="1507"/>
        <w:gridCol w:w="720"/>
        <w:gridCol w:w="1440"/>
        <w:gridCol w:w="1260"/>
        <w:gridCol w:w="744"/>
      </w:tblGrid>
      <w:tr w:rsidR="00797D36" w:rsidRPr="00797D36" w:rsidTr="004D4555">
        <w:trPr>
          <w:cantSplit/>
          <w:trHeight w:val="228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7D36" w:rsidRPr="00797D36" w:rsidRDefault="00797D36" w:rsidP="00797D36">
            <w:pPr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</w:p>
          <w:p w:rsidR="00797D36" w:rsidRPr="00797D36" w:rsidRDefault="00797D36" w:rsidP="00797D36">
            <w:pPr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распорядителя средств</w:t>
            </w:r>
          </w:p>
          <w:p w:rsidR="00797D36" w:rsidRPr="00797D36" w:rsidRDefault="00797D36" w:rsidP="00797D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97D36" w:rsidRPr="00797D36" w:rsidRDefault="00797D36" w:rsidP="00797D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97D36" w:rsidRPr="00797D36" w:rsidRDefault="00797D36" w:rsidP="00797D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97D36" w:rsidRPr="00797D36" w:rsidRDefault="00797D36" w:rsidP="00797D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97D36" w:rsidRPr="00797D36" w:rsidRDefault="00797D36" w:rsidP="00797D3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36" w:rsidRPr="00797D36" w:rsidRDefault="00797D36" w:rsidP="00797D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9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25,3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64,1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0"/>
                <w:szCs w:val="16"/>
                <w:lang w:eastAsia="ru-RU"/>
              </w:rPr>
            </w:pPr>
            <w:r w:rsidRPr="00797D36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797D36" w:rsidRPr="00797D36" w:rsidTr="004D4555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Обеспечение деятельности высших исполнительных органов государственной власти субъектов</w:t>
            </w: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797D36" w:rsidRPr="00797D36" w:rsidTr="004D4555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97D36" w:rsidRPr="00797D36" w:rsidTr="004D4555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97D36" w:rsidRPr="00797D36" w:rsidTr="004D4555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797D36" w:rsidRPr="00797D36" w:rsidTr="004D4555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797D36" w:rsidRPr="00797D36" w:rsidTr="004D4555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797D36" w:rsidRPr="00797D36" w:rsidTr="004D4555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797D36" w:rsidRPr="00797D36" w:rsidTr="004D4555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797D36" w:rsidRPr="00797D36" w:rsidTr="004D4555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797D36" w:rsidRPr="00797D36" w:rsidTr="004D4555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19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за счет средств резервного фонда Администрации муниципального </w:t>
            </w:r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23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keepNext/>
              <w:autoSpaceDE w:val="0"/>
              <w:autoSpaceDN w:val="0"/>
              <w:adjustRightInd w:val="0"/>
              <w:spacing w:before="240" w:after="6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7D36">
              <w:rPr>
                <w:rFonts w:ascii="Times New Roman CYR" w:eastAsia="Times New Roman" w:hAnsi="Times New Roman CYR" w:cs="Times New Roman CYR"/>
                <w:spacing w:val="2"/>
                <w:sz w:val="24"/>
                <w:szCs w:val="24"/>
                <w:highlight w:val="white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5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54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3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8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1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Ситьковского</w:t>
            </w:r>
            <w:proofErr w:type="spellEnd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в области государственного и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20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28,3</w:t>
            </w:r>
          </w:p>
        </w:tc>
      </w:tr>
      <w:tr w:rsidR="00797D36" w:rsidRPr="00797D36" w:rsidTr="004D4555">
        <w:trPr>
          <w:trHeight w:val="1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28,3</w:t>
            </w:r>
          </w:p>
        </w:tc>
      </w:tr>
      <w:tr w:rsidR="00797D36" w:rsidRPr="00797D36" w:rsidTr="004D4555">
        <w:trPr>
          <w:trHeight w:val="15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28,3</w:t>
            </w:r>
          </w:p>
        </w:tc>
      </w:tr>
      <w:tr w:rsidR="00797D36" w:rsidRPr="00797D36" w:rsidTr="004D4555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28,3</w:t>
            </w:r>
          </w:p>
        </w:tc>
      </w:tr>
      <w:tr w:rsidR="00797D36" w:rsidRPr="00797D36" w:rsidTr="004D4555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7D36" w:rsidRPr="00797D36" w:rsidTr="004D4555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797D36" w:rsidRPr="00797D36" w:rsidTr="004D4555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797D36" w:rsidRPr="00797D36" w:rsidTr="004D4555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Ситьковское</w:t>
            </w:r>
            <w:proofErr w:type="spellEnd"/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содержание автомобильных дорог местного значения на территории муниципального образования </w:t>
            </w:r>
            <w:proofErr w:type="spellStart"/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Ситьковское</w:t>
            </w:r>
            <w:proofErr w:type="spellEnd"/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7D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мероприятия по содержанию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7D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Расходы на мероприятия по содержанию автомобильных дорог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95 0 00 22000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95 0 00 22000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7D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95 0 00 22000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</w:t>
            </w:r>
          </w:p>
        </w:tc>
      </w:tr>
      <w:tr w:rsidR="00797D36" w:rsidRPr="00797D36" w:rsidTr="004D4555">
        <w:trPr>
          <w:trHeight w:val="2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797D36" w:rsidRPr="00797D36" w:rsidTr="004D4555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797D3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Ситьковское</w:t>
            </w:r>
            <w:proofErr w:type="spellEnd"/>
            <w:r w:rsidRPr="00797D3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797D36" w:rsidRPr="00797D36" w:rsidTr="004D4555">
        <w:trPr>
          <w:trHeight w:val="2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797D36" w:rsidRPr="00797D36" w:rsidTr="004D4555">
        <w:trPr>
          <w:trHeight w:val="2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lastRenderedPageBreak/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797D36" w:rsidRPr="00797D36" w:rsidTr="004D4555">
        <w:trPr>
          <w:trHeight w:val="2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797D36" w:rsidRPr="00797D36" w:rsidTr="004D4555">
        <w:trPr>
          <w:trHeight w:val="12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Закупка товаров, работ и услуг для обеспечения </w:t>
            </w:r>
            <w:r w:rsidRPr="00797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энергосбережения и повышения энергетической эффективности на 2015 – 2019 гг. Администрации </w:t>
            </w:r>
            <w:proofErr w:type="spellStart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программы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«Замена ламп уличного освещения Днат-150 на КЛЛ»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замену ламп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D36" w:rsidRPr="00797D36" w:rsidTr="004D4555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6" w:rsidRPr="00797D36" w:rsidRDefault="00797D36" w:rsidP="00797D3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36" w:rsidRPr="00797D36" w:rsidRDefault="00797D36" w:rsidP="0079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</w:tr>
    </w:tbl>
    <w:p w:rsidR="00797D36" w:rsidRPr="00797D36" w:rsidRDefault="00797D36" w:rsidP="00797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726" w:rsidRDefault="00060726">
      <w:bookmarkStart w:id="1" w:name="_GoBack"/>
      <w:bookmarkEnd w:id="0"/>
      <w:bookmarkEnd w:id="1"/>
    </w:p>
    <w:sectPr w:rsidR="0006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75"/>
    <w:multiLevelType w:val="hybridMultilevel"/>
    <w:tmpl w:val="D6D2DC98"/>
    <w:lvl w:ilvl="0" w:tplc="4550976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251F1E"/>
    <w:multiLevelType w:val="hybridMultilevel"/>
    <w:tmpl w:val="F54AC3A8"/>
    <w:lvl w:ilvl="0" w:tplc="4550976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CC35273"/>
    <w:multiLevelType w:val="hybridMultilevel"/>
    <w:tmpl w:val="25489964"/>
    <w:lvl w:ilvl="0" w:tplc="1BEEC954">
      <w:start w:val="1"/>
      <w:numFmt w:val="decimal"/>
      <w:lvlText w:val="%1."/>
      <w:lvlJc w:val="left"/>
      <w:pPr>
        <w:tabs>
          <w:tab w:val="num" w:pos="1648"/>
        </w:tabs>
        <w:ind w:left="1648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18D0A20"/>
    <w:multiLevelType w:val="hybridMultilevel"/>
    <w:tmpl w:val="C48834CA"/>
    <w:lvl w:ilvl="0" w:tplc="4550976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152E2927"/>
    <w:multiLevelType w:val="hybridMultilevel"/>
    <w:tmpl w:val="AB4ACFC0"/>
    <w:lvl w:ilvl="0" w:tplc="ABD807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812B3B"/>
    <w:multiLevelType w:val="hybridMultilevel"/>
    <w:tmpl w:val="1DF6C146"/>
    <w:lvl w:ilvl="0" w:tplc="53D466EE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5D412C"/>
    <w:multiLevelType w:val="hybridMultilevel"/>
    <w:tmpl w:val="4C3E62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452D"/>
    <w:multiLevelType w:val="hybridMultilevel"/>
    <w:tmpl w:val="806E66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7A4E92"/>
    <w:multiLevelType w:val="hybridMultilevel"/>
    <w:tmpl w:val="16C6E7B0"/>
    <w:lvl w:ilvl="0" w:tplc="4550976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9F60055"/>
    <w:multiLevelType w:val="hybridMultilevel"/>
    <w:tmpl w:val="25489964"/>
    <w:lvl w:ilvl="0" w:tplc="1BEEC954">
      <w:start w:val="1"/>
      <w:numFmt w:val="decimal"/>
      <w:lvlText w:val="%1."/>
      <w:lvlJc w:val="left"/>
      <w:pPr>
        <w:tabs>
          <w:tab w:val="num" w:pos="1648"/>
        </w:tabs>
        <w:ind w:left="1648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8131C9"/>
    <w:multiLevelType w:val="hybridMultilevel"/>
    <w:tmpl w:val="E2348E06"/>
    <w:lvl w:ilvl="0" w:tplc="4550976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6F375597"/>
    <w:multiLevelType w:val="hybridMultilevel"/>
    <w:tmpl w:val="A302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A68AE"/>
    <w:multiLevelType w:val="hybridMultilevel"/>
    <w:tmpl w:val="1840B738"/>
    <w:lvl w:ilvl="0" w:tplc="AF723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77624B"/>
    <w:multiLevelType w:val="hybridMultilevel"/>
    <w:tmpl w:val="1696EB0C"/>
    <w:lvl w:ilvl="0" w:tplc="4550976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24"/>
  </w:num>
  <w:num w:numId="10">
    <w:abstractNumId w:val="21"/>
  </w:num>
  <w:num w:numId="11">
    <w:abstractNumId w:val="0"/>
  </w:num>
  <w:num w:numId="12">
    <w:abstractNumId w:val="3"/>
  </w:num>
  <w:num w:numId="13">
    <w:abstractNumId w:val="1"/>
  </w:num>
  <w:num w:numId="14">
    <w:abstractNumId w:val="14"/>
  </w:num>
  <w:num w:numId="15">
    <w:abstractNumId w:val="6"/>
  </w:num>
  <w:num w:numId="16">
    <w:abstractNumId w:val="13"/>
  </w:num>
  <w:num w:numId="17">
    <w:abstractNumId w:val="17"/>
  </w:num>
  <w:num w:numId="18">
    <w:abstractNumId w:val="8"/>
  </w:num>
  <w:num w:numId="19">
    <w:abstractNumId w:val="18"/>
  </w:num>
  <w:num w:numId="20">
    <w:abstractNumId w:val="4"/>
  </w:num>
  <w:num w:numId="21">
    <w:abstractNumId w:val="20"/>
  </w:num>
  <w:num w:numId="22">
    <w:abstractNumId w:val="19"/>
  </w:num>
  <w:num w:numId="23">
    <w:abstractNumId w:val="5"/>
  </w:num>
  <w:num w:numId="24">
    <w:abstractNumId w:val="12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6"/>
    <w:rsid w:val="00060726"/>
    <w:rsid w:val="007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D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97D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97D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97D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D36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D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D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7D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7D36"/>
    <w:pPr>
      <w:ind w:left="720"/>
      <w:contextualSpacing/>
    </w:pPr>
  </w:style>
  <w:style w:type="paragraph" w:customStyle="1" w:styleId="ConsNormal">
    <w:name w:val="ConsNormal"/>
    <w:rsid w:val="00797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3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97D36"/>
  </w:style>
  <w:style w:type="paragraph" w:customStyle="1" w:styleId="12">
    <w:name w:val="Абзац списка1"/>
    <w:basedOn w:val="a"/>
    <w:rsid w:val="00797D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97D36"/>
  </w:style>
  <w:style w:type="paragraph" w:styleId="a6">
    <w:name w:val="Title"/>
    <w:basedOn w:val="a"/>
    <w:link w:val="a7"/>
    <w:uiPriority w:val="10"/>
    <w:qFormat/>
    <w:rsid w:val="00797D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97D3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8">
    <w:name w:val="Знак Знак"/>
    <w:basedOn w:val="a"/>
    <w:rsid w:val="00797D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Îáû÷íûé"/>
    <w:rsid w:val="0079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3"/>
    <w:basedOn w:val="a"/>
    <w:rsid w:val="00797D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Основной текст Знак"/>
    <w:link w:val="ab"/>
    <w:locked/>
    <w:rsid w:val="00797D36"/>
    <w:rPr>
      <w:sz w:val="24"/>
    </w:rPr>
  </w:style>
  <w:style w:type="paragraph" w:styleId="ab">
    <w:name w:val="Body Text"/>
    <w:basedOn w:val="a"/>
    <w:link w:val="aa"/>
    <w:rsid w:val="00797D36"/>
    <w:pPr>
      <w:spacing w:after="120" w:line="240" w:lineRule="auto"/>
    </w:pPr>
    <w:rPr>
      <w:sz w:val="24"/>
    </w:rPr>
  </w:style>
  <w:style w:type="character" w:customStyle="1" w:styleId="13">
    <w:name w:val="Основной текст Знак1"/>
    <w:basedOn w:val="a0"/>
    <w:uiPriority w:val="99"/>
    <w:semiHidden/>
    <w:rsid w:val="00797D36"/>
  </w:style>
  <w:style w:type="character" w:customStyle="1" w:styleId="120">
    <w:name w:val="Основной текст Знак12"/>
    <w:uiPriority w:val="99"/>
    <w:semiHidden/>
    <w:rsid w:val="00797D36"/>
    <w:rPr>
      <w:rFonts w:cs="Times New Roman"/>
      <w:sz w:val="24"/>
      <w:szCs w:val="24"/>
    </w:rPr>
  </w:style>
  <w:style w:type="character" w:customStyle="1" w:styleId="110">
    <w:name w:val="Основной текст Знак11"/>
    <w:rsid w:val="00797D36"/>
    <w:rPr>
      <w:sz w:val="24"/>
    </w:rPr>
  </w:style>
  <w:style w:type="paragraph" w:customStyle="1" w:styleId="310">
    <w:name w:val="Знак Знак31"/>
    <w:basedOn w:val="a"/>
    <w:rsid w:val="00797D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header"/>
    <w:basedOn w:val="a"/>
    <w:link w:val="ad"/>
    <w:rsid w:val="00797D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97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97D36"/>
  </w:style>
  <w:style w:type="paragraph" w:customStyle="1" w:styleId="af">
    <w:name w:val="Знак"/>
    <w:basedOn w:val="a"/>
    <w:rsid w:val="00797D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D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97D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97D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97D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D36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D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D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7D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7D36"/>
    <w:pPr>
      <w:ind w:left="720"/>
      <w:contextualSpacing/>
    </w:pPr>
  </w:style>
  <w:style w:type="paragraph" w:customStyle="1" w:styleId="ConsNormal">
    <w:name w:val="ConsNormal"/>
    <w:rsid w:val="00797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3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97D36"/>
  </w:style>
  <w:style w:type="paragraph" w:customStyle="1" w:styleId="12">
    <w:name w:val="Абзац списка1"/>
    <w:basedOn w:val="a"/>
    <w:rsid w:val="00797D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97D36"/>
  </w:style>
  <w:style w:type="paragraph" w:styleId="a6">
    <w:name w:val="Title"/>
    <w:basedOn w:val="a"/>
    <w:link w:val="a7"/>
    <w:uiPriority w:val="10"/>
    <w:qFormat/>
    <w:rsid w:val="00797D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97D3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8">
    <w:name w:val="Знак Знак"/>
    <w:basedOn w:val="a"/>
    <w:rsid w:val="00797D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Îáû÷íûé"/>
    <w:rsid w:val="0079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3"/>
    <w:basedOn w:val="a"/>
    <w:rsid w:val="00797D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Основной текст Знак"/>
    <w:link w:val="ab"/>
    <w:locked/>
    <w:rsid w:val="00797D36"/>
    <w:rPr>
      <w:sz w:val="24"/>
    </w:rPr>
  </w:style>
  <w:style w:type="paragraph" w:styleId="ab">
    <w:name w:val="Body Text"/>
    <w:basedOn w:val="a"/>
    <w:link w:val="aa"/>
    <w:rsid w:val="00797D36"/>
    <w:pPr>
      <w:spacing w:after="120" w:line="240" w:lineRule="auto"/>
    </w:pPr>
    <w:rPr>
      <w:sz w:val="24"/>
    </w:rPr>
  </w:style>
  <w:style w:type="character" w:customStyle="1" w:styleId="13">
    <w:name w:val="Основной текст Знак1"/>
    <w:basedOn w:val="a0"/>
    <w:uiPriority w:val="99"/>
    <w:semiHidden/>
    <w:rsid w:val="00797D36"/>
  </w:style>
  <w:style w:type="character" w:customStyle="1" w:styleId="120">
    <w:name w:val="Основной текст Знак12"/>
    <w:uiPriority w:val="99"/>
    <w:semiHidden/>
    <w:rsid w:val="00797D36"/>
    <w:rPr>
      <w:rFonts w:cs="Times New Roman"/>
      <w:sz w:val="24"/>
      <w:szCs w:val="24"/>
    </w:rPr>
  </w:style>
  <w:style w:type="character" w:customStyle="1" w:styleId="110">
    <w:name w:val="Основной текст Знак11"/>
    <w:rsid w:val="00797D36"/>
    <w:rPr>
      <w:sz w:val="24"/>
    </w:rPr>
  </w:style>
  <w:style w:type="paragraph" w:customStyle="1" w:styleId="310">
    <w:name w:val="Знак Знак31"/>
    <w:basedOn w:val="a"/>
    <w:rsid w:val="00797D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header"/>
    <w:basedOn w:val="a"/>
    <w:link w:val="ad"/>
    <w:rsid w:val="00797D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97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97D36"/>
  </w:style>
  <w:style w:type="paragraph" w:customStyle="1" w:styleId="af">
    <w:name w:val="Знак"/>
    <w:basedOn w:val="a"/>
    <w:rsid w:val="00797D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2751</Words>
  <Characters>15686</Characters>
  <Application>Microsoft Office Word</Application>
  <DocSecurity>0</DocSecurity>
  <Lines>130</Lines>
  <Paragraphs>36</Paragraphs>
  <ScaleCrop>false</ScaleCrop>
  <Company>Home</Company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2017-08-30T11:46:00Z</dcterms:created>
  <dcterms:modified xsi:type="dcterms:W3CDTF">2017-08-30T11:47:00Z</dcterms:modified>
</cp:coreProperties>
</file>