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46" w:rsidRDefault="00F31B46" w:rsidP="00F31B4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F31B46" w:rsidRDefault="00F31B46" w:rsidP="00F31B4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>
        <w:rPr>
          <w:sz w:val="28"/>
          <w:szCs w:val="28"/>
        </w:rPr>
        <w:t>(долей участия, паев в  уставных (складских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апиталах организаций)</w:t>
      </w:r>
      <w:r>
        <w:rPr>
          <w:b/>
          <w:sz w:val="28"/>
          <w:szCs w:val="28"/>
        </w:rPr>
        <w:t>, если сумма сделки превышает общий доход муниципального служащего и его супруги(супруга) по основному месту их службы(работы) за три последних года, предшествующих совершению сделки, за</w:t>
      </w:r>
      <w:r w:rsidR="00A80C01">
        <w:rPr>
          <w:b/>
          <w:sz w:val="28"/>
          <w:szCs w:val="28"/>
        </w:rPr>
        <w:t xml:space="preserve"> отчетный период с </w:t>
      </w:r>
      <w:proofErr w:type="gramStart"/>
      <w:r w:rsidR="00A80C01">
        <w:rPr>
          <w:b/>
          <w:sz w:val="28"/>
          <w:szCs w:val="28"/>
        </w:rPr>
        <w:t>1 января 2017</w:t>
      </w:r>
      <w:r>
        <w:rPr>
          <w:b/>
          <w:sz w:val="28"/>
          <w:szCs w:val="28"/>
        </w:rPr>
        <w:t xml:space="preserve"> года по 31 декаб</w:t>
      </w:r>
      <w:r w:rsidR="00A80C01">
        <w:rPr>
          <w:b/>
          <w:sz w:val="28"/>
          <w:szCs w:val="28"/>
        </w:rPr>
        <w:t>ря 2017</w:t>
      </w:r>
      <w:r>
        <w:rPr>
          <w:b/>
          <w:sz w:val="28"/>
          <w:szCs w:val="28"/>
        </w:rPr>
        <w:t xml:space="preserve"> года, об имуществе и обязательствах имущественного характера на конец отчетного периода, представленные депутатами   муниципального образования  </w:t>
      </w:r>
      <w:proofErr w:type="spellStart"/>
      <w:r>
        <w:rPr>
          <w:b/>
          <w:sz w:val="28"/>
          <w:szCs w:val="28"/>
        </w:rPr>
        <w:t>Ситьковское</w:t>
      </w:r>
      <w:proofErr w:type="spellEnd"/>
      <w:r>
        <w:rPr>
          <w:b/>
          <w:sz w:val="28"/>
          <w:szCs w:val="28"/>
        </w:rPr>
        <w:t xml:space="preserve">  сельское поселение</w:t>
      </w:r>
      <w:proofErr w:type="gramEnd"/>
    </w:p>
    <w:p w:rsidR="00F31B46" w:rsidRDefault="00F31B46" w:rsidP="00F31B4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8"/>
        <w:gridCol w:w="1560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F31B46" w:rsidTr="000407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F31B46" w:rsidRDefault="00F31B46" w:rsidP="00F31B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 отчество</w:t>
            </w:r>
          </w:p>
          <w:p w:rsidR="00F31B46" w:rsidRDefault="00F31B46" w:rsidP="00F31B4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депутата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</w:t>
            </w:r>
          </w:p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годовой доход </w:t>
            </w:r>
          </w:p>
          <w:p w:rsidR="00F31B46" w:rsidRDefault="00A80C01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2017</w:t>
            </w:r>
            <w:r w:rsidR="00F31B46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</w:t>
            </w:r>
            <w:r w:rsidR="0051166D">
              <w:rPr>
                <w:sz w:val="20"/>
                <w:szCs w:val="20"/>
                <w:lang w:eastAsia="en-US"/>
              </w:rPr>
              <w:t>ларированный годовой рас</w:t>
            </w:r>
            <w:r w:rsidR="00A80C01">
              <w:rPr>
                <w:sz w:val="20"/>
                <w:szCs w:val="20"/>
                <w:lang w:eastAsia="en-US"/>
              </w:rPr>
              <w:t>ход 2017</w:t>
            </w:r>
            <w:r>
              <w:rPr>
                <w:sz w:val="20"/>
                <w:szCs w:val="20"/>
                <w:lang w:eastAsia="en-US"/>
              </w:rPr>
              <w:t>год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</w:t>
            </w:r>
          </w:p>
        </w:tc>
      </w:tr>
      <w:tr w:rsidR="00F31B46" w:rsidTr="000407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46" w:rsidRDefault="00F31B46" w:rsidP="000407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46" w:rsidRDefault="00F31B46" w:rsidP="000407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46" w:rsidRDefault="00F31B46" w:rsidP="000407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46" w:rsidRDefault="00F31B46" w:rsidP="000407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46" w:rsidRDefault="00F31B46" w:rsidP="0004070C">
            <w:pPr>
              <w:rPr>
                <w:sz w:val="20"/>
                <w:szCs w:val="20"/>
                <w:lang w:eastAsia="en-US"/>
              </w:rPr>
            </w:pPr>
          </w:p>
        </w:tc>
      </w:tr>
      <w:tr w:rsidR="00F31B46" w:rsidTr="00F31B46">
        <w:trPr>
          <w:trHeight w:val="65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Никулин Владимир Анатольевич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1B46" w:rsidRDefault="00F31B46" w:rsidP="0004070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</w:t>
            </w:r>
            <w:r w:rsidR="00A80C01">
              <w:rPr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931C05" w:rsidP="00A92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A80C01">
              <w:rPr>
                <w:sz w:val="20"/>
                <w:szCs w:val="20"/>
                <w:lang w:eastAsia="en-US"/>
              </w:rPr>
              <w:t>84000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1E1D72" w:rsidP="001E1D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E1D72" w:rsidRPr="001E1D72" w:rsidRDefault="001E1D72" w:rsidP="001E1D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2" w:rsidRDefault="00A80C01" w:rsidP="001E1D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39</w:t>
            </w:r>
            <w:r w:rsidR="001E1D72">
              <w:rPr>
                <w:sz w:val="20"/>
                <w:szCs w:val="20"/>
                <w:lang w:eastAsia="en-US"/>
              </w:rPr>
              <w:t>00</w:t>
            </w:r>
          </w:p>
          <w:p w:rsidR="00F31B46" w:rsidRDefault="00F31B46" w:rsidP="001E1D72">
            <w:pPr>
              <w:rPr>
                <w:sz w:val="20"/>
                <w:szCs w:val="20"/>
                <w:lang w:eastAsia="en-US"/>
              </w:rPr>
            </w:pPr>
          </w:p>
          <w:p w:rsidR="001E1D72" w:rsidRPr="001E1D72" w:rsidRDefault="001E1D72" w:rsidP="001E1D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E1D72" w:rsidRDefault="00F31B46" w:rsidP="001E1D72">
            <w:pPr>
              <w:tabs>
                <w:tab w:val="left" w:pos="1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F31B46" w:rsidRDefault="001E1D72" w:rsidP="000407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1E1D72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ВАЗ- 21540</w:t>
            </w:r>
          </w:p>
          <w:p w:rsidR="001E1D72" w:rsidRDefault="001E1D72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ЮМЗ-6Л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A9243C" w:rsidP="00A92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A9243C" w:rsidP="00A92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A9243C" w:rsidP="00A92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A9243C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Pr="001F7262" w:rsidRDefault="00A9243C" w:rsidP="000407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F31B46" w:rsidTr="0004070C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</w:t>
            </w:r>
          </w:p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A80C01" w:rsidP="00931C0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104000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F31B4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45800</w:t>
            </w:r>
          </w:p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F31B46" w:rsidP="0004070C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31B46" w:rsidRDefault="00F31B46" w:rsidP="0004070C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31B46" w:rsidRDefault="00F31B46" w:rsidP="001E1D72">
            <w:pPr>
              <w:tabs>
                <w:tab w:val="left" w:pos="1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A9243C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A9243C" w:rsidP="00A92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A9243C" w:rsidP="00A92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46" w:rsidRDefault="00A9243C" w:rsidP="00A924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46" w:rsidRDefault="00F31B46" w:rsidP="000407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31B46" w:rsidRDefault="00F31B46" w:rsidP="00F31B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7AA2" w:rsidRDefault="00567AA2"/>
    <w:sectPr w:rsidR="00567AA2" w:rsidSect="00F31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46"/>
    <w:rsid w:val="001E1D72"/>
    <w:rsid w:val="0051166D"/>
    <w:rsid w:val="00567AA2"/>
    <w:rsid w:val="005C1313"/>
    <w:rsid w:val="006134BF"/>
    <w:rsid w:val="00931C05"/>
    <w:rsid w:val="00A80C01"/>
    <w:rsid w:val="00A9243C"/>
    <w:rsid w:val="00F3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2016-03-30T13:40:00Z</dcterms:created>
  <dcterms:modified xsi:type="dcterms:W3CDTF">2018-03-09T06:47:00Z</dcterms:modified>
</cp:coreProperties>
</file>