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6" w:rsidRDefault="00AB56E6" w:rsidP="00AB56E6">
      <w:pPr>
        <w:autoSpaceDE w:val="0"/>
        <w:autoSpaceDN w:val="0"/>
        <w:adjustRightInd w:val="0"/>
        <w:rPr>
          <w:sz w:val="28"/>
          <w:szCs w:val="28"/>
        </w:rPr>
      </w:pPr>
    </w:p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5505EA">
        <w:rPr>
          <w:b/>
          <w:sz w:val="28"/>
          <w:szCs w:val="28"/>
        </w:rPr>
        <w:t xml:space="preserve"> отчетный период с </w:t>
      </w:r>
      <w:proofErr w:type="gramStart"/>
      <w:r w:rsidR="005505EA">
        <w:rPr>
          <w:b/>
          <w:sz w:val="28"/>
          <w:szCs w:val="28"/>
        </w:rPr>
        <w:t>1 января 2016</w:t>
      </w:r>
      <w:r>
        <w:rPr>
          <w:b/>
          <w:sz w:val="28"/>
          <w:szCs w:val="28"/>
        </w:rPr>
        <w:t xml:space="preserve"> года по 31 декаб</w:t>
      </w:r>
      <w:r w:rsidR="005505EA">
        <w:rPr>
          <w:b/>
          <w:sz w:val="28"/>
          <w:szCs w:val="28"/>
        </w:rPr>
        <w:t>ря 2016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AB56E6" w:rsidRDefault="00AB56E6" w:rsidP="00AB56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AB56E6" w:rsidTr="00AB56E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AB56E6" w:rsidRDefault="007C4151" w:rsidP="007C4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56E6">
              <w:rPr>
                <w:sz w:val="20"/>
                <w:szCs w:val="20"/>
              </w:rPr>
              <w:t>мя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B56E6">
              <w:rPr>
                <w:sz w:val="20"/>
                <w:szCs w:val="20"/>
              </w:rPr>
              <w:t>,</w:t>
            </w:r>
            <w:proofErr w:type="gramEnd"/>
            <w:r w:rsidR="00AB56E6">
              <w:rPr>
                <w:sz w:val="20"/>
                <w:szCs w:val="20"/>
              </w:rPr>
              <w:t>отчеств</w:t>
            </w:r>
            <w:r>
              <w:rPr>
                <w:sz w:val="20"/>
                <w:szCs w:val="20"/>
              </w:rPr>
              <w:t>о</w:t>
            </w:r>
            <w:r w:rsidR="00AB5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</w:t>
            </w:r>
          </w:p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годовой доход </w:t>
            </w:r>
          </w:p>
          <w:p w:rsidR="00AB56E6" w:rsidRDefault="00890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AB56E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</w:t>
            </w:r>
            <w:r w:rsidR="00890DB9">
              <w:rPr>
                <w:sz w:val="20"/>
                <w:szCs w:val="20"/>
              </w:rPr>
              <w:t>ход 2016</w:t>
            </w:r>
            <w:r>
              <w:rPr>
                <w:sz w:val="20"/>
                <w:szCs w:val="20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AB56E6" w:rsidTr="00AB56E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</w:tr>
      <w:tr w:rsidR="00AB56E6" w:rsidTr="006E07B6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Колуканов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A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F1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bookmarkStart w:id="0" w:name="_GoBack"/>
            <w:bookmarkEnd w:id="0"/>
            <w:r>
              <w:rPr>
                <w:sz w:val="20"/>
                <w:szCs w:val="20"/>
              </w:rPr>
              <w:t>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P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B56E6">
              <w:rPr>
                <w:sz w:val="20"/>
                <w:szCs w:val="20"/>
              </w:rPr>
              <w:t xml:space="preserve"> участок</w:t>
            </w:r>
          </w:p>
          <w:p w:rsidR="00AB56E6" w:rsidRP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AB56E6">
              <w:rPr>
                <w:sz w:val="20"/>
                <w:szCs w:val="20"/>
              </w:rPr>
              <w:t>дома</w:t>
            </w:r>
          </w:p>
          <w:p w:rsidR="001E11BD" w:rsidRPr="00AB56E6" w:rsidRDefault="001E11BD" w:rsidP="006E07B6">
            <w:pPr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1E11BD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1E11BD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</w:t>
            </w:r>
          </w:p>
          <w:p w:rsidR="00AB56E6" w:rsidRPr="00DC684F" w:rsidRDefault="00DC684F" w:rsidP="006E07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6E6" w:rsidTr="006E07B6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3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28B">
              <w:rPr>
                <w:sz w:val="20"/>
                <w:szCs w:val="20"/>
              </w:rPr>
              <w:t xml:space="preserve">   1/4</w:t>
            </w:r>
            <w:r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3A7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7B6" w:rsidTr="002455F9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07B6" w:rsidRDefault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6E07B6" w:rsidRDefault="006E07B6" w:rsidP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 w:rsidP="006E0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5F9" w:rsidTr="00AB56E6">
        <w:trPr>
          <w:trHeight w:val="1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B78" w:rsidRDefault="00D81B78"/>
    <w:sectPr w:rsidR="00D81B78" w:rsidSect="00AB5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6"/>
    <w:rsid w:val="001E11BD"/>
    <w:rsid w:val="002455F9"/>
    <w:rsid w:val="003A728B"/>
    <w:rsid w:val="00517054"/>
    <w:rsid w:val="005505EA"/>
    <w:rsid w:val="006C2741"/>
    <w:rsid w:val="006E07B6"/>
    <w:rsid w:val="007C4151"/>
    <w:rsid w:val="00890DB9"/>
    <w:rsid w:val="00A36D96"/>
    <w:rsid w:val="00AB56E6"/>
    <w:rsid w:val="00AF12F6"/>
    <w:rsid w:val="00D81B78"/>
    <w:rsid w:val="00DC684F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2016-03-28T13:21:00Z</dcterms:created>
  <dcterms:modified xsi:type="dcterms:W3CDTF">2017-04-13T12:59:00Z</dcterms:modified>
</cp:coreProperties>
</file>