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0D" w:rsidRDefault="00515A0D" w:rsidP="00515A0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b/>
        </w:rPr>
      </w:pPr>
    </w:p>
    <w:p w:rsidR="00515A0D" w:rsidRDefault="00515A0D" w:rsidP="00515A0D">
      <w:pPr>
        <w:widowControl w:val="0"/>
        <w:suppressAutoHyphens/>
        <w:autoSpaceDE w:val="0"/>
        <w:jc w:val="center"/>
      </w:pPr>
      <w:r>
        <w:t xml:space="preserve">на _2017 год и на плановый период ______ и ______ годов </w:t>
      </w:r>
    </w:p>
    <w:p w:rsidR="00515A0D" w:rsidRDefault="00515A0D" w:rsidP="00515A0D">
      <w:pPr>
        <w:widowControl w:val="0"/>
        <w:suppressAutoHyphens/>
        <w:autoSpaceDE w:val="0"/>
        <w:jc w:val="center"/>
      </w:pPr>
      <w:r>
        <w:t xml:space="preserve">от </w:t>
      </w:r>
      <w:bookmarkStart w:id="0" w:name="_GoBack"/>
      <w:r w:rsidR="00316DD9" w:rsidRPr="00316DD9">
        <w:t>«31</w:t>
      </w:r>
      <w:r w:rsidRPr="00316DD9">
        <w:t xml:space="preserve">»  января </w:t>
      </w:r>
      <w:bookmarkEnd w:id="0"/>
      <w:r>
        <w:t>20 18 г.</w:t>
      </w:r>
    </w:p>
    <w:p w:rsidR="00515A0D" w:rsidRDefault="00515A0D" w:rsidP="00515A0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</w:t>
      </w:r>
      <w:proofErr w:type="spellStart"/>
      <w:r>
        <w:t>Велижская</w:t>
      </w:r>
      <w:proofErr w:type="spellEnd"/>
      <w:r>
        <w:t xml:space="preserve"> районная централизованная библиотечная система»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515A0D" w:rsidRDefault="00515A0D" w:rsidP="00515A0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515A0D" w:rsidRDefault="00515A0D" w:rsidP="00515A0D">
      <w:pPr>
        <w:suppressAutoHyphens/>
        <w:jc w:val="center"/>
        <w:rPr>
          <w:sz w:val="22"/>
          <w:szCs w:val="22"/>
        </w:rPr>
      </w:pPr>
      <w:r>
        <w:t>____ОКВЭД – 92.51, 92.52.________________________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lang w:eastAsia="zh-CN"/>
        </w:rPr>
      </w:pP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515A0D" w:rsidRDefault="00515A0D" w:rsidP="00515A0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>Периодичность __________</w:t>
      </w:r>
      <w:proofErr w:type="gramStart"/>
      <w:r>
        <w:rPr>
          <w:lang w:eastAsia="zh-CN"/>
        </w:rPr>
        <w:t>годовой</w:t>
      </w:r>
      <w:proofErr w:type="gramEnd"/>
      <w:r>
        <w:rPr>
          <w:lang w:eastAsia="zh-CN"/>
        </w:rPr>
        <w:t xml:space="preserve">____________________________________________________________________________________________                  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515A0D" w:rsidRDefault="00515A0D" w:rsidP="00515A0D">
      <w:pPr>
        <w:widowControl w:val="0"/>
        <w:tabs>
          <w:tab w:val="left" w:pos="5704"/>
        </w:tabs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515A0D" w:rsidRDefault="00515A0D" w:rsidP="00515A0D">
      <w:pPr>
        <w:widowControl w:val="0"/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515A0D" w:rsidRDefault="00515A0D" w:rsidP="00515A0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515A0D" w:rsidRDefault="00515A0D" w:rsidP="00515A0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>
        <w:rPr>
          <w:u w:val="single"/>
        </w:rPr>
        <w:t>07.011.0</w:t>
      </w:r>
    </w:p>
    <w:p w:rsidR="00515A0D" w:rsidRDefault="00515A0D" w:rsidP="00515A0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Библиотечное, библиографическое и информационное обслуживание пользователей.</w:t>
      </w:r>
      <w:r>
        <w:t xml:space="preserve"> </w:t>
      </w:r>
    </w:p>
    <w:p w:rsidR="00515A0D" w:rsidRDefault="00515A0D" w:rsidP="00515A0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515A0D" w:rsidRDefault="00515A0D" w:rsidP="00515A0D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515A0D" w:rsidRDefault="00515A0D" w:rsidP="00515A0D">
      <w:pPr>
        <w:widowControl w:val="0"/>
        <w:suppressAutoHyphens/>
        <w:autoSpaceDE w:val="0"/>
        <w:rPr>
          <w:b/>
        </w:rPr>
      </w:pPr>
    </w:p>
    <w:tbl>
      <w:tblPr>
        <w:tblW w:w="11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3118"/>
        <w:gridCol w:w="2834"/>
        <w:gridCol w:w="2056"/>
      </w:tblGrid>
      <w:tr w:rsidR="00515A0D" w:rsidTr="00515A0D">
        <w:trPr>
          <w:cantSplit/>
          <w:trHeight w:val="58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pacing w:line="276" w:lineRule="auto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A0D" w:rsidTr="00515A0D">
        <w:trPr>
          <w:cantSplit/>
          <w:trHeight w:val="21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Количество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выданных документов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из библиотечного фонда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в стационарных условиях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выданных документов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из библиотечного фонда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вне стационара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выданных документов из библиотечного фонда через Интернет</w:t>
            </w:r>
          </w:p>
        </w:tc>
      </w:tr>
      <w:tr w:rsidR="00515A0D" w:rsidTr="00515A0D">
        <w:trPr>
          <w:cantSplit/>
          <w:trHeight w:val="281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lang w:eastAsia="zh-CN"/>
              </w:rPr>
            </w:pPr>
          </w:p>
        </w:tc>
      </w:tr>
      <w:tr w:rsidR="00515A0D" w:rsidTr="00515A0D">
        <w:trPr>
          <w:trHeight w:val="2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spacing w:line="276" w:lineRule="auto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 xml:space="preserve">         4</w:t>
            </w:r>
          </w:p>
        </w:tc>
      </w:tr>
      <w:tr w:rsidR="00515A0D" w:rsidTr="00515A0D">
        <w:trPr>
          <w:trHeight w:val="3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</w:p>
          <w:p w:rsidR="00515A0D" w:rsidRDefault="00515A0D">
            <w:pPr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</w:p>
        </w:tc>
      </w:tr>
      <w:tr w:rsidR="00515A0D" w:rsidTr="00515A0D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lang w:eastAsia="zh-CN"/>
              </w:rPr>
            </w:pPr>
          </w:p>
        </w:tc>
      </w:tr>
      <w:tr w:rsidR="00515A0D" w:rsidTr="00515A0D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07011000000000001001103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140241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spacing w:line="276" w:lineRule="auto"/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</w:tr>
      <w:tr w:rsidR="00515A0D" w:rsidTr="00515A0D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24355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spacing w:line="276" w:lineRule="auto"/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</w:tr>
      <w:tr w:rsidR="00515A0D" w:rsidTr="00515A0D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07011000000000003009103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      0</w:t>
            </w:r>
          </w:p>
        </w:tc>
      </w:tr>
    </w:tbl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6"/>
        <w:gridCol w:w="1139"/>
      </w:tblGrid>
      <w:tr w:rsidR="00515A0D" w:rsidTr="00515A0D">
        <w:trPr>
          <w:cantSplit/>
          <w:trHeight w:val="403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15A0D" w:rsidRDefault="00515A0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515A0D" w:rsidTr="00515A0D">
        <w:trPr>
          <w:cantSplit/>
          <w:trHeight w:val="1634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отклонение, установленное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муниципальном </w:t>
            </w:r>
            <w:proofErr w:type="gramStart"/>
            <w:r>
              <w:rPr>
                <w:color w:val="000000"/>
                <w:lang w:eastAsia="en-US"/>
              </w:rPr>
              <w:t>задании</w:t>
            </w:r>
            <w:proofErr w:type="gramEnd"/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15A0D" w:rsidRDefault="00515A0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15A0D" w:rsidTr="00515A0D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15A0D" w:rsidTr="00515A0D">
        <w:trPr>
          <w:trHeight w:val="63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76126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515A0D" w:rsidTr="00515A0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76126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5A0D" w:rsidTr="00515A0D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07011000000000001001103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69789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515A0D" w:rsidTr="00515A0D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07011000000000002000103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</w:tr>
      <w:tr w:rsidR="00515A0D" w:rsidTr="00515A0D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07011000000000003009103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</w:tr>
    </w:tbl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515A0D" w:rsidRDefault="00515A0D" w:rsidP="00515A0D">
      <w:pPr>
        <w:widowControl w:val="0"/>
        <w:suppressAutoHyphens/>
        <w:autoSpaceDE w:val="0"/>
      </w:pPr>
    </w:p>
    <w:tbl>
      <w:tblPr>
        <w:tblW w:w="153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3"/>
        <w:gridCol w:w="2834"/>
        <w:gridCol w:w="1291"/>
        <w:gridCol w:w="3807"/>
        <w:gridCol w:w="1964"/>
        <w:gridCol w:w="19"/>
        <w:gridCol w:w="2282"/>
      </w:tblGrid>
      <w:tr w:rsidR="00515A0D" w:rsidTr="00515A0D">
        <w:trPr>
          <w:cantSplit/>
          <w:trHeight w:val="326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</w:tc>
      </w:tr>
      <w:tr w:rsidR="00515A0D" w:rsidTr="00515A0D">
        <w:trPr>
          <w:cantSplit/>
          <w:trHeight w:val="561"/>
        </w:trPr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15A0D" w:rsidTr="00515A0D">
        <w:trPr>
          <w:trHeight w:val="3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15A0D" w:rsidTr="00515A0D">
        <w:trPr>
          <w:trHeight w:val="3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предоставленных документов из библиотечного фонда во временное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E34D1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164596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E34D1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164596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5A0D" w:rsidTr="00515A0D">
        <w:trPr>
          <w:trHeight w:val="31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07011000000000001001103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15A0D" w:rsidRDefault="00B3548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140241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5A0D" w:rsidTr="00515A0D">
        <w:trPr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07011000000000002000103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B354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24355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A0D" w:rsidTr="00515A0D">
        <w:trPr>
          <w:trHeight w:val="3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07011000000000003009103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15A0D" w:rsidRDefault="00515A0D" w:rsidP="00515A0D">
      <w:pPr>
        <w:widowControl w:val="0"/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jc w:val="center"/>
      </w:pPr>
      <w:r>
        <w:t>ЧАСТЬ 2. 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</w:p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_2____ </w:t>
      </w:r>
    </w:p>
    <w:p w:rsidR="00515A0D" w:rsidRDefault="00515A0D" w:rsidP="00515A0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rPr>
          <w:u w:val="single"/>
        </w:rPr>
      </w:pPr>
      <w:r>
        <w:t xml:space="preserve">1. Уникальный номер работы по базовому (отраслевому) перечню:  </w:t>
      </w:r>
      <w:r>
        <w:rPr>
          <w:u w:val="single"/>
        </w:rPr>
        <w:t>070.14</w:t>
      </w:r>
    </w:p>
    <w:p w:rsidR="00515A0D" w:rsidRDefault="00515A0D" w:rsidP="00515A0D">
      <w:pPr>
        <w:widowControl w:val="0"/>
        <w:suppressAutoHyphens/>
        <w:autoSpaceDE w:val="0"/>
      </w:pPr>
      <w:r>
        <w:t xml:space="preserve">2. Наименование работы: </w:t>
      </w:r>
      <w:r>
        <w:rPr>
          <w:u w:val="single"/>
        </w:rPr>
        <w:t>Библиографическая обработка документов и создание каталогов</w:t>
      </w:r>
    </w:p>
    <w:p w:rsidR="00515A0D" w:rsidRDefault="00515A0D" w:rsidP="00515A0D">
      <w:pPr>
        <w:suppressAutoHyphens/>
        <w:rPr>
          <w:u w:val="single"/>
        </w:rPr>
      </w:pPr>
      <w:r>
        <w:t xml:space="preserve">3. Категории потребителей работы:  </w:t>
      </w:r>
      <w:r>
        <w:rPr>
          <w:u w:val="single"/>
        </w:rPr>
        <w:t>физические лица</w:t>
      </w:r>
    </w:p>
    <w:p w:rsidR="00515A0D" w:rsidRDefault="00515A0D" w:rsidP="00515A0D">
      <w:pPr>
        <w:widowControl w:val="0"/>
        <w:suppressAutoHyphens/>
        <w:autoSpaceDE w:val="0"/>
        <w:rPr>
          <w:color w:val="000000"/>
        </w:rPr>
      </w:pPr>
      <w:r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1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142"/>
        <w:gridCol w:w="2271"/>
        <w:gridCol w:w="2524"/>
        <w:gridCol w:w="2085"/>
        <w:gridCol w:w="2499"/>
        <w:gridCol w:w="2599"/>
      </w:tblGrid>
      <w:tr w:rsidR="00515A0D" w:rsidTr="00515A0D">
        <w:trPr>
          <w:cantSplit/>
          <w:trHeight w:val="619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номер </w:t>
            </w:r>
          </w:p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515A0D" w:rsidTr="00515A0D">
        <w:trPr>
          <w:cantSplit/>
          <w:trHeight w:val="942"/>
        </w:trPr>
        <w:tc>
          <w:tcPr>
            <w:tcW w:w="3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показателя)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</w:tr>
      <w:tr w:rsidR="00515A0D" w:rsidTr="00515A0D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15A0D" w:rsidTr="00515A0D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</w:p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Количество</w:t>
            </w:r>
          </w:p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библиографических записей</w:t>
            </w:r>
          </w:p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созданных</w:t>
            </w:r>
            <w:proofErr w:type="gramEnd"/>
            <w:r>
              <w:rPr>
                <w:lang w:eastAsia="zh-CN"/>
              </w:rPr>
              <w:t xml:space="preserve"> библиотекой</w:t>
            </w:r>
          </w:p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для электронного</w:t>
            </w:r>
          </w:p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каталога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  <w:tr w:rsidR="00515A0D" w:rsidTr="00515A0D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07014100000000000007102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0 </w:t>
            </w:r>
          </w:p>
        </w:tc>
      </w:tr>
    </w:tbl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992"/>
        <w:gridCol w:w="1560"/>
        <w:gridCol w:w="1133"/>
        <w:gridCol w:w="1971"/>
        <w:gridCol w:w="12"/>
        <w:gridCol w:w="1558"/>
        <w:gridCol w:w="2691"/>
        <w:gridCol w:w="1847"/>
        <w:gridCol w:w="1281"/>
      </w:tblGrid>
      <w:tr w:rsidR="00515A0D" w:rsidTr="00515A0D">
        <w:trPr>
          <w:cantSplit/>
          <w:trHeight w:val="27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2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работы</w:t>
            </w:r>
          </w:p>
        </w:tc>
      </w:tr>
      <w:tr w:rsidR="00515A0D" w:rsidTr="00515A0D">
        <w:trPr>
          <w:cantSplit/>
          <w:trHeight w:val="1641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дату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установленное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муниципальном </w:t>
            </w:r>
            <w:proofErr w:type="gramStart"/>
            <w:r>
              <w:rPr>
                <w:color w:val="000000"/>
                <w:lang w:eastAsia="en-US"/>
              </w:rPr>
              <w:t>задании</w:t>
            </w:r>
            <w:proofErr w:type="gramEnd"/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</w:t>
            </w:r>
          </w:p>
          <w:p w:rsidR="00515A0D" w:rsidRDefault="00515A0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(возможное)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15A0D" w:rsidRDefault="00515A0D">
            <w:pPr>
              <w:suppressAutoHyphens/>
              <w:spacing w:line="276" w:lineRule="auto"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15A0D" w:rsidTr="00515A0D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15A0D" w:rsidTr="00515A0D">
        <w:trPr>
          <w:trHeight w:val="1074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Объем количества документов электронног</w:t>
            </w:r>
            <w:r>
              <w:rPr>
                <w:lang w:eastAsia="zh-CN"/>
              </w:rPr>
              <w:lastRenderedPageBreak/>
              <w:t>о каталога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A0D" w:rsidRDefault="00515A0D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единица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5A0D" w:rsidRDefault="00515A0D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  <w:tr w:rsidR="00515A0D" w:rsidTr="00515A0D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07014100000000000007102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18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left="7"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0D" w:rsidRDefault="00515A0D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151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765"/>
        <w:gridCol w:w="1988"/>
        <w:gridCol w:w="1268"/>
        <w:gridCol w:w="3559"/>
        <w:gridCol w:w="2361"/>
        <w:gridCol w:w="2239"/>
      </w:tblGrid>
      <w:tr w:rsidR="00515A0D" w:rsidTr="00515A0D">
        <w:trPr>
          <w:cantSplit/>
          <w:trHeight w:val="328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515A0D" w:rsidTr="00515A0D">
        <w:trPr>
          <w:cantSplit/>
          <w:trHeight w:val="637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15A0D" w:rsidTr="00515A0D">
        <w:trPr>
          <w:trHeight w:val="33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A0D" w:rsidRDefault="00515A0D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15A0D" w:rsidTr="00515A0D">
        <w:trPr>
          <w:trHeight w:val="33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Динамика объема документов электронного каталога по сравнению с прошлым годом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515A0D" w:rsidTr="00515A0D">
        <w:trPr>
          <w:trHeight w:val="3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07014100000000000007102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A0D" w:rsidRDefault="00515A0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0 </w:t>
            </w:r>
          </w:p>
        </w:tc>
      </w:tr>
    </w:tbl>
    <w:p w:rsidR="00515A0D" w:rsidRDefault="00515A0D" w:rsidP="00515A0D">
      <w:pPr>
        <w:widowControl w:val="0"/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jc w:val="center"/>
      </w:pPr>
      <w:r>
        <w:t xml:space="preserve">ЧАСТЬ 3 </w:t>
      </w:r>
    </w:p>
    <w:p w:rsidR="00515A0D" w:rsidRDefault="00515A0D" w:rsidP="00515A0D">
      <w:pPr>
        <w:widowControl w:val="0"/>
        <w:suppressAutoHyphens/>
        <w:autoSpaceDE w:val="0"/>
        <w:jc w:val="center"/>
      </w:pPr>
    </w:p>
    <w:p w:rsidR="00515A0D" w:rsidRDefault="00515A0D" w:rsidP="00515A0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515A0D" w:rsidRDefault="00515A0D" w:rsidP="00515A0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515A0D" w:rsidRDefault="00515A0D" w:rsidP="00515A0D">
      <w:pPr>
        <w:widowControl w:val="0"/>
        <w:suppressAutoHyphens/>
        <w:autoSpaceDE w:val="0"/>
      </w:pPr>
    </w:p>
    <w:p w:rsidR="00515A0D" w:rsidRDefault="00515A0D" w:rsidP="00515A0D">
      <w:pPr>
        <w:widowControl w:val="0"/>
        <w:suppressAutoHyphens/>
        <w:autoSpaceDE w:val="0"/>
        <w:rPr>
          <w:lang w:eastAsia="zh-CN"/>
        </w:rPr>
      </w:pPr>
    </w:p>
    <w:p w:rsidR="00515A0D" w:rsidRDefault="00515A0D" w:rsidP="00515A0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</w:t>
      </w:r>
      <w:proofErr w:type="spellStart"/>
      <w:r>
        <w:rPr>
          <w:lang w:eastAsia="zh-CN"/>
        </w:rPr>
        <w:t>Велижская</w:t>
      </w:r>
      <w:proofErr w:type="spellEnd"/>
      <w:r>
        <w:rPr>
          <w:lang w:eastAsia="zh-CN"/>
        </w:rPr>
        <w:t xml:space="preserve"> ЦБС»  </w:t>
      </w:r>
      <w:r w:rsidR="002C42C4">
        <w:rPr>
          <w:lang w:eastAsia="zh-CN"/>
        </w:rPr>
        <w:t xml:space="preserve"> ___________    Григорович Г.М</w:t>
      </w:r>
      <w:r>
        <w:rPr>
          <w:lang w:eastAsia="zh-CN"/>
        </w:rPr>
        <w:t>.</w:t>
      </w:r>
    </w:p>
    <w:p w:rsidR="00515A0D" w:rsidRDefault="00515A0D" w:rsidP="00515A0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515A0D" w:rsidRDefault="00515A0D" w:rsidP="00515A0D">
      <w:pPr>
        <w:widowControl w:val="0"/>
        <w:suppressAutoHyphens/>
        <w:autoSpaceDE w:val="0"/>
        <w:rPr>
          <w:lang w:eastAsia="zh-CN"/>
        </w:rPr>
      </w:pPr>
    </w:p>
    <w:p w:rsidR="00515A0D" w:rsidRDefault="00316DD9" w:rsidP="00515A0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«31</w:t>
      </w:r>
      <w:r w:rsidR="002C42C4">
        <w:rPr>
          <w:lang w:eastAsia="zh-CN"/>
        </w:rPr>
        <w:t>»  января  2018</w:t>
      </w:r>
      <w:r w:rsidR="00515A0D">
        <w:rPr>
          <w:lang w:eastAsia="zh-CN"/>
        </w:rPr>
        <w:t xml:space="preserve"> г.</w:t>
      </w:r>
    </w:p>
    <w:p w:rsidR="00515A0D" w:rsidRDefault="00515A0D" w:rsidP="00515A0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-----------------------------------------------------</w:t>
      </w:r>
    </w:p>
    <w:p w:rsidR="00515A0D" w:rsidRDefault="00515A0D" w:rsidP="00515A0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A0D" w:rsidRDefault="00515A0D" w:rsidP="00515A0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годовом отчете.</w:t>
      </w:r>
    </w:p>
    <w:p w:rsidR="00515A0D" w:rsidRDefault="00515A0D" w:rsidP="00515A0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proofErr w:type="gramStart"/>
      <w:r>
        <w:rPr>
          <w:sz w:val="20"/>
          <w:szCs w:val="20"/>
          <w:lang w:eastAsia="zh-CN"/>
        </w:rPr>
        <w:t xml:space="preserve"> Ф</w:t>
      </w:r>
      <w:proofErr w:type="gramEnd"/>
      <w:r>
        <w:rPr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1F5CC9" w:rsidRDefault="001F5CC9"/>
    <w:sectPr w:rsidR="001F5CC9" w:rsidSect="00515A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D"/>
    <w:rsid w:val="001F5CC9"/>
    <w:rsid w:val="002C42C4"/>
    <w:rsid w:val="00316DD9"/>
    <w:rsid w:val="00515A0D"/>
    <w:rsid w:val="00541C49"/>
    <w:rsid w:val="009E3904"/>
    <w:rsid w:val="00B3548C"/>
    <w:rsid w:val="00E34D11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2018-01-19T07:30:00Z</dcterms:created>
  <dcterms:modified xsi:type="dcterms:W3CDTF">2018-01-31T12:14:00Z</dcterms:modified>
</cp:coreProperties>
</file>