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67" w:rsidRDefault="00452B67" w:rsidP="00452B67">
      <w:pPr>
        <w:widowControl w:val="0"/>
        <w:tabs>
          <w:tab w:val="left" w:pos="851"/>
        </w:tabs>
        <w:suppressAutoHyphens/>
        <w:autoSpaceDE w:val="0"/>
        <w:jc w:val="center"/>
        <w:rPr>
          <w:rFonts w:ascii="Courier New" w:hAnsi="Courier New" w:cs="Courier New"/>
          <w:b/>
        </w:rPr>
      </w:pPr>
      <w:r>
        <w:rPr>
          <w:b/>
          <w:lang w:eastAsia="zh-CN"/>
        </w:rPr>
        <w:t xml:space="preserve">ОТЧЕТ </w:t>
      </w:r>
    </w:p>
    <w:p w:rsidR="00452B67" w:rsidRDefault="00452B67" w:rsidP="00452B67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452B67" w:rsidRDefault="00452B67" w:rsidP="00452B67">
      <w:pPr>
        <w:widowControl w:val="0"/>
        <w:suppressAutoHyphens/>
        <w:autoSpaceDE w:val="0"/>
        <w:jc w:val="center"/>
      </w:pPr>
      <w:r>
        <w:t xml:space="preserve">на </w:t>
      </w:r>
      <w:r>
        <w:rPr>
          <w:u w:val="single"/>
        </w:rPr>
        <w:t>2018</w:t>
      </w:r>
      <w:r>
        <w:t xml:space="preserve"> год и на плановый период </w:t>
      </w:r>
      <w:r>
        <w:rPr>
          <w:u w:val="single"/>
        </w:rPr>
        <w:t>2019</w:t>
      </w:r>
      <w:r>
        <w:t xml:space="preserve"> и </w:t>
      </w:r>
      <w:r>
        <w:rPr>
          <w:u w:val="single"/>
        </w:rPr>
        <w:t>2020</w:t>
      </w:r>
      <w:r>
        <w:t xml:space="preserve"> годов </w:t>
      </w:r>
    </w:p>
    <w:p w:rsidR="00452B67" w:rsidRDefault="00452B67" w:rsidP="00452B67">
      <w:pPr>
        <w:widowControl w:val="0"/>
        <w:suppressAutoHyphens/>
        <w:autoSpaceDE w:val="0"/>
        <w:jc w:val="center"/>
      </w:pPr>
      <w:r>
        <w:t>от «15» января 2019 г.</w:t>
      </w:r>
    </w:p>
    <w:p w:rsidR="00452B67" w:rsidRDefault="00452B67" w:rsidP="00452B67">
      <w:pPr>
        <w:widowControl w:val="0"/>
        <w:suppressAutoHyphens/>
        <w:autoSpaceDE w:val="0"/>
        <w:jc w:val="center"/>
      </w:pPr>
    </w:p>
    <w:p w:rsidR="00452B67" w:rsidRDefault="00452B67" w:rsidP="00452B67">
      <w:pPr>
        <w:widowControl w:val="0"/>
        <w:suppressAutoHyphens/>
        <w:autoSpaceDE w:val="0"/>
        <w:rPr>
          <w:b/>
          <w:u w:val="single"/>
        </w:rPr>
      </w:pPr>
      <w:r>
        <w:t xml:space="preserve">                       </w:t>
      </w:r>
      <w:r>
        <w:rPr>
          <w:b/>
          <w:u w:val="single"/>
        </w:rPr>
        <w:t xml:space="preserve">Муниципальное бюджетное дошкольное образовательное учреждение детский сад №1 г. Велижа       </w:t>
      </w:r>
    </w:p>
    <w:p w:rsidR="00452B67" w:rsidRDefault="00452B67" w:rsidP="00452B67">
      <w:pPr>
        <w:widowControl w:val="0"/>
        <w:suppressAutoHyphens/>
        <w:autoSpaceDE w:val="0"/>
        <w:jc w:val="center"/>
      </w:pPr>
      <w:r>
        <w:rPr>
          <w:sz w:val="20"/>
          <w:szCs w:val="20"/>
        </w:rPr>
        <w:t>(наименование муниципального учреждения</w:t>
      </w:r>
      <w:r>
        <w:rPr>
          <w:sz w:val="22"/>
          <w:szCs w:val="22"/>
        </w:rPr>
        <w:t>)</w:t>
      </w:r>
    </w:p>
    <w:p w:rsidR="00452B67" w:rsidRDefault="00452B67" w:rsidP="00452B67">
      <w:pPr>
        <w:suppressAutoHyphens/>
        <w:jc w:val="center"/>
        <w:rPr>
          <w:sz w:val="22"/>
          <w:szCs w:val="22"/>
          <w:u w:val="single"/>
        </w:rPr>
      </w:pPr>
      <w:r>
        <w:rPr>
          <w:u w:val="single"/>
        </w:rPr>
        <w:t>80.10.1;   85.32_______________________</w:t>
      </w:r>
    </w:p>
    <w:p w:rsidR="00452B67" w:rsidRDefault="00452B67" w:rsidP="00452B67">
      <w:pPr>
        <w:widowControl w:val="0"/>
        <w:suppressAutoHyphens/>
        <w:autoSpaceDE w:val="0"/>
        <w:rPr>
          <w:sz w:val="20"/>
          <w:szCs w:val="20"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                           (код муниципальной услуги (услуг)</w:t>
      </w:r>
      <w:r>
        <w:rPr>
          <w:sz w:val="20"/>
          <w:szCs w:val="20"/>
          <w:vertAlign w:val="superscript"/>
        </w:rPr>
        <w:t>1</w:t>
      </w:r>
    </w:p>
    <w:p w:rsidR="00452B67" w:rsidRDefault="00452B67" w:rsidP="00452B67">
      <w:pPr>
        <w:widowControl w:val="0"/>
        <w:suppressAutoHyphens/>
        <w:autoSpaceDE w:val="0"/>
        <w:jc w:val="left"/>
        <w:rPr>
          <w:sz w:val="22"/>
          <w:szCs w:val="22"/>
          <w:lang w:eastAsia="zh-CN"/>
        </w:rPr>
      </w:pPr>
      <w:r>
        <w:rPr>
          <w:u w:val="single"/>
          <w:lang w:eastAsia="zh-CN"/>
        </w:rPr>
        <w:t xml:space="preserve">Периодичность: </w:t>
      </w:r>
      <w:proofErr w:type="gramStart"/>
      <w:r w:rsidR="00B82821">
        <w:rPr>
          <w:b/>
          <w:u w:val="single"/>
          <w:lang w:eastAsia="zh-CN"/>
        </w:rPr>
        <w:t>за  2018</w:t>
      </w:r>
      <w:proofErr w:type="gramEnd"/>
      <w:r w:rsidR="00B82821">
        <w:rPr>
          <w:b/>
          <w:u w:val="single"/>
          <w:lang w:eastAsia="zh-CN"/>
        </w:rPr>
        <w:t>год</w:t>
      </w:r>
      <w:bookmarkStart w:id="0" w:name="_GoBack"/>
      <w:bookmarkEnd w:id="0"/>
      <w:r>
        <w:rPr>
          <w:sz w:val="22"/>
          <w:szCs w:val="22"/>
          <w:lang w:eastAsia="zh-CN"/>
        </w:rPr>
        <w:t xml:space="preserve">_______________________________________________________________________________                    </w:t>
      </w:r>
    </w:p>
    <w:p w:rsidR="00452B67" w:rsidRDefault="00452B67" w:rsidP="00452B67">
      <w:pPr>
        <w:widowControl w:val="0"/>
        <w:suppressAutoHyphens/>
        <w:autoSpaceDE w:val="0"/>
        <w:jc w:val="center"/>
        <w:rPr>
          <w:rFonts w:ascii="Courier New" w:hAnsi="Courier New"/>
          <w:sz w:val="20"/>
          <w:szCs w:val="20"/>
        </w:rPr>
      </w:pPr>
      <w:r>
        <w:rPr>
          <w:sz w:val="22"/>
          <w:szCs w:val="22"/>
          <w:lang w:eastAsia="zh-CN"/>
        </w:rPr>
        <w:t>(</w:t>
      </w:r>
      <w:r>
        <w:rPr>
          <w:sz w:val="20"/>
          <w:szCs w:val="20"/>
          <w:lang w:eastAsia="zh-CN"/>
        </w:rPr>
        <w:t>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452B67" w:rsidRDefault="00452B67" w:rsidP="00452B67">
      <w:pPr>
        <w:widowControl w:val="0"/>
        <w:tabs>
          <w:tab w:val="left" w:pos="5704"/>
        </w:tabs>
        <w:suppressAutoHyphens/>
        <w:autoSpaceDE w:val="0"/>
        <w:jc w:val="center"/>
      </w:pPr>
    </w:p>
    <w:p w:rsidR="00452B67" w:rsidRDefault="00452B67" w:rsidP="00452B67">
      <w:pPr>
        <w:widowControl w:val="0"/>
        <w:suppressAutoHyphens/>
        <w:autoSpaceDE w:val="0"/>
        <w:jc w:val="center"/>
      </w:pPr>
      <w:r>
        <w:t>ЧАСТЬ 1. Сведения об оказываемых муниципальных услугах</w:t>
      </w:r>
      <w:r>
        <w:rPr>
          <w:vertAlign w:val="superscript"/>
        </w:rPr>
        <w:t>2</w:t>
      </w:r>
    </w:p>
    <w:p w:rsidR="00452B67" w:rsidRDefault="00452B67" w:rsidP="00452B67">
      <w:pPr>
        <w:widowControl w:val="0"/>
        <w:suppressAutoHyphens/>
        <w:autoSpaceDE w:val="0"/>
        <w:jc w:val="center"/>
      </w:pP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t xml:space="preserve">РАЗДЕЛ  1 </w:t>
      </w: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1. Уникальный номер муниципальной услуги по базовому (отраслевому) перечню:</w:t>
      </w:r>
      <w:r>
        <w:rPr>
          <w:sz w:val="22"/>
          <w:szCs w:val="22"/>
          <w:u w:val="single"/>
        </w:rPr>
        <w:t>11.Д45.0</w:t>
      </w:r>
    </w:p>
    <w:p w:rsidR="00452B67" w:rsidRDefault="00452B67" w:rsidP="00452B67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 Наименование муниципальной услуги: </w:t>
      </w:r>
      <w:r>
        <w:rPr>
          <w:sz w:val="22"/>
          <w:szCs w:val="22"/>
          <w:u w:val="single"/>
        </w:rPr>
        <w:t>реализация основных общеобразовательных программ дошкольного образования</w:t>
      </w:r>
    </w:p>
    <w:p w:rsidR="00452B67" w:rsidRDefault="00452B67" w:rsidP="00452B67">
      <w:pPr>
        <w:suppressAutoHyphens/>
        <w:jc w:val="left"/>
        <w:rPr>
          <w:b/>
          <w:sz w:val="22"/>
          <w:szCs w:val="22"/>
          <w:u w:val="single"/>
        </w:rPr>
      </w:pPr>
      <w:r>
        <w:rPr>
          <w:sz w:val="22"/>
          <w:szCs w:val="22"/>
        </w:rPr>
        <w:t>3. Категории потребителей муниципальной услуги</w:t>
      </w:r>
      <w:r>
        <w:rPr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>физические лица в возрасте до 8 лет</w:t>
      </w:r>
    </w:p>
    <w:p w:rsidR="00452B67" w:rsidRDefault="00452B67" w:rsidP="00452B67">
      <w:pPr>
        <w:widowControl w:val="0"/>
        <w:suppressAutoHyphens/>
        <w:autoSpaceDE w:val="0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4. Показатели, характеризующие содержание, условия (формы) оказания муниципальной услуги:</w:t>
      </w:r>
    </w:p>
    <w:p w:rsidR="00452B67" w:rsidRDefault="00452B67" w:rsidP="00452B67">
      <w:pPr>
        <w:widowControl w:val="0"/>
        <w:suppressAutoHyphens/>
        <w:autoSpaceDE w:val="0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68"/>
        <w:gridCol w:w="10"/>
      </w:tblGrid>
      <w:tr w:rsidR="00452B67" w:rsidTr="000F2953">
        <w:trPr>
          <w:gridAfter w:val="1"/>
          <w:wAfter w:w="10" w:type="dxa"/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52B67" w:rsidTr="000F2953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содержание муниципальной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услуги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u w:val="single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форма оказания муниципальной услуги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u w:val="single"/>
                <w:lang w:eastAsia="zh-CN"/>
              </w:rPr>
            </w:pPr>
            <w:r>
              <w:rPr>
                <w:sz w:val="22"/>
                <w:szCs w:val="22"/>
                <w:u w:val="single"/>
                <w:lang w:eastAsia="zh-CN"/>
              </w:rPr>
              <w:t>среднегодовой размер платы за оказание муниципальной услуги</w:t>
            </w:r>
          </w:p>
        </w:tc>
      </w:tr>
      <w:tr w:rsidR="00452B67" w:rsidTr="000F2953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</w:tr>
      <w:tr w:rsidR="00452B67" w:rsidTr="000F2953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52B67" w:rsidTr="000F2953">
        <w:trPr>
          <w:gridAfter w:val="1"/>
          <w:wAfter w:w="10" w:type="dxa"/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11Д45000301000301065100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u w:val="single"/>
                <w:lang w:eastAsia="en-US"/>
              </w:rPr>
              <w:t>реализация основных общеобразовательн</w:t>
            </w:r>
            <w:r>
              <w:rPr>
                <w:sz w:val="22"/>
                <w:szCs w:val="22"/>
                <w:u w:val="single"/>
                <w:lang w:eastAsia="en-US"/>
              </w:rPr>
              <w:lastRenderedPageBreak/>
              <w:t>ых программ дошкольного образования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не указано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очная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бесплатно</w:t>
            </w:r>
          </w:p>
        </w:tc>
      </w:tr>
    </w:tbl>
    <w:p w:rsidR="00452B67" w:rsidRDefault="00452B67" w:rsidP="00452B67">
      <w:pPr>
        <w:widowControl w:val="0"/>
        <w:suppressAutoHyphens/>
        <w:autoSpaceDE w:val="0"/>
        <w:ind w:firstLine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  <w:lang w:eastAsia="zh-CN"/>
        </w:rPr>
      </w:pPr>
      <w:r>
        <w:rPr>
          <w:sz w:val="22"/>
          <w:szCs w:val="22"/>
        </w:rPr>
        <w:t>5.1. Показатели, характеризующие объем муниципальной услуги</w:t>
      </w:r>
      <w:r>
        <w:rPr>
          <w:sz w:val="22"/>
          <w:szCs w:val="22"/>
          <w:lang w:eastAsia="zh-CN"/>
        </w:rPr>
        <w:t>:</w:t>
      </w: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  <w:lang w:eastAsia="zh-CN"/>
        </w:rPr>
      </w:pPr>
    </w:p>
    <w:p w:rsidR="00452B67" w:rsidRDefault="00452B67" w:rsidP="00452B67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1519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984"/>
        <w:gridCol w:w="1560"/>
        <w:gridCol w:w="1418"/>
        <w:gridCol w:w="1701"/>
        <w:gridCol w:w="1560"/>
        <w:gridCol w:w="2126"/>
        <w:gridCol w:w="1423"/>
        <w:gridCol w:w="1423"/>
      </w:tblGrid>
      <w:tr w:rsidR="00452B67" w:rsidTr="000F2953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95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Уникальный номер реестровой </w:t>
            </w:r>
          </w:p>
          <w:p w:rsidR="00452B67" w:rsidRDefault="00452B67" w:rsidP="000F2953">
            <w:pPr>
              <w:suppressAutoHyphens/>
              <w:spacing w:line="276" w:lineRule="auto"/>
              <w:ind w:left="-95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</w:tr>
      <w:tr w:rsidR="00452B67" w:rsidTr="000F2953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исполнено 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значение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гр.5/гр.4* *100  </w:t>
            </w:r>
            <w:r>
              <w:rPr>
                <w:color w:val="000000"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452B67" w:rsidTr="000F295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52B67" w:rsidTr="000F295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zh-CN"/>
              </w:rPr>
              <w:t>11Д45000301000301065100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количество воспитанников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человек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52B67" w:rsidTr="000F2953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5.2. Показатели, характеризующие качество муниципальной услуги:</w:t>
      </w: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tbl>
      <w:tblPr>
        <w:tblW w:w="1533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134"/>
        <w:gridCol w:w="2834"/>
        <w:gridCol w:w="1292"/>
        <w:gridCol w:w="3810"/>
        <w:gridCol w:w="1983"/>
        <w:gridCol w:w="2277"/>
      </w:tblGrid>
      <w:tr w:rsidR="00452B67" w:rsidTr="000F2953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452B67" w:rsidTr="000F2953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452B67" w:rsidTr="000F2953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52B67" w:rsidTr="000F2953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11Д45000301000301065100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Доля родителей, удовлетворенных условиями и качеством предоставляемой услуги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B67" w:rsidRDefault="00452B67" w:rsidP="000F295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52B67" w:rsidRDefault="00452B67" w:rsidP="000F295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52B67" w:rsidRDefault="00452B67" w:rsidP="000F295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 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B67" w:rsidTr="000F2953">
        <w:trPr>
          <w:trHeight w:val="31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уровень заболеваемости и травматизма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 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0.74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справки ОГБУЗ 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Велижская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ЦРБ»</w:t>
            </w:r>
          </w:p>
        </w:tc>
      </w:tr>
    </w:tbl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ЧАСТЬ 2.  Сведения о выполняемых работах</w:t>
      </w:r>
      <w:r>
        <w:rPr>
          <w:sz w:val="22"/>
          <w:szCs w:val="22"/>
          <w:vertAlign w:val="superscript"/>
        </w:rPr>
        <w:t>4</w:t>
      </w: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РАЗДЕЛ  2 </w:t>
      </w: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452B67" w:rsidRDefault="00452B67" w:rsidP="00452B67">
      <w:pPr>
        <w:widowControl w:val="0"/>
        <w:suppressAutoHyphens/>
        <w:autoSpaceDE w:val="0"/>
        <w:jc w:val="left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1. Уникальный номер работы по базовому (отраслевому) перечню:</w:t>
      </w:r>
      <w:r>
        <w:rPr>
          <w:sz w:val="22"/>
          <w:szCs w:val="22"/>
          <w:u w:val="single"/>
        </w:rPr>
        <w:t>11.785.0</w:t>
      </w:r>
    </w:p>
    <w:p w:rsidR="00452B67" w:rsidRDefault="00452B67" w:rsidP="00452B67">
      <w:pPr>
        <w:widowControl w:val="0"/>
        <w:suppressAutoHyphens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Наименование работы: </w:t>
      </w:r>
      <w:r>
        <w:rPr>
          <w:b/>
          <w:sz w:val="22"/>
          <w:szCs w:val="22"/>
          <w:u w:val="single"/>
        </w:rPr>
        <w:t>присмотр и уход</w:t>
      </w:r>
    </w:p>
    <w:p w:rsidR="00452B67" w:rsidRDefault="00452B67" w:rsidP="00452B67">
      <w:pPr>
        <w:suppressAutoHyphens/>
        <w:jc w:val="left"/>
        <w:rPr>
          <w:sz w:val="22"/>
          <w:szCs w:val="22"/>
        </w:rPr>
      </w:pPr>
      <w:r>
        <w:rPr>
          <w:sz w:val="22"/>
          <w:szCs w:val="22"/>
        </w:rPr>
        <w:t>3. Категории потребителей работы: физические лица льготных категорий, определяемых учредителем (дети – инвалиды)</w:t>
      </w:r>
    </w:p>
    <w:p w:rsidR="00452B67" w:rsidRDefault="00452B67" w:rsidP="00452B67">
      <w:pPr>
        <w:widowControl w:val="0"/>
        <w:suppressAutoHyphens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4. Показатели, характеризующие содержание, условия (формы) выполнения работы:</w:t>
      </w:r>
    </w:p>
    <w:p w:rsidR="00452B67" w:rsidRDefault="00452B67" w:rsidP="00452B67">
      <w:pPr>
        <w:widowControl w:val="0"/>
        <w:suppressAutoHyphens/>
        <w:autoSpaceDE w:val="0"/>
        <w:rPr>
          <w:b/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420"/>
      </w:tblGrid>
      <w:tr w:rsidR="00452B67" w:rsidTr="000F2953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выполнения работы</w:t>
            </w:r>
          </w:p>
        </w:tc>
      </w:tr>
      <w:tr w:rsidR="00452B67" w:rsidTr="000F2953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содержание муниципальной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Условия (формы) оказания муниципальной услуги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u w:val="single"/>
                <w:lang w:eastAsia="zh-CN"/>
              </w:rPr>
              <w:t>среднегодовой размер платы за оказание муниципальной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</w:tr>
      <w:tr w:rsidR="00452B67" w:rsidTr="000F295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52B67" w:rsidTr="000F295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11785005000400009000100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очная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бесплатно</w:t>
            </w:r>
          </w:p>
        </w:tc>
      </w:tr>
      <w:tr w:rsidR="00452B67" w:rsidTr="000F295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52B67" w:rsidRDefault="00452B67" w:rsidP="00452B67">
      <w:pPr>
        <w:widowControl w:val="0"/>
        <w:suppressAutoHyphens/>
        <w:autoSpaceDE w:val="0"/>
        <w:ind w:firstLine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ind w:firstLine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ind w:firstLine="0"/>
        <w:rPr>
          <w:sz w:val="22"/>
          <w:szCs w:val="22"/>
        </w:rPr>
      </w:pPr>
      <w:r>
        <w:rPr>
          <w:sz w:val="22"/>
          <w:szCs w:val="22"/>
        </w:rPr>
        <w:t>5. Сведения о фактическом достижении показателей, характеризующих объем и (или) качество работы:</w:t>
      </w: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5.1. Показатели, характеризующие объем работы</w:t>
      </w: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150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280"/>
        <w:gridCol w:w="1848"/>
        <w:gridCol w:w="1276"/>
        <w:gridCol w:w="1978"/>
        <w:gridCol w:w="1134"/>
        <w:gridCol w:w="2693"/>
        <w:gridCol w:w="1847"/>
        <w:gridCol w:w="1989"/>
      </w:tblGrid>
      <w:tr w:rsidR="00452B67" w:rsidTr="000F2953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95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объема работы</w:t>
            </w:r>
          </w:p>
        </w:tc>
      </w:tr>
      <w:tr w:rsidR="00452B67" w:rsidTr="000F2953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исполнено 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значение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гр.5/гр.4* *100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452B67" w:rsidTr="000F2953">
        <w:trPr>
          <w:trHeight w:val="315"/>
        </w:trPr>
        <w:tc>
          <w:tcPr>
            <w:tcW w:w="2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52B67" w:rsidTr="000F2953">
        <w:trPr>
          <w:trHeight w:val="3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11785005000400009000100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количество воспитанников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человек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снята инвалидность</w:t>
            </w:r>
          </w:p>
        </w:tc>
      </w:tr>
    </w:tbl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5.2. Показатели, характеризующие качество работы:</w:t>
      </w:r>
    </w:p>
    <w:p w:rsidR="00452B67" w:rsidRDefault="00452B67" w:rsidP="00452B67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154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845"/>
        <w:gridCol w:w="2029"/>
        <w:gridCol w:w="1292"/>
        <w:gridCol w:w="3626"/>
        <w:gridCol w:w="2410"/>
        <w:gridCol w:w="2278"/>
      </w:tblGrid>
      <w:tr w:rsidR="00452B67" w:rsidTr="000F2953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452B67" w:rsidTr="000F2953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452B67" w:rsidTr="000F2953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52B67" w:rsidTr="000F2953">
        <w:trPr>
          <w:trHeight w:val="33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11785005000400009000100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Доля родителей, удовлетворенных условиями и качеством предоставляемой услуги 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0 </w:t>
            </w:r>
          </w:p>
        </w:tc>
      </w:tr>
      <w:tr w:rsidR="00452B67" w:rsidTr="000F2953">
        <w:trPr>
          <w:trHeight w:val="31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Уровень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заболеваемости и травматизма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%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3,3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справки ОГБУЗ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«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Велижская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ЦРБ»отсутствуют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, т.к. ребенок не болел</w:t>
            </w:r>
          </w:p>
        </w:tc>
      </w:tr>
    </w:tbl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РАЗДЕЛ 3</w:t>
      </w: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(нумерация вводится при наличии 2 и более разделов)</w:t>
      </w:r>
    </w:p>
    <w:p w:rsidR="00452B67" w:rsidRDefault="00452B67" w:rsidP="00452B67">
      <w:pPr>
        <w:widowControl w:val="0"/>
        <w:suppressAutoHyphens/>
        <w:autoSpaceDE w:val="0"/>
        <w:ind w:firstLine="0"/>
        <w:jc w:val="left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>1. Уникальный номер работы по базовому (отраслевому) перечню:</w:t>
      </w:r>
      <w:r>
        <w:rPr>
          <w:sz w:val="22"/>
          <w:szCs w:val="22"/>
          <w:u w:val="single"/>
        </w:rPr>
        <w:t>11.785.0</w:t>
      </w:r>
    </w:p>
    <w:p w:rsidR="00452B67" w:rsidRDefault="00452B67" w:rsidP="00452B67">
      <w:pPr>
        <w:widowControl w:val="0"/>
        <w:suppressAutoHyphens/>
        <w:autoSpaceDE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 Наименование работы: </w:t>
      </w:r>
      <w:r>
        <w:rPr>
          <w:b/>
          <w:sz w:val="22"/>
          <w:szCs w:val="22"/>
          <w:u w:val="single"/>
        </w:rPr>
        <w:t>присмотр и уход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3. Категории потребителей работы: физические лица за исключением  льготных категорий</w:t>
      </w:r>
    </w:p>
    <w:p w:rsidR="00452B67" w:rsidRDefault="00452B67" w:rsidP="00452B67">
      <w:pPr>
        <w:widowControl w:val="0"/>
        <w:suppressAutoHyphens/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4. Показатели, характеризующие содержание, условия (формы) выполнения работы:</w:t>
      </w:r>
    </w:p>
    <w:p w:rsidR="00452B67" w:rsidRDefault="00452B67" w:rsidP="00452B67">
      <w:pPr>
        <w:widowControl w:val="0"/>
        <w:suppressAutoHyphens/>
        <w:autoSpaceDE w:val="0"/>
        <w:rPr>
          <w:b/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3421"/>
        <w:gridCol w:w="2552"/>
        <w:gridCol w:w="2268"/>
        <w:gridCol w:w="2205"/>
        <w:gridCol w:w="2567"/>
        <w:gridCol w:w="2420"/>
      </w:tblGrid>
      <w:tr w:rsidR="00452B67" w:rsidTr="000F2953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выполнения работы</w:t>
            </w:r>
          </w:p>
        </w:tc>
      </w:tr>
      <w:tr w:rsidR="00452B67" w:rsidTr="000F2953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содержание муниципальной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t>Условия (формы) оказания муниципальной услуги</w:t>
            </w:r>
            <w:r>
              <w:rPr>
                <w:color w:val="000000"/>
                <w:sz w:val="22"/>
                <w:szCs w:val="22"/>
                <w:u w:val="single"/>
                <w:lang w:eastAsia="en-US"/>
              </w:rPr>
              <w:br/>
            </w:r>
            <w:r>
              <w:rPr>
                <w:color w:val="000000"/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u w:val="single"/>
                <w:lang w:eastAsia="zh-CN"/>
              </w:rPr>
              <w:t>среднегодовой размер платы за оказание муниципальной услуги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(наименование показателя)</w:t>
            </w:r>
          </w:p>
        </w:tc>
      </w:tr>
      <w:tr w:rsidR="00452B67" w:rsidTr="000F295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52B67" w:rsidTr="000F295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11785001100400009008100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не указано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очная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размер родительской платы за присмотр и уход за детьми</w:t>
            </w:r>
          </w:p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105,09 руб. в день</w:t>
            </w:r>
          </w:p>
        </w:tc>
      </w:tr>
      <w:tr w:rsidR="00452B67" w:rsidTr="000F295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 Сведения о фактическом достижении показателей, характеризующих объем и (или) качество работы:</w:t>
      </w: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  <w:r>
        <w:rPr>
          <w:sz w:val="22"/>
          <w:szCs w:val="22"/>
        </w:rPr>
        <w:t>5.1. Показатели, характеризующие объем работы</w:t>
      </w:r>
    </w:p>
    <w:p w:rsidR="00452B67" w:rsidRDefault="00452B67" w:rsidP="00452B67">
      <w:pPr>
        <w:widowControl w:val="0"/>
        <w:suppressAutoHyphens/>
        <w:autoSpaceDE w:val="0"/>
        <w:rPr>
          <w:color w:val="000000"/>
          <w:sz w:val="22"/>
          <w:szCs w:val="22"/>
        </w:rPr>
      </w:pPr>
    </w:p>
    <w:tbl>
      <w:tblPr>
        <w:tblW w:w="15045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2280"/>
        <w:gridCol w:w="1848"/>
        <w:gridCol w:w="1276"/>
        <w:gridCol w:w="1978"/>
        <w:gridCol w:w="1134"/>
        <w:gridCol w:w="2693"/>
        <w:gridCol w:w="1706"/>
        <w:gridCol w:w="2130"/>
      </w:tblGrid>
      <w:tr w:rsidR="00452B67" w:rsidTr="000F2953">
        <w:trPr>
          <w:cantSplit/>
          <w:trHeight w:val="270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95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127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объема работы</w:t>
            </w:r>
          </w:p>
        </w:tc>
      </w:tr>
      <w:tr w:rsidR="00452B67" w:rsidTr="000F2953">
        <w:trPr>
          <w:cantSplit/>
          <w:trHeight w:val="164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2018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исполнено 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значение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:</w:t>
            </w:r>
          </w:p>
          <w:p w:rsidR="00452B67" w:rsidRDefault="00452B67" w:rsidP="000F2953">
            <w:pPr>
              <w:suppressAutoHyphens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гр.5/гр.4* *100  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452B67" w:rsidTr="000F2953">
        <w:tc>
          <w:tcPr>
            <w:tcW w:w="150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B67" w:rsidRDefault="00452B67" w:rsidP="000F2953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52B67" w:rsidTr="000F2953">
        <w:trPr>
          <w:trHeight w:val="420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452B67" w:rsidTr="000F295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11785001100400009008100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количество воспитанников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человек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napToGrid w:val="0"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2B67" w:rsidRDefault="00452B67" w:rsidP="000F295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color w:val="000000"/>
          <w:sz w:val="22"/>
          <w:szCs w:val="22"/>
        </w:rPr>
      </w:pPr>
      <w:r>
        <w:rPr>
          <w:sz w:val="22"/>
          <w:szCs w:val="22"/>
        </w:rPr>
        <w:t>5.2. Показатели, характеризующие качество работы:</w:t>
      </w:r>
    </w:p>
    <w:tbl>
      <w:tblPr>
        <w:tblW w:w="1548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845"/>
        <w:gridCol w:w="2029"/>
        <w:gridCol w:w="1292"/>
        <w:gridCol w:w="3626"/>
        <w:gridCol w:w="2410"/>
        <w:gridCol w:w="2278"/>
      </w:tblGrid>
      <w:tr w:rsidR="00452B67" w:rsidTr="000F2953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Показатель качества работы</w:t>
            </w:r>
          </w:p>
        </w:tc>
      </w:tr>
      <w:tr w:rsidR="00452B67" w:rsidTr="000F2953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452B67" w:rsidTr="000F2953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B67" w:rsidRDefault="00452B67" w:rsidP="000F2953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52B67" w:rsidTr="000F2953">
        <w:trPr>
          <w:trHeight w:val="1995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11785005000400009000100 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Доля родителей, удовлетворенных условиями и качеством предоставляемых услуг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2B67" w:rsidTr="000F2953">
        <w:trPr>
          <w:trHeight w:val="292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B67" w:rsidRDefault="00452B67" w:rsidP="000F2953">
            <w:pPr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уровень заболеваемости и травматизма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ind w:firstLine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2B67" w:rsidRDefault="00452B67" w:rsidP="000F295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52B67" w:rsidTr="000F2953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2B67" w:rsidRDefault="00452B67" w:rsidP="000F2953">
            <w:pPr>
              <w:suppressAutoHyphens/>
              <w:spacing w:line="276" w:lineRule="auto"/>
              <w:rPr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3 </w:t>
      </w:r>
    </w:p>
    <w:p w:rsidR="00452B67" w:rsidRDefault="006E390C" w:rsidP="00452B67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8753475" cy="5638800"/>
            <wp:effectExtent l="0" t="0" r="9525" b="0"/>
            <wp:docPr id="1" name="Рисунок 1" descr="C:\Users\Администратор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>
      <w:pPr>
        <w:widowControl w:val="0"/>
        <w:suppressAutoHyphens/>
        <w:autoSpaceDE w:val="0"/>
        <w:rPr>
          <w:sz w:val="22"/>
          <w:szCs w:val="22"/>
        </w:rPr>
      </w:pPr>
    </w:p>
    <w:p w:rsidR="00452B67" w:rsidRDefault="00452B67" w:rsidP="00452B67"/>
    <w:p w:rsidR="00E056B3" w:rsidRPr="00452B67" w:rsidRDefault="00E056B3" w:rsidP="00452B67"/>
    <w:sectPr w:rsidR="00E056B3" w:rsidRPr="00452B67" w:rsidSect="00CC0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8"/>
    <w:rsid w:val="00001FBD"/>
    <w:rsid w:val="00005102"/>
    <w:rsid w:val="00006218"/>
    <w:rsid w:val="00013C7E"/>
    <w:rsid w:val="00021D0C"/>
    <w:rsid w:val="00023D5F"/>
    <w:rsid w:val="0003362C"/>
    <w:rsid w:val="000366EF"/>
    <w:rsid w:val="0004015E"/>
    <w:rsid w:val="00044D91"/>
    <w:rsid w:val="00046EAA"/>
    <w:rsid w:val="000516AE"/>
    <w:rsid w:val="00052062"/>
    <w:rsid w:val="00052F98"/>
    <w:rsid w:val="000531E1"/>
    <w:rsid w:val="0005355E"/>
    <w:rsid w:val="00055083"/>
    <w:rsid w:val="000565B8"/>
    <w:rsid w:val="000602D3"/>
    <w:rsid w:val="000610EA"/>
    <w:rsid w:val="00065AF4"/>
    <w:rsid w:val="00066D5B"/>
    <w:rsid w:val="000728E0"/>
    <w:rsid w:val="00082FBB"/>
    <w:rsid w:val="00084C40"/>
    <w:rsid w:val="00085E2F"/>
    <w:rsid w:val="00090EFB"/>
    <w:rsid w:val="00091092"/>
    <w:rsid w:val="000914A6"/>
    <w:rsid w:val="00091F78"/>
    <w:rsid w:val="000937D4"/>
    <w:rsid w:val="000A1602"/>
    <w:rsid w:val="000A2B61"/>
    <w:rsid w:val="000A3C29"/>
    <w:rsid w:val="000A4562"/>
    <w:rsid w:val="000A46A3"/>
    <w:rsid w:val="000A774A"/>
    <w:rsid w:val="000C2210"/>
    <w:rsid w:val="000C2574"/>
    <w:rsid w:val="000C3707"/>
    <w:rsid w:val="000C429D"/>
    <w:rsid w:val="000C4940"/>
    <w:rsid w:val="000D19D9"/>
    <w:rsid w:val="000D21B6"/>
    <w:rsid w:val="000D2316"/>
    <w:rsid w:val="000E2DA1"/>
    <w:rsid w:val="000F4486"/>
    <w:rsid w:val="000F7EF3"/>
    <w:rsid w:val="00100EE5"/>
    <w:rsid w:val="0010351C"/>
    <w:rsid w:val="00104CA7"/>
    <w:rsid w:val="00107D72"/>
    <w:rsid w:val="00113220"/>
    <w:rsid w:val="00120802"/>
    <w:rsid w:val="00124B21"/>
    <w:rsid w:val="001307F9"/>
    <w:rsid w:val="00130FD8"/>
    <w:rsid w:val="001431D7"/>
    <w:rsid w:val="00147C02"/>
    <w:rsid w:val="00147FAB"/>
    <w:rsid w:val="001515A7"/>
    <w:rsid w:val="001604E8"/>
    <w:rsid w:val="00161F26"/>
    <w:rsid w:val="00163AB1"/>
    <w:rsid w:val="00164F99"/>
    <w:rsid w:val="0016672D"/>
    <w:rsid w:val="00172F30"/>
    <w:rsid w:val="001749EF"/>
    <w:rsid w:val="00175F7E"/>
    <w:rsid w:val="0018012E"/>
    <w:rsid w:val="001817B2"/>
    <w:rsid w:val="00181E9C"/>
    <w:rsid w:val="00183B8D"/>
    <w:rsid w:val="0019068C"/>
    <w:rsid w:val="001A37C1"/>
    <w:rsid w:val="001A46E4"/>
    <w:rsid w:val="001A5748"/>
    <w:rsid w:val="001A6BFB"/>
    <w:rsid w:val="001B3337"/>
    <w:rsid w:val="001B53F0"/>
    <w:rsid w:val="001B6820"/>
    <w:rsid w:val="001B6D56"/>
    <w:rsid w:val="001C1402"/>
    <w:rsid w:val="001C2890"/>
    <w:rsid w:val="001D3A37"/>
    <w:rsid w:val="001D5F98"/>
    <w:rsid w:val="001E3033"/>
    <w:rsid w:val="001E5A52"/>
    <w:rsid w:val="001E61F6"/>
    <w:rsid w:val="001F06BA"/>
    <w:rsid w:val="001F1F9E"/>
    <w:rsid w:val="001F26D7"/>
    <w:rsid w:val="00201FBC"/>
    <w:rsid w:val="00204842"/>
    <w:rsid w:val="00213664"/>
    <w:rsid w:val="00217E54"/>
    <w:rsid w:val="002220E7"/>
    <w:rsid w:val="002268FA"/>
    <w:rsid w:val="0024514D"/>
    <w:rsid w:val="002506F2"/>
    <w:rsid w:val="00256673"/>
    <w:rsid w:val="00256A00"/>
    <w:rsid w:val="00262428"/>
    <w:rsid w:val="00263A05"/>
    <w:rsid w:val="0026415D"/>
    <w:rsid w:val="00271637"/>
    <w:rsid w:val="00275AB1"/>
    <w:rsid w:val="00277B08"/>
    <w:rsid w:val="00283F3D"/>
    <w:rsid w:val="002A4063"/>
    <w:rsid w:val="002A5CFA"/>
    <w:rsid w:val="002B0614"/>
    <w:rsid w:val="002C0332"/>
    <w:rsid w:val="002C0981"/>
    <w:rsid w:val="002D05F8"/>
    <w:rsid w:val="002D349C"/>
    <w:rsid w:val="002D3BEF"/>
    <w:rsid w:val="002D6C38"/>
    <w:rsid w:val="002E0CD7"/>
    <w:rsid w:val="002E138A"/>
    <w:rsid w:val="002F7900"/>
    <w:rsid w:val="00304623"/>
    <w:rsid w:val="003144FB"/>
    <w:rsid w:val="003166A5"/>
    <w:rsid w:val="0032282D"/>
    <w:rsid w:val="003250CA"/>
    <w:rsid w:val="00335A7C"/>
    <w:rsid w:val="0034158D"/>
    <w:rsid w:val="0034378D"/>
    <w:rsid w:val="00344E31"/>
    <w:rsid w:val="00346F3D"/>
    <w:rsid w:val="00352AAC"/>
    <w:rsid w:val="00355696"/>
    <w:rsid w:val="003578BD"/>
    <w:rsid w:val="003602F2"/>
    <w:rsid w:val="00364DB5"/>
    <w:rsid w:val="00366822"/>
    <w:rsid w:val="0037257C"/>
    <w:rsid w:val="00376DD1"/>
    <w:rsid w:val="00383A52"/>
    <w:rsid w:val="003905EE"/>
    <w:rsid w:val="00394FA7"/>
    <w:rsid w:val="0039751A"/>
    <w:rsid w:val="00397EF8"/>
    <w:rsid w:val="003A72A4"/>
    <w:rsid w:val="003B167D"/>
    <w:rsid w:val="003C01A9"/>
    <w:rsid w:val="003C3E00"/>
    <w:rsid w:val="003D2C11"/>
    <w:rsid w:val="003D4274"/>
    <w:rsid w:val="003D6196"/>
    <w:rsid w:val="003D77EE"/>
    <w:rsid w:val="003E2790"/>
    <w:rsid w:val="003E33A0"/>
    <w:rsid w:val="003E568B"/>
    <w:rsid w:val="003E7B9B"/>
    <w:rsid w:val="003F2498"/>
    <w:rsid w:val="003F37BD"/>
    <w:rsid w:val="003F5E36"/>
    <w:rsid w:val="00401794"/>
    <w:rsid w:val="00416737"/>
    <w:rsid w:val="0041696B"/>
    <w:rsid w:val="00417039"/>
    <w:rsid w:val="004231AB"/>
    <w:rsid w:val="00430A20"/>
    <w:rsid w:val="00432309"/>
    <w:rsid w:val="00434694"/>
    <w:rsid w:val="00444342"/>
    <w:rsid w:val="0045157B"/>
    <w:rsid w:val="00452B67"/>
    <w:rsid w:val="00456569"/>
    <w:rsid w:val="00457AB5"/>
    <w:rsid w:val="0046075E"/>
    <w:rsid w:val="00465E70"/>
    <w:rsid w:val="004702A8"/>
    <w:rsid w:val="004707FA"/>
    <w:rsid w:val="00470BE8"/>
    <w:rsid w:val="00476443"/>
    <w:rsid w:val="004859CC"/>
    <w:rsid w:val="00493979"/>
    <w:rsid w:val="00496FB3"/>
    <w:rsid w:val="004A2000"/>
    <w:rsid w:val="004A2766"/>
    <w:rsid w:val="004A73FC"/>
    <w:rsid w:val="004B5BF2"/>
    <w:rsid w:val="004B6763"/>
    <w:rsid w:val="004C4AB3"/>
    <w:rsid w:val="004C6971"/>
    <w:rsid w:val="004D5784"/>
    <w:rsid w:val="004E408E"/>
    <w:rsid w:val="004E508F"/>
    <w:rsid w:val="004F14C1"/>
    <w:rsid w:val="004F49BE"/>
    <w:rsid w:val="004F76DF"/>
    <w:rsid w:val="00500097"/>
    <w:rsid w:val="005079E0"/>
    <w:rsid w:val="00507F86"/>
    <w:rsid w:val="00510AE7"/>
    <w:rsid w:val="00511B09"/>
    <w:rsid w:val="005223B0"/>
    <w:rsid w:val="005313BB"/>
    <w:rsid w:val="00531A12"/>
    <w:rsid w:val="0053274B"/>
    <w:rsid w:val="00536ACA"/>
    <w:rsid w:val="0053764A"/>
    <w:rsid w:val="005432F4"/>
    <w:rsid w:val="00545D01"/>
    <w:rsid w:val="005468B6"/>
    <w:rsid w:val="00546B86"/>
    <w:rsid w:val="005473A5"/>
    <w:rsid w:val="0055135D"/>
    <w:rsid w:val="00551BEB"/>
    <w:rsid w:val="00552518"/>
    <w:rsid w:val="00553CE4"/>
    <w:rsid w:val="00553E4B"/>
    <w:rsid w:val="00554C04"/>
    <w:rsid w:val="00557B53"/>
    <w:rsid w:val="0056203F"/>
    <w:rsid w:val="00562212"/>
    <w:rsid w:val="00562C64"/>
    <w:rsid w:val="00564D28"/>
    <w:rsid w:val="00573AA4"/>
    <w:rsid w:val="005751A9"/>
    <w:rsid w:val="0057729E"/>
    <w:rsid w:val="00581F59"/>
    <w:rsid w:val="00582E1A"/>
    <w:rsid w:val="005859C3"/>
    <w:rsid w:val="00585B24"/>
    <w:rsid w:val="00590B1F"/>
    <w:rsid w:val="00593836"/>
    <w:rsid w:val="00596B76"/>
    <w:rsid w:val="005A50CD"/>
    <w:rsid w:val="005A5D07"/>
    <w:rsid w:val="005A5D67"/>
    <w:rsid w:val="005B3F27"/>
    <w:rsid w:val="005B4971"/>
    <w:rsid w:val="005C000B"/>
    <w:rsid w:val="005C78AA"/>
    <w:rsid w:val="005D17F7"/>
    <w:rsid w:val="005D2E8F"/>
    <w:rsid w:val="005D56D2"/>
    <w:rsid w:val="005E13B8"/>
    <w:rsid w:val="005E6817"/>
    <w:rsid w:val="005F0AA8"/>
    <w:rsid w:val="005F3991"/>
    <w:rsid w:val="005F636A"/>
    <w:rsid w:val="005F66C7"/>
    <w:rsid w:val="005F6C49"/>
    <w:rsid w:val="00605D0A"/>
    <w:rsid w:val="00607228"/>
    <w:rsid w:val="006075B9"/>
    <w:rsid w:val="00612747"/>
    <w:rsid w:val="00616A3F"/>
    <w:rsid w:val="006324EB"/>
    <w:rsid w:val="00632A64"/>
    <w:rsid w:val="00636634"/>
    <w:rsid w:val="006412B5"/>
    <w:rsid w:val="006421DD"/>
    <w:rsid w:val="00644AF1"/>
    <w:rsid w:val="00646BEF"/>
    <w:rsid w:val="00647ECC"/>
    <w:rsid w:val="00651E34"/>
    <w:rsid w:val="00653E54"/>
    <w:rsid w:val="00657076"/>
    <w:rsid w:val="0065721F"/>
    <w:rsid w:val="0066018F"/>
    <w:rsid w:val="00664460"/>
    <w:rsid w:val="00664DAA"/>
    <w:rsid w:val="00664F07"/>
    <w:rsid w:val="0067052C"/>
    <w:rsid w:val="00670C53"/>
    <w:rsid w:val="006756E9"/>
    <w:rsid w:val="00684931"/>
    <w:rsid w:val="00684A2A"/>
    <w:rsid w:val="00685F4A"/>
    <w:rsid w:val="00696B9E"/>
    <w:rsid w:val="00696BDD"/>
    <w:rsid w:val="006A0585"/>
    <w:rsid w:val="006A20AE"/>
    <w:rsid w:val="006A5721"/>
    <w:rsid w:val="006B1C6C"/>
    <w:rsid w:val="006B2F3B"/>
    <w:rsid w:val="006B43E8"/>
    <w:rsid w:val="006B6DC6"/>
    <w:rsid w:val="006C59FE"/>
    <w:rsid w:val="006C5C1B"/>
    <w:rsid w:val="006C6031"/>
    <w:rsid w:val="006C6143"/>
    <w:rsid w:val="006D13D3"/>
    <w:rsid w:val="006D36DD"/>
    <w:rsid w:val="006D7A3E"/>
    <w:rsid w:val="006E297B"/>
    <w:rsid w:val="006E2C84"/>
    <w:rsid w:val="006E2CC4"/>
    <w:rsid w:val="006E390C"/>
    <w:rsid w:val="006E5C14"/>
    <w:rsid w:val="006F26EA"/>
    <w:rsid w:val="006F4638"/>
    <w:rsid w:val="006F573E"/>
    <w:rsid w:val="006F5DD1"/>
    <w:rsid w:val="006F5EA7"/>
    <w:rsid w:val="00702C0F"/>
    <w:rsid w:val="00707044"/>
    <w:rsid w:val="00711F87"/>
    <w:rsid w:val="00713301"/>
    <w:rsid w:val="0071547F"/>
    <w:rsid w:val="00721D8F"/>
    <w:rsid w:val="00721F0E"/>
    <w:rsid w:val="007265B6"/>
    <w:rsid w:val="00736787"/>
    <w:rsid w:val="007447DF"/>
    <w:rsid w:val="007509E1"/>
    <w:rsid w:val="00751001"/>
    <w:rsid w:val="00752F78"/>
    <w:rsid w:val="007559B4"/>
    <w:rsid w:val="00757BA6"/>
    <w:rsid w:val="007629C6"/>
    <w:rsid w:val="007640A7"/>
    <w:rsid w:val="00764324"/>
    <w:rsid w:val="00766719"/>
    <w:rsid w:val="007742E4"/>
    <w:rsid w:val="00774970"/>
    <w:rsid w:val="00775269"/>
    <w:rsid w:val="007760AF"/>
    <w:rsid w:val="00777224"/>
    <w:rsid w:val="00777725"/>
    <w:rsid w:val="00780127"/>
    <w:rsid w:val="00780BBD"/>
    <w:rsid w:val="00781DF8"/>
    <w:rsid w:val="007846B0"/>
    <w:rsid w:val="0079123A"/>
    <w:rsid w:val="00795442"/>
    <w:rsid w:val="00797EB7"/>
    <w:rsid w:val="007A2F0D"/>
    <w:rsid w:val="007A5F13"/>
    <w:rsid w:val="007B086D"/>
    <w:rsid w:val="007B104B"/>
    <w:rsid w:val="007B3D23"/>
    <w:rsid w:val="007B6CB2"/>
    <w:rsid w:val="007C31ED"/>
    <w:rsid w:val="007D10BB"/>
    <w:rsid w:val="007D68DD"/>
    <w:rsid w:val="007D74EA"/>
    <w:rsid w:val="007E1C13"/>
    <w:rsid w:val="007E28A0"/>
    <w:rsid w:val="007E3CEC"/>
    <w:rsid w:val="007E6D5B"/>
    <w:rsid w:val="007F01FC"/>
    <w:rsid w:val="008004DD"/>
    <w:rsid w:val="0080688E"/>
    <w:rsid w:val="00810A0F"/>
    <w:rsid w:val="0081140F"/>
    <w:rsid w:val="00815BDB"/>
    <w:rsid w:val="00822A0B"/>
    <w:rsid w:val="00824F78"/>
    <w:rsid w:val="00825ACC"/>
    <w:rsid w:val="00832686"/>
    <w:rsid w:val="0083282A"/>
    <w:rsid w:val="00832BAA"/>
    <w:rsid w:val="00834696"/>
    <w:rsid w:val="0084703E"/>
    <w:rsid w:val="0084720F"/>
    <w:rsid w:val="008546A8"/>
    <w:rsid w:val="00855F44"/>
    <w:rsid w:val="00860A8F"/>
    <w:rsid w:val="00867141"/>
    <w:rsid w:val="008674D8"/>
    <w:rsid w:val="00873CD7"/>
    <w:rsid w:val="00877094"/>
    <w:rsid w:val="00882002"/>
    <w:rsid w:val="00884C99"/>
    <w:rsid w:val="00886E4C"/>
    <w:rsid w:val="00893514"/>
    <w:rsid w:val="00896C2F"/>
    <w:rsid w:val="008976EB"/>
    <w:rsid w:val="008A1736"/>
    <w:rsid w:val="008A2421"/>
    <w:rsid w:val="008A5A1F"/>
    <w:rsid w:val="008A72D6"/>
    <w:rsid w:val="008B4DEC"/>
    <w:rsid w:val="008B631A"/>
    <w:rsid w:val="008B7861"/>
    <w:rsid w:val="008C103C"/>
    <w:rsid w:val="008C3774"/>
    <w:rsid w:val="008C5B11"/>
    <w:rsid w:val="008C5F26"/>
    <w:rsid w:val="008D5DE6"/>
    <w:rsid w:val="008E2D6B"/>
    <w:rsid w:val="008E4D4F"/>
    <w:rsid w:val="008F0D87"/>
    <w:rsid w:val="008F47CF"/>
    <w:rsid w:val="008F5118"/>
    <w:rsid w:val="008F7499"/>
    <w:rsid w:val="00902C19"/>
    <w:rsid w:val="00903BC3"/>
    <w:rsid w:val="00904AF0"/>
    <w:rsid w:val="00910FA8"/>
    <w:rsid w:val="00911057"/>
    <w:rsid w:val="00912AB6"/>
    <w:rsid w:val="00914B2A"/>
    <w:rsid w:val="0091615C"/>
    <w:rsid w:val="009214D0"/>
    <w:rsid w:val="009248C7"/>
    <w:rsid w:val="00926085"/>
    <w:rsid w:val="00931DE0"/>
    <w:rsid w:val="00934354"/>
    <w:rsid w:val="00934B70"/>
    <w:rsid w:val="009422BD"/>
    <w:rsid w:val="009429B7"/>
    <w:rsid w:val="009431C7"/>
    <w:rsid w:val="00946C16"/>
    <w:rsid w:val="00946F25"/>
    <w:rsid w:val="00947A3F"/>
    <w:rsid w:val="00953D3A"/>
    <w:rsid w:val="009557C2"/>
    <w:rsid w:val="00956D93"/>
    <w:rsid w:val="0096515F"/>
    <w:rsid w:val="00965E4D"/>
    <w:rsid w:val="00967A6F"/>
    <w:rsid w:val="00972BBB"/>
    <w:rsid w:val="00974EE1"/>
    <w:rsid w:val="00981697"/>
    <w:rsid w:val="009904DB"/>
    <w:rsid w:val="00992AAA"/>
    <w:rsid w:val="009A035E"/>
    <w:rsid w:val="009A3348"/>
    <w:rsid w:val="009B1704"/>
    <w:rsid w:val="009B1CAE"/>
    <w:rsid w:val="009B48BC"/>
    <w:rsid w:val="009B4A18"/>
    <w:rsid w:val="009C53E8"/>
    <w:rsid w:val="009D2188"/>
    <w:rsid w:val="009D72C4"/>
    <w:rsid w:val="009E06AA"/>
    <w:rsid w:val="009E4C8D"/>
    <w:rsid w:val="009E6FA6"/>
    <w:rsid w:val="009F1165"/>
    <w:rsid w:val="009F3DD6"/>
    <w:rsid w:val="009F644A"/>
    <w:rsid w:val="00A1095F"/>
    <w:rsid w:val="00A13072"/>
    <w:rsid w:val="00A13D61"/>
    <w:rsid w:val="00A14775"/>
    <w:rsid w:val="00A230E4"/>
    <w:rsid w:val="00A311A5"/>
    <w:rsid w:val="00A4574F"/>
    <w:rsid w:val="00A52B45"/>
    <w:rsid w:val="00A542F2"/>
    <w:rsid w:val="00A56251"/>
    <w:rsid w:val="00A605E1"/>
    <w:rsid w:val="00A66947"/>
    <w:rsid w:val="00A80FD9"/>
    <w:rsid w:val="00A84E7D"/>
    <w:rsid w:val="00A8718C"/>
    <w:rsid w:val="00A911F7"/>
    <w:rsid w:val="00A91C01"/>
    <w:rsid w:val="00A920BF"/>
    <w:rsid w:val="00AA7559"/>
    <w:rsid w:val="00AB3B78"/>
    <w:rsid w:val="00AB4541"/>
    <w:rsid w:val="00AB7768"/>
    <w:rsid w:val="00AB794E"/>
    <w:rsid w:val="00AC21F8"/>
    <w:rsid w:val="00AC24E6"/>
    <w:rsid w:val="00AC2E5F"/>
    <w:rsid w:val="00AD08AD"/>
    <w:rsid w:val="00AD0BD5"/>
    <w:rsid w:val="00AD7622"/>
    <w:rsid w:val="00AD7F5A"/>
    <w:rsid w:val="00AE0199"/>
    <w:rsid w:val="00AE0206"/>
    <w:rsid w:val="00AE0558"/>
    <w:rsid w:val="00AE43BB"/>
    <w:rsid w:val="00AE7DCC"/>
    <w:rsid w:val="00AF0962"/>
    <w:rsid w:val="00AF143E"/>
    <w:rsid w:val="00AF1B68"/>
    <w:rsid w:val="00AF48BA"/>
    <w:rsid w:val="00AF5A8F"/>
    <w:rsid w:val="00AF5AA9"/>
    <w:rsid w:val="00AF7390"/>
    <w:rsid w:val="00B000BD"/>
    <w:rsid w:val="00B00744"/>
    <w:rsid w:val="00B053E8"/>
    <w:rsid w:val="00B066C8"/>
    <w:rsid w:val="00B163CE"/>
    <w:rsid w:val="00B235D4"/>
    <w:rsid w:val="00B23634"/>
    <w:rsid w:val="00B23F00"/>
    <w:rsid w:val="00B25355"/>
    <w:rsid w:val="00B253C4"/>
    <w:rsid w:val="00B26EDE"/>
    <w:rsid w:val="00B331CE"/>
    <w:rsid w:val="00B37C29"/>
    <w:rsid w:val="00B4170C"/>
    <w:rsid w:val="00B43C6A"/>
    <w:rsid w:val="00B444C2"/>
    <w:rsid w:val="00B50453"/>
    <w:rsid w:val="00B51FEC"/>
    <w:rsid w:val="00B55868"/>
    <w:rsid w:val="00B56844"/>
    <w:rsid w:val="00B64756"/>
    <w:rsid w:val="00B70DEF"/>
    <w:rsid w:val="00B80A3B"/>
    <w:rsid w:val="00B82821"/>
    <w:rsid w:val="00B9164C"/>
    <w:rsid w:val="00B933D8"/>
    <w:rsid w:val="00B939DF"/>
    <w:rsid w:val="00B95A93"/>
    <w:rsid w:val="00B96409"/>
    <w:rsid w:val="00BA17BA"/>
    <w:rsid w:val="00BA5CBF"/>
    <w:rsid w:val="00BB2071"/>
    <w:rsid w:val="00BB4BA1"/>
    <w:rsid w:val="00BB66E6"/>
    <w:rsid w:val="00BC7BC2"/>
    <w:rsid w:val="00BD400D"/>
    <w:rsid w:val="00BD458F"/>
    <w:rsid w:val="00BE59F7"/>
    <w:rsid w:val="00BF0113"/>
    <w:rsid w:val="00BF3496"/>
    <w:rsid w:val="00C06840"/>
    <w:rsid w:val="00C06C4B"/>
    <w:rsid w:val="00C07814"/>
    <w:rsid w:val="00C12CC6"/>
    <w:rsid w:val="00C1521B"/>
    <w:rsid w:val="00C15E4F"/>
    <w:rsid w:val="00C218FA"/>
    <w:rsid w:val="00C219E1"/>
    <w:rsid w:val="00C22999"/>
    <w:rsid w:val="00C22B75"/>
    <w:rsid w:val="00C22F6B"/>
    <w:rsid w:val="00C24F84"/>
    <w:rsid w:val="00C25F1D"/>
    <w:rsid w:val="00C27411"/>
    <w:rsid w:val="00C32042"/>
    <w:rsid w:val="00C32927"/>
    <w:rsid w:val="00C337B1"/>
    <w:rsid w:val="00C36897"/>
    <w:rsid w:val="00C37F29"/>
    <w:rsid w:val="00C41280"/>
    <w:rsid w:val="00C4384E"/>
    <w:rsid w:val="00C52FFC"/>
    <w:rsid w:val="00C534B9"/>
    <w:rsid w:val="00C54E23"/>
    <w:rsid w:val="00C54EB8"/>
    <w:rsid w:val="00C608DF"/>
    <w:rsid w:val="00C660FD"/>
    <w:rsid w:val="00C66AF4"/>
    <w:rsid w:val="00C7270D"/>
    <w:rsid w:val="00C75059"/>
    <w:rsid w:val="00C806A5"/>
    <w:rsid w:val="00C80A9F"/>
    <w:rsid w:val="00C86A85"/>
    <w:rsid w:val="00C911AC"/>
    <w:rsid w:val="00C93BB3"/>
    <w:rsid w:val="00C9596C"/>
    <w:rsid w:val="00C9698F"/>
    <w:rsid w:val="00C96B4A"/>
    <w:rsid w:val="00C97516"/>
    <w:rsid w:val="00CA2C90"/>
    <w:rsid w:val="00CB0CE9"/>
    <w:rsid w:val="00CB2263"/>
    <w:rsid w:val="00CB2CFC"/>
    <w:rsid w:val="00CB457E"/>
    <w:rsid w:val="00CB527F"/>
    <w:rsid w:val="00CB6FDA"/>
    <w:rsid w:val="00CB7C3A"/>
    <w:rsid w:val="00CC038B"/>
    <w:rsid w:val="00CC7C3A"/>
    <w:rsid w:val="00CD008E"/>
    <w:rsid w:val="00CD0DBF"/>
    <w:rsid w:val="00CD3499"/>
    <w:rsid w:val="00CD3754"/>
    <w:rsid w:val="00CD5CE7"/>
    <w:rsid w:val="00CE00B1"/>
    <w:rsid w:val="00CE2891"/>
    <w:rsid w:val="00CE2DC8"/>
    <w:rsid w:val="00CE394E"/>
    <w:rsid w:val="00CF0B50"/>
    <w:rsid w:val="00CF2807"/>
    <w:rsid w:val="00CF28FB"/>
    <w:rsid w:val="00CF4F80"/>
    <w:rsid w:val="00CF60E4"/>
    <w:rsid w:val="00CF759D"/>
    <w:rsid w:val="00D01AB7"/>
    <w:rsid w:val="00D01ADB"/>
    <w:rsid w:val="00D11B2C"/>
    <w:rsid w:val="00D1201B"/>
    <w:rsid w:val="00D13564"/>
    <w:rsid w:val="00D15816"/>
    <w:rsid w:val="00D17A34"/>
    <w:rsid w:val="00D17F04"/>
    <w:rsid w:val="00D2174C"/>
    <w:rsid w:val="00D21BBC"/>
    <w:rsid w:val="00D24AD9"/>
    <w:rsid w:val="00D3123E"/>
    <w:rsid w:val="00D32150"/>
    <w:rsid w:val="00D34AFF"/>
    <w:rsid w:val="00D40799"/>
    <w:rsid w:val="00D40E6C"/>
    <w:rsid w:val="00D45E5F"/>
    <w:rsid w:val="00D46348"/>
    <w:rsid w:val="00D46AAE"/>
    <w:rsid w:val="00D47DC5"/>
    <w:rsid w:val="00D50378"/>
    <w:rsid w:val="00D5531E"/>
    <w:rsid w:val="00D62556"/>
    <w:rsid w:val="00D67C71"/>
    <w:rsid w:val="00D67E4A"/>
    <w:rsid w:val="00D729B8"/>
    <w:rsid w:val="00D738C6"/>
    <w:rsid w:val="00D74AAA"/>
    <w:rsid w:val="00D750CD"/>
    <w:rsid w:val="00D83B92"/>
    <w:rsid w:val="00D84674"/>
    <w:rsid w:val="00D862C7"/>
    <w:rsid w:val="00D87B41"/>
    <w:rsid w:val="00D919AF"/>
    <w:rsid w:val="00D93CB9"/>
    <w:rsid w:val="00D97968"/>
    <w:rsid w:val="00DB18D3"/>
    <w:rsid w:val="00DB39B2"/>
    <w:rsid w:val="00DB5258"/>
    <w:rsid w:val="00DC123D"/>
    <w:rsid w:val="00DC382C"/>
    <w:rsid w:val="00DC3B91"/>
    <w:rsid w:val="00DC5EAC"/>
    <w:rsid w:val="00DC7DE9"/>
    <w:rsid w:val="00DD0BD0"/>
    <w:rsid w:val="00DD2108"/>
    <w:rsid w:val="00DD6394"/>
    <w:rsid w:val="00DD65E8"/>
    <w:rsid w:val="00DE1E4C"/>
    <w:rsid w:val="00DE332C"/>
    <w:rsid w:val="00DE3791"/>
    <w:rsid w:val="00DE6B7E"/>
    <w:rsid w:val="00DF0735"/>
    <w:rsid w:val="00DF1E0F"/>
    <w:rsid w:val="00DF37A5"/>
    <w:rsid w:val="00DF466D"/>
    <w:rsid w:val="00DF7B30"/>
    <w:rsid w:val="00DF7D5E"/>
    <w:rsid w:val="00E0218F"/>
    <w:rsid w:val="00E026CB"/>
    <w:rsid w:val="00E02A3B"/>
    <w:rsid w:val="00E056B3"/>
    <w:rsid w:val="00E05BD0"/>
    <w:rsid w:val="00E13F35"/>
    <w:rsid w:val="00E17CCC"/>
    <w:rsid w:val="00E21381"/>
    <w:rsid w:val="00E23B7C"/>
    <w:rsid w:val="00E3160D"/>
    <w:rsid w:val="00E3398B"/>
    <w:rsid w:val="00E44636"/>
    <w:rsid w:val="00E44B90"/>
    <w:rsid w:val="00E5027B"/>
    <w:rsid w:val="00E504D1"/>
    <w:rsid w:val="00E6797E"/>
    <w:rsid w:val="00E70655"/>
    <w:rsid w:val="00E71F19"/>
    <w:rsid w:val="00E80548"/>
    <w:rsid w:val="00E80FAF"/>
    <w:rsid w:val="00E8654D"/>
    <w:rsid w:val="00E9058C"/>
    <w:rsid w:val="00EA316E"/>
    <w:rsid w:val="00EA349C"/>
    <w:rsid w:val="00EA3AF5"/>
    <w:rsid w:val="00EA5D76"/>
    <w:rsid w:val="00EB0EEC"/>
    <w:rsid w:val="00EC112E"/>
    <w:rsid w:val="00EC15C0"/>
    <w:rsid w:val="00EC43F6"/>
    <w:rsid w:val="00ED0BB8"/>
    <w:rsid w:val="00ED2459"/>
    <w:rsid w:val="00ED5E1F"/>
    <w:rsid w:val="00EE13AA"/>
    <w:rsid w:val="00EE354C"/>
    <w:rsid w:val="00EE36D0"/>
    <w:rsid w:val="00EE43F5"/>
    <w:rsid w:val="00EE4956"/>
    <w:rsid w:val="00EE6B33"/>
    <w:rsid w:val="00EE7976"/>
    <w:rsid w:val="00EF2435"/>
    <w:rsid w:val="00EF4DAC"/>
    <w:rsid w:val="00EF5F57"/>
    <w:rsid w:val="00EF774D"/>
    <w:rsid w:val="00F0162E"/>
    <w:rsid w:val="00F03FB6"/>
    <w:rsid w:val="00F24D4C"/>
    <w:rsid w:val="00F24EB8"/>
    <w:rsid w:val="00F27738"/>
    <w:rsid w:val="00F34E46"/>
    <w:rsid w:val="00F35547"/>
    <w:rsid w:val="00F3572B"/>
    <w:rsid w:val="00F42813"/>
    <w:rsid w:val="00F51DEF"/>
    <w:rsid w:val="00F5697F"/>
    <w:rsid w:val="00F61F4D"/>
    <w:rsid w:val="00F62158"/>
    <w:rsid w:val="00F63549"/>
    <w:rsid w:val="00F64772"/>
    <w:rsid w:val="00F72A20"/>
    <w:rsid w:val="00F72AD3"/>
    <w:rsid w:val="00F7342B"/>
    <w:rsid w:val="00F73E7F"/>
    <w:rsid w:val="00F74131"/>
    <w:rsid w:val="00F74FC6"/>
    <w:rsid w:val="00F77AAF"/>
    <w:rsid w:val="00F77BCB"/>
    <w:rsid w:val="00F818B6"/>
    <w:rsid w:val="00F83727"/>
    <w:rsid w:val="00F84445"/>
    <w:rsid w:val="00F85EB7"/>
    <w:rsid w:val="00FA0948"/>
    <w:rsid w:val="00FA27EA"/>
    <w:rsid w:val="00FA3742"/>
    <w:rsid w:val="00FA5645"/>
    <w:rsid w:val="00FA5BC1"/>
    <w:rsid w:val="00FA793A"/>
    <w:rsid w:val="00FB0986"/>
    <w:rsid w:val="00FB3523"/>
    <w:rsid w:val="00FB4B44"/>
    <w:rsid w:val="00FB61F6"/>
    <w:rsid w:val="00FC0863"/>
    <w:rsid w:val="00FC0F3D"/>
    <w:rsid w:val="00FC2A8A"/>
    <w:rsid w:val="00FC48B7"/>
    <w:rsid w:val="00FC588E"/>
    <w:rsid w:val="00FC5CA9"/>
    <w:rsid w:val="00FE292B"/>
    <w:rsid w:val="00FE3027"/>
    <w:rsid w:val="00FE6AAF"/>
    <w:rsid w:val="00FF145E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9A44-4459-4A55-8FC5-8C0644E6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228"/>
    <w:pPr>
      <w:spacing w:after="0" w:line="240" w:lineRule="auto"/>
    </w:pPr>
  </w:style>
  <w:style w:type="table" w:styleId="a4">
    <w:name w:val="Table Grid"/>
    <w:basedOn w:val="a1"/>
    <w:uiPriority w:val="59"/>
    <w:rsid w:val="0060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9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4547">
                  <w:marLeft w:val="1080"/>
                  <w:marRight w:val="926"/>
                  <w:marTop w:val="719"/>
                  <w:marBottom w:val="5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домашняя сад</dc:creator>
  <cp:lastModifiedBy>132</cp:lastModifiedBy>
  <cp:revision>5</cp:revision>
  <cp:lastPrinted>2019-01-15T14:15:00Z</cp:lastPrinted>
  <dcterms:created xsi:type="dcterms:W3CDTF">2019-01-15T14:14:00Z</dcterms:created>
  <dcterms:modified xsi:type="dcterms:W3CDTF">2019-03-16T10:51:00Z</dcterms:modified>
</cp:coreProperties>
</file>