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C4" w:rsidRDefault="009D54D4" w:rsidP="001D55AE">
      <w:pPr>
        <w:pStyle w:val="a3"/>
        <w:ind w:left="142" w:right="-567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1D55AE">
        <w:rPr>
          <w:rFonts w:ascii="Arial" w:hAnsi="Arial"/>
          <w:b/>
        </w:rPr>
        <w:t>ПРОЕКТ</w:t>
      </w:r>
    </w:p>
    <w:p w:rsidR="00E65850" w:rsidRDefault="00E65850" w:rsidP="00E65850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E65850" w:rsidRDefault="00E65850" w:rsidP="00E6585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E65850" w:rsidRDefault="00E65850" w:rsidP="00E65850">
      <w:pPr>
        <w:pStyle w:val="a3"/>
      </w:pPr>
    </w:p>
    <w:p w:rsidR="00E65850" w:rsidRDefault="00E65850" w:rsidP="00E65850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00078" w:rsidRDefault="00C00078" w:rsidP="00E65850">
      <w:pPr>
        <w:pStyle w:val="a5"/>
        <w:rPr>
          <w:b/>
          <w:sz w:val="40"/>
        </w:rPr>
      </w:pPr>
    </w:p>
    <w:p w:rsidR="00C00078" w:rsidRPr="000732DB" w:rsidRDefault="008D5C31" w:rsidP="00E65850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E65850" w:rsidRPr="000732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F09B7" w:rsidRPr="00DF09B7">
        <w:rPr>
          <w:sz w:val="28"/>
          <w:szCs w:val="28"/>
        </w:rPr>
        <w:t>_____</w:t>
      </w:r>
      <w:r w:rsidR="00DF09B7">
        <w:rPr>
          <w:sz w:val="28"/>
          <w:szCs w:val="28"/>
        </w:rPr>
        <w:t>___</w:t>
      </w:r>
      <w:r w:rsidR="00DF09B7" w:rsidRPr="00DF09B7">
        <w:rPr>
          <w:sz w:val="28"/>
          <w:szCs w:val="28"/>
        </w:rPr>
        <w:t>_____</w:t>
      </w:r>
      <w:r w:rsidR="00E93EC1">
        <w:rPr>
          <w:sz w:val="28"/>
          <w:szCs w:val="28"/>
        </w:rPr>
        <w:t xml:space="preserve"> </w:t>
      </w:r>
      <w:r w:rsidR="00E65850" w:rsidRPr="00073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09B7" w:rsidRPr="00DF09B7">
        <w:rPr>
          <w:sz w:val="28"/>
          <w:szCs w:val="28"/>
        </w:rPr>
        <w:t>______</w:t>
      </w:r>
    </w:p>
    <w:p w:rsidR="00C00078" w:rsidRPr="000732DB" w:rsidRDefault="00E65850" w:rsidP="00C00078">
      <w:pPr>
        <w:pStyle w:val="a5"/>
        <w:rPr>
          <w:sz w:val="28"/>
          <w:szCs w:val="28"/>
        </w:rPr>
      </w:pPr>
      <w:r w:rsidRPr="000732DB">
        <w:rPr>
          <w:sz w:val="28"/>
          <w:szCs w:val="28"/>
        </w:rPr>
        <w:t xml:space="preserve">          г. Велиж</w:t>
      </w:r>
    </w:p>
    <w:p w:rsidR="00C00078" w:rsidRDefault="00C00078" w:rsidP="00C00078">
      <w:pPr>
        <w:pStyle w:val="a5"/>
        <w:spacing w:after="0"/>
      </w:pPr>
    </w:p>
    <w:p w:rsidR="00C00078" w:rsidRDefault="00C00078" w:rsidP="00C00078">
      <w:pPr>
        <w:pStyle w:val="a5"/>
        <w:spacing w:after="0"/>
      </w:pPr>
    </w:p>
    <w:p w:rsidR="00D93985" w:rsidRDefault="00C00078" w:rsidP="00D93985">
      <w:pPr>
        <w:pStyle w:val="a5"/>
        <w:spacing w:after="0"/>
        <w:rPr>
          <w:sz w:val="28"/>
          <w:szCs w:val="28"/>
        </w:rPr>
      </w:pPr>
      <w:r w:rsidRPr="00C00078">
        <w:rPr>
          <w:sz w:val="28"/>
          <w:szCs w:val="28"/>
        </w:rPr>
        <w:t>О</w:t>
      </w:r>
      <w:r w:rsidR="00D93985">
        <w:rPr>
          <w:sz w:val="28"/>
          <w:szCs w:val="28"/>
        </w:rPr>
        <w:t>б</w:t>
      </w:r>
      <w:r w:rsidRPr="00C00078">
        <w:rPr>
          <w:sz w:val="28"/>
          <w:szCs w:val="28"/>
        </w:rPr>
        <w:t xml:space="preserve"> </w:t>
      </w:r>
      <w:r w:rsidR="00DF09B7">
        <w:rPr>
          <w:sz w:val="28"/>
          <w:szCs w:val="28"/>
        </w:rPr>
        <w:t xml:space="preserve">утверждении типового порядка </w:t>
      </w:r>
    </w:p>
    <w:p w:rsidR="00554979" w:rsidRDefault="00D93985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554979">
        <w:rPr>
          <w:sz w:val="28"/>
          <w:szCs w:val="28"/>
        </w:rPr>
        <w:t xml:space="preserve"> </w:t>
      </w:r>
      <w:r w:rsidR="00DF09B7">
        <w:rPr>
          <w:sz w:val="28"/>
          <w:szCs w:val="28"/>
        </w:rPr>
        <w:t>детям-сиротам  и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детям, оставшимся без попечения 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родителей, лицам из числа детей-сирот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детей,  оставшихся без попечения </w:t>
      </w:r>
    </w:p>
    <w:p w:rsidR="00DF09B7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родителей, </w:t>
      </w:r>
      <w:r w:rsidR="00554979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="0055497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554979">
        <w:rPr>
          <w:sz w:val="28"/>
          <w:szCs w:val="28"/>
        </w:rPr>
        <w:t xml:space="preserve"> </w:t>
      </w:r>
    </w:p>
    <w:p w:rsidR="00554979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специализированного жилищного фонда</w:t>
      </w:r>
    </w:p>
    <w:p w:rsidR="00D93985" w:rsidRDefault="00551461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078" w:rsidRPr="00C00078" w:rsidRDefault="00C00078" w:rsidP="00011AE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1D55AE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r w:rsidR="001A1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BA5">
        <w:rPr>
          <w:rFonts w:ascii="Times New Roman" w:hAnsi="Times New Roman" w:cs="Times New Roman"/>
          <w:sz w:val="28"/>
          <w:szCs w:val="28"/>
        </w:rPr>
        <w:t>В целях реализации статьи 3 областного закона от 29.11.2007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родителей»,</w:t>
      </w:r>
      <w:r w:rsidR="00111A5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«Велижский район» (новая редакция), </w:t>
      </w:r>
      <w:r w:rsidR="00C00078" w:rsidRPr="00C000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C00078" w:rsidRPr="00C0007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0078" w:rsidRPr="00C0007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C00078" w:rsidRDefault="00C00078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C00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ПОСТАНОВЛ</w:t>
      </w:r>
      <w:r w:rsidR="00F67751">
        <w:rPr>
          <w:rFonts w:ascii="Times New Roman" w:hAnsi="Times New Roman" w:cs="Times New Roman"/>
          <w:sz w:val="28"/>
          <w:szCs w:val="28"/>
        </w:rPr>
        <w:t>ЯЕТ</w:t>
      </w:r>
      <w:r w:rsidR="00237115">
        <w:rPr>
          <w:rFonts w:ascii="Times New Roman" w:hAnsi="Times New Roman" w:cs="Times New Roman"/>
          <w:sz w:val="28"/>
          <w:szCs w:val="28"/>
        </w:rPr>
        <w:t>:</w:t>
      </w:r>
    </w:p>
    <w:p w:rsidR="00C00078" w:rsidRPr="00C00078" w:rsidRDefault="00C00078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A5" w:rsidRDefault="001D55AE" w:rsidP="009E4BA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0078">
        <w:rPr>
          <w:sz w:val="28"/>
          <w:szCs w:val="28"/>
        </w:rPr>
        <w:t xml:space="preserve"> </w:t>
      </w:r>
      <w:r w:rsidR="00C00078" w:rsidRPr="00C00078">
        <w:rPr>
          <w:sz w:val="28"/>
          <w:szCs w:val="28"/>
        </w:rPr>
        <w:t>1.</w:t>
      </w:r>
      <w:r w:rsidR="001A1901">
        <w:rPr>
          <w:sz w:val="28"/>
          <w:szCs w:val="28"/>
        </w:rPr>
        <w:t>У</w:t>
      </w:r>
      <w:r w:rsidR="009E4BA5">
        <w:rPr>
          <w:sz w:val="28"/>
          <w:szCs w:val="28"/>
        </w:rPr>
        <w:t>твердить</w:t>
      </w:r>
      <w:r w:rsidR="001A1901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 прилагаемый типовой порядок предоставления</w:t>
      </w:r>
      <w:r w:rsidR="009E4BA5" w:rsidRPr="009E4BA5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>детям-сиротам  и</w:t>
      </w:r>
    </w:p>
    <w:p w:rsidR="009E4BA5" w:rsidRDefault="009E4BA5" w:rsidP="009E4BA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детям, оставшимся без попечения родителей, лицам из числа детей-сирот</w:t>
      </w:r>
      <w:r w:rsidR="00011AE8">
        <w:rPr>
          <w:sz w:val="28"/>
          <w:szCs w:val="28"/>
        </w:rPr>
        <w:t xml:space="preserve"> </w:t>
      </w:r>
      <w:r>
        <w:rPr>
          <w:sz w:val="28"/>
          <w:szCs w:val="28"/>
        </w:rPr>
        <w:t>и детей,  оставшихся без попечения родителей, жилых помещений специализированного жилищного фонда</w:t>
      </w:r>
      <w:r w:rsidR="00E34036">
        <w:rPr>
          <w:sz w:val="28"/>
          <w:szCs w:val="28"/>
        </w:rPr>
        <w:t xml:space="preserve"> (приложение 1).</w:t>
      </w:r>
    </w:p>
    <w:p w:rsidR="007B774D" w:rsidRDefault="001D55AE" w:rsidP="009E4BA5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4036">
        <w:rPr>
          <w:rFonts w:ascii="Times New Roman" w:hAnsi="Times New Roman" w:cs="Times New Roman"/>
          <w:sz w:val="28"/>
          <w:szCs w:val="28"/>
        </w:rPr>
        <w:t xml:space="preserve">  2.</w:t>
      </w:r>
      <w:proofErr w:type="gramStart"/>
      <w:r w:rsidR="00E3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 Е.А.Шаловскую.</w:t>
      </w:r>
    </w:p>
    <w:p w:rsidR="00C00078" w:rsidRDefault="00E34036" w:rsidP="00011A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0732DB">
        <w:rPr>
          <w:rFonts w:ascii="Times New Roman" w:hAnsi="Times New Roman" w:cs="Times New Roman"/>
          <w:sz w:val="28"/>
          <w:szCs w:val="28"/>
        </w:rPr>
        <w:t>после</w:t>
      </w:r>
      <w:r w:rsidR="001D55AE">
        <w:rPr>
          <w:rFonts w:ascii="Times New Roman" w:hAnsi="Times New Roman" w:cs="Times New Roman"/>
          <w:sz w:val="28"/>
          <w:szCs w:val="28"/>
        </w:rPr>
        <w:t xml:space="preserve"> подписания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5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55A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D55AE">
        <w:rPr>
          <w:rFonts w:ascii="Times New Roman" w:hAnsi="Times New Roman" w:cs="Times New Roman"/>
          <w:sz w:val="28"/>
          <w:szCs w:val="28"/>
        </w:rPr>
        <w:t xml:space="preserve"> район», подлежит</w:t>
      </w:r>
      <w:bookmarkStart w:id="0" w:name="_GoBack"/>
      <w:bookmarkEnd w:id="0"/>
      <w:r w:rsidR="0055497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«Велижский район»</w:t>
      </w:r>
      <w:r w:rsidR="007B774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51461">
        <w:rPr>
          <w:rFonts w:ascii="Times New Roman" w:hAnsi="Times New Roman" w:cs="Times New Roman"/>
          <w:sz w:val="28"/>
          <w:szCs w:val="28"/>
        </w:rPr>
        <w:t>И</w:t>
      </w:r>
      <w:r w:rsidR="007B774D">
        <w:rPr>
          <w:rFonts w:ascii="Times New Roman" w:hAnsi="Times New Roman" w:cs="Times New Roman"/>
          <w:sz w:val="28"/>
          <w:szCs w:val="28"/>
        </w:rPr>
        <w:t>нтернет.</w:t>
      </w:r>
    </w:p>
    <w:p w:rsidR="007B774D" w:rsidRDefault="007B774D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74D" w:rsidRPr="00C00078" w:rsidRDefault="007B774D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87BB1" w:rsidRDefault="00C00078" w:rsidP="00E34036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C00078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</w:t>
      </w:r>
      <w:r w:rsidR="00F677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078">
        <w:rPr>
          <w:rFonts w:ascii="Times New Roman" w:hAnsi="Times New Roman" w:cs="Times New Roman"/>
          <w:sz w:val="28"/>
          <w:szCs w:val="28"/>
        </w:rPr>
        <w:t xml:space="preserve">                       В.</w:t>
      </w:r>
      <w:r w:rsidR="00E34036">
        <w:rPr>
          <w:rFonts w:ascii="Times New Roman" w:hAnsi="Times New Roman" w:cs="Times New Roman"/>
          <w:sz w:val="28"/>
          <w:szCs w:val="28"/>
        </w:rPr>
        <w:t>В</w:t>
      </w:r>
      <w:r w:rsidRPr="00C00078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>Самулеев</w:t>
      </w:r>
    </w:p>
    <w:p w:rsidR="00D67551" w:rsidRDefault="00D67551"/>
    <w:p w:rsidR="001D55AE" w:rsidRPr="00054B4D" w:rsidRDefault="001D55AE" w:rsidP="001D55AE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B4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D55AE" w:rsidRDefault="001D55AE" w:rsidP="001D55AE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5AE" w:rsidRPr="000251D3" w:rsidRDefault="001D55AE" w:rsidP="001D55AE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55AE" w:rsidRDefault="001D55AE" w:rsidP="001D55A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1D55AE" w:rsidRDefault="001D55AE" w:rsidP="001D55A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5AE" w:rsidRDefault="001D55AE" w:rsidP="001D55A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D55AE" w:rsidRPr="00871D09" w:rsidRDefault="001D55AE" w:rsidP="001D55A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№_____  </w:t>
      </w:r>
    </w:p>
    <w:p w:rsidR="001D55AE" w:rsidRPr="00871D09" w:rsidRDefault="001D55AE" w:rsidP="001D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5AE" w:rsidRPr="000251D3" w:rsidRDefault="001D55AE" w:rsidP="001D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,</w:t>
      </w:r>
    </w:p>
    <w:p w:rsidR="001D55AE" w:rsidRPr="002349CF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1D55AE" w:rsidRDefault="001D55AE" w:rsidP="001D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Pr="002349CF">
        <w:rPr>
          <w:rFonts w:ascii="Times New Roman" w:hAnsi="Times New Roman" w:cs="Times New Roman"/>
          <w:sz w:val="28"/>
          <w:szCs w:val="28"/>
        </w:rPr>
        <w:t>ПОРЯДОК</w:t>
      </w:r>
    </w:p>
    <w:p w:rsidR="001D55AE" w:rsidRDefault="001D55AE" w:rsidP="001D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ДЕТЯМ-СИРОТАМ И ДЕТЯМ, </w:t>
      </w:r>
    </w:p>
    <w:p w:rsidR="001D55AE" w:rsidRDefault="001D55AE" w:rsidP="001D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9CF">
        <w:rPr>
          <w:rFonts w:ascii="Times New Roman" w:hAnsi="Times New Roman" w:cs="Times New Roman"/>
          <w:sz w:val="28"/>
          <w:szCs w:val="28"/>
        </w:rPr>
        <w:t>ОСТАВШИМСЯ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  <w:proofErr w:type="gramEnd"/>
    </w:p>
    <w:p w:rsidR="001D55AE" w:rsidRDefault="001D55AE" w:rsidP="001D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ОСТАВШИХСЯ БЕЗ ПОПЕЧЕНИЯ РОДИТЕЛЕЙ,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1D55AE" w:rsidRPr="002349CF" w:rsidRDefault="001D55AE" w:rsidP="001D5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</w:t>
      </w:r>
      <w:r w:rsidRPr="00F900C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лицам из их числа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2A08E9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 помещений по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  <w:proofErr w:type="gramEnd"/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>: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5" w:history="1">
        <w:r w:rsidRPr="002A0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A0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от 21.12.1996 N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8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8E9">
        <w:rPr>
          <w:rFonts w:ascii="Times New Roman" w:hAnsi="Times New Roman" w:cs="Times New Roman"/>
          <w:sz w:val="28"/>
          <w:szCs w:val="28"/>
        </w:rPr>
        <w:t>;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3" w:name="Par1"/>
      <w:bookmarkEnd w:id="3"/>
    </w:p>
    <w:p w:rsidR="001D55AE" w:rsidRDefault="001D55AE" w:rsidP="001D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B6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E4BB6">
        <w:rPr>
          <w:rFonts w:ascii="Times New Roman" w:hAnsi="Times New Roman" w:cs="Times New Roman"/>
          <w:sz w:val="28"/>
          <w:szCs w:val="28"/>
        </w:rPr>
        <w:t>;</w:t>
      </w:r>
    </w:p>
    <w:p w:rsidR="001D55AE" w:rsidRDefault="001D55AE" w:rsidP="001D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AE4BB6">
          <w:rPr>
            <w:rStyle w:val="a9"/>
            <w:rFonts w:ascii="Times New Roman" w:hAnsi="Times New Roman" w:cs="Times New Roman"/>
            <w:iCs/>
            <w:sz w:val="28"/>
            <w:szCs w:val="28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AE4BB6">
        <w:rPr>
          <w:rFonts w:ascii="Times New Roman" w:hAnsi="Times New Roman" w:cs="Times New Roman"/>
          <w:sz w:val="28"/>
          <w:szCs w:val="28"/>
        </w:rPr>
        <w:t>»</w:t>
      </w:r>
      <w:r w:rsidRPr="00AE4BB6">
        <w:rPr>
          <w:rFonts w:ascii="Times New Roman" w:hAnsi="Times New Roman" w:cs="Times New Roman"/>
          <w:iCs/>
          <w:sz w:val="28"/>
          <w:szCs w:val="28"/>
        </w:rPr>
        <w:t>;</w:t>
      </w:r>
    </w:p>
    <w:p w:rsidR="001D55AE" w:rsidRPr="002D3FE4" w:rsidRDefault="001D55AE" w:rsidP="001D55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FE4">
        <w:rPr>
          <w:rFonts w:ascii="Times New Roman" w:hAnsi="Times New Roman" w:cs="Times New Roman"/>
          <w:iCs/>
          <w:sz w:val="28"/>
          <w:szCs w:val="28"/>
        </w:rPr>
        <w:t>- 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установления факта невозможности проживания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детей-сирот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1D55AE" w:rsidRDefault="001D55AE" w:rsidP="001D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1D55AE" w:rsidRDefault="001D55AE" w:rsidP="001D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5AE" w:rsidRPr="000D27B3" w:rsidRDefault="001D55AE" w:rsidP="001D55A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0D27B3">
        <w:rPr>
          <w:sz w:val="28"/>
          <w:szCs w:val="28"/>
        </w:rPr>
        <w:t xml:space="preserve"> от 18.12.2014    №   663</w:t>
      </w:r>
      <w:r>
        <w:rPr>
          <w:sz w:val="28"/>
          <w:szCs w:val="28"/>
        </w:rPr>
        <w:t xml:space="preserve"> «</w:t>
      </w:r>
      <w:r w:rsidRPr="000D27B3">
        <w:rPr>
          <w:sz w:val="28"/>
          <w:szCs w:val="28"/>
        </w:rPr>
        <w:t>Об  установлении учетной нормы</w:t>
      </w:r>
      <w:r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>и нормы предоставления  площади жилого помещения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D27B3">
        <w:rPr>
          <w:sz w:val="28"/>
          <w:szCs w:val="28"/>
        </w:rPr>
        <w:t>Велижское</w:t>
      </w:r>
      <w:proofErr w:type="spellEnd"/>
      <w:r w:rsidRPr="000D27B3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D2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D55AE" w:rsidRPr="000D27B3" w:rsidRDefault="001D55AE" w:rsidP="001D55A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61"/>
      <w:bookmarkEnd w:id="4"/>
      <w:r>
        <w:rPr>
          <w:sz w:val="28"/>
          <w:szCs w:val="28"/>
        </w:rPr>
        <w:t xml:space="preserve">        </w:t>
      </w:r>
      <w:r w:rsidRPr="002A08E9">
        <w:rPr>
          <w:sz w:val="28"/>
          <w:szCs w:val="28"/>
        </w:rPr>
        <w:t>1.3. Право на предоставление благоустроенных жилых помещений имеют дети-сироты</w:t>
      </w:r>
      <w:r>
        <w:rPr>
          <w:sz w:val="28"/>
          <w:szCs w:val="28"/>
        </w:rPr>
        <w:t xml:space="preserve">, </w:t>
      </w:r>
      <w:r w:rsidRPr="002A08E9">
        <w:rPr>
          <w:sz w:val="28"/>
          <w:szCs w:val="28"/>
        </w:rPr>
        <w:t>которые: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Факт невозможности проживания детей-сирот в ранее занимаемых жилых помещениях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>орядк</w:t>
      </w:r>
      <w:r>
        <w:rPr>
          <w:rFonts w:ascii="Times New Roman" w:hAnsi="Times New Roman" w:cs="Times New Roman"/>
          <w:iCs/>
          <w:sz w:val="28"/>
          <w:szCs w:val="28"/>
        </w:rPr>
        <w:t xml:space="preserve">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</w:t>
      </w:r>
      <w:r w:rsidRPr="002D3FE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437.</w:t>
      </w:r>
      <w:proofErr w:type="gramEnd"/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1D55AE" w:rsidRPr="004F674A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 xml:space="preserve">По заявлению в письменной форме детей-сирот, достигших возраста 18 лет, жилые помещения предоставляются им по окончании срока пребывания </w:t>
      </w:r>
      <w:proofErr w:type="spellStart"/>
      <w:r w:rsidRPr="002A08E9">
        <w:rPr>
          <w:rFonts w:ascii="Times New Roman" w:hAnsi="Times New Roman" w:cs="Times New Roman"/>
          <w:sz w:val="28"/>
          <w:szCs w:val="28"/>
        </w:rPr>
        <w:t>в</w:t>
      </w:r>
      <w:r w:rsidRPr="004F67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4F674A">
        <w:rPr>
          <w:rFonts w:ascii="Times New Roman" w:hAnsi="Times New Roman" w:cs="Times New Roman"/>
          <w:sz w:val="28"/>
          <w:szCs w:val="28"/>
        </w:rPr>
        <w:t xml:space="preserve">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</w:t>
      </w:r>
      <w:proofErr w:type="gramEnd"/>
      <w:r w:rsidRPr="004F674A">
        <w:rPr>
          <w:rFonts w:ascii="Times New Roman" w:hAnsi="Times New Roman" w:cs="Times New Roman"/>
          <w:sz w:val="28"/>
          <w:szCs w:val="28"/>
        </w:rPr>
        <w:t xml:space="preserve"> наказания в исправительных учреждениях.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1.6. Право на обеспечение жилыми помещениями из специализированного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>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2A08E9">
        <w:rPr>
          <w:rFonts w:ascii="Times New Roman" w:hAnsi="Times New Roman" w:cs="Times New Roman"/>
          <w:sz w:val="28"/>
          <w:szCs w:val="28"/>
        </w:rPr>
        <w:t>квартир.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A08E9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1.8. Все, что не урегулировано Порядком, регламентируется нормами действующего законодательства.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>2. Формирование списка детей-сирот, подлежащих</w:t>
      </w:r>
    </w:p>
    <w:p w:rsidR="001D55AE" w:rsidRPr="00F900C4" w:rsidRDefault="001D55AE" w:rsidP="001D55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>обеспечению жилыми помещениями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Формирование списка детей-сирот, подлежащих обеспечению жилыми помещениями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Список), осуществляется в соответствии с федеральным и региональным законодательством. 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2.2. Список составляется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включении в Список.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детьми-сиротами,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 и прилагаемых к нему документов.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Перечень документов, необходимых для включения в Список,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C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4C2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D24C2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5AE" w:rsidRPr="00F900C4" w:rsidRDefault="001D55AE" w:rsidP="001D55A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2.5. Список ежегодно представляется в Департамент Смоленской области по образованию, науке и делам молодежи (далее – Департамент), как орган исполнительной власти, уполномоченный по вопросам обеспечения жилыми помещениями детей-сирот для формирования Единого списка детей-сирот,  подлежащих обеспечению жилыми помещениями в Смоленской области.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исключения детей-сирот из Списка указаны в </w:t>
      </w:r>
      <w:r w:rsidRPr="00BD24C2">
        <w:rPr>
          <w:rFonts w:ascii="Times New Roman" w:hAnsi="Times New Roman" w:cs="Times New Roman"/>
          <w:sz w:val="28"/>
          <w:szCs w:val="28"/>
        </w:rPr>
        <w:t>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5AE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 xml:space="preserve">3. Формирование </w:t>
      </w:r>
      <w:proofErr w:type="gramStart"/>
      <w:r w:rsidRPr="00F900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900C4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</w:t>
      </w:r>
    </w:p>
    <w:p w:rsidR="001D55AE" w:rsidRPr="002A08E9" w:rsidRDefault="001D55AE" w:rsidP="001D5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>жилищного фонда для обеспечения жилыми помещениями детей-сирот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 детей-сирот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3.2.1. Организационные действия по подготовке и подписанию муниципального контракта (договора купли-продажи) жилого помещения, акта взаимных расчетов от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3.2.2. Организационные действия по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жилые помещения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имуществом, экономики, комплексного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  <w:proofErr w:type="gramEnd"/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55AE" w:rsidRPr="00054B4D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</w:t>
      </w:r>
      <w:proofErr w:type="gramStart"/>
      <w:r w:rsidRPr="00054B4D">
        <w:rPr>
          <w:rFonts w:ascii="Times New Roman" w:hAnsi="Times New Roman" w:cs="Times New Roman"/>
          <w:sz w:val="28"/>
          <w:szCs w:val="28"/>
        </w:rPr>
        <w:t>о включении жилого помещения в специализированный жилищный фонд с отнесением такого помещения к жилым помещениям для детей-сирот</w:t>
      </w:r>
      <w:proofErr w:type="gramEnd"/>
      <w:r w:rsidRPr="00054B4D">
        <w:rPr>
          <w:rFonts w:ascii="Times New Roman" w:hAnsi="Times New Roman" w:cs="Times New Roman"/>
          <w:sz w:val="28"/>
          <w:szCs w:val="28"/>
        </w:rPr>
        <w:t xml:space="preserve"> осуществляет отдел жилищно-коммунального и городского хозяйства Администрации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8E9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для детей-сирот должны быть благоустроенными, пригодными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AE" w:rsidRPr="002A08E9" w:rsidRDefault="001D55AE" w:rsidP="001D55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соответствовать требованиям, предъявляемым к жилым помещениям,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0D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0DEF">
        <w:rPr>
          <w:rFonts w:ascii="Times New Roman" w:hAnsi="Times New Roman" w:cs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1D55AE" w:rsidRPr="00054B4D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>3.6. Отдел жилищно-коммунального и городского хозяйства Администрации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 ведет учет жилых помещений </w:t>
      </w:r>
      <w:r w:rsidRPr="00054B4D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 для детей-сирот и реестр договоров найма специализированных жилых помещений.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 xml:space="preserve">4. Заключение договора найма </w:t>
      </w: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0C4">
        <w:rPr>
          <w:rFonts w:ascii="Times New Roman" w:hAnsi="Times New Roman" w:cs="Times New Roman"/>
          <w:b/>
          <w:sz w:val="28"/>
          <w:szCs w:val="28"/>
        </w:rPr>
        <w:t>специализированногожилого</w:t>
      </w:r>
      <w:proofErr w:type="spellEnd"/>
      <w:r w:rsidRPr="00F900C4">
        <w:rPr>
          <w:rFonts w:ascii="Times New Roman" w:hAnsi="Times New Roman" w:cs="Times New Roman"/>
          <w:b/>
          <w:sz w:val="28"/>
          <w:szCs w:val="28"/>
        </w:rPr>
        <w:t xml:space="preserve"> помещения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0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постановления.</w:t>
      </w:r>
    </w:p>
    <w:p w:rsidR="001D55AE" w:rsidRPr="00B4534B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>4.1.1. Проект постановления Администрация муниципального образования «</w:t>
      </w:r>
      <w:proofErr w:type="spellStart"/>
      <w:r w:rsidRPr="00054B4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54B4D">
        <w:rPr>
          <w:rFonts w:ascii="Times New Roman" w:hAnsi="Times New Roman" w:cs="Times New Roman"/>
          <w:sz w:val="28"/>
          <w:szCs w:val="28"/>
        </w:rPr>
        <w:t xml:space="preserve"> район» о предоставлении ребенку-сироте жилого помещения подготавливает специалист отдела жилищно-коммунального и городского  хозяйства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1D55AE" w:rsidRPr="00B4534B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4.1.2. Проект договора найма специализированного жилого помещения с ребенком-сиротой </w:t>
      </w:r>
      <w:r w:rsidRPr="00054B4D">
        <w:rPr>
          <w:rFonts w:ascii="Times New Roman" w:hAnsi="Times New Roman" w:cs="Times New Roman"/>
          <w:sz w:val="28"/>
          <w:szCs w:val="28"/>
        </w:rPr>
        <w:t>подготавливает специалист отдела жилищно-коммунального и городского 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 xml:space="preserve">. После окончания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 xml:space="preserve">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1D55AE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8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выявления обстоятельств, свидетельствующих </w:t>
      </w:r>
      <w:r w:rsidRPr="002A08E9">
        <w:rPr>
          <w:rFonts w:ascii="Times New Roman" w:hAnsi="Times New Roman" w:cs="Times New Roman"/>
          <w:sz w:val="28"/>
          <w:szCs w:val="28"/>
        </w:rPr>
        <w:t>о необходимости оказания детям-сиротам содействия в преодолении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постановлением Администрации Смоленской области от 26.08.2016 № 499. </w:t>
      </w:r>
    </w:p>
    <w:p w:rsidR="001D55AE" w:rsidRPr="002A08E9" w:rsidRDefault="001D55AE" w:rsidP="001D5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8E9"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1D55AE" w:rsidRPr="002A08E9" w:rsidRDefault="001D55AE" w:rsidP="001D5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5AE" w:rsidRPr="00F900C4" w:rsidRDefault="001D55AE" w:rsidP="001D55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>5. Пользование жилым помещением по договору найма</w:t>
      </w:r>
    </w:p>
    <w:p w:rsidR="001D55AE" w:rsidRPr="00F900C4" w:rsidRDefault="001D55AE" w:rsidP="001D55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C4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876CDD" w:rsidRDefault="001D55AE" w:rsidP="001D55AE">
      <w:pPr>
        <w:pStyle w:val="ConsPlusNormal"/>
        <w:ind w:firstLine="540"/>
        <w:jc w:val="both"/>
      </w:pPr>
      <w:proofErr w:type="gramStart"/>
      <w:r w:rsidRPr="002A08E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</w:t>
      </w:r>
      <w:proofErr w:type="spellStart"/>
      <w:r w:rsidRPr="002A08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A08E9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помещения, составленным в соответствии с типовым </w:t>
      </w:r>
      <w:hyperlink r:id="rId8" w:history="1">
        <w:r w:rsidRPr="00CD26F2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sectPr w:rsidR="00876CDD" w:rsidSect="00011AE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850"/>
    <w:rsid w:val="00011AE8"/>
    <w:rsid w:val="00045E41"/>
    <w:rsid w:val="000732DB"/>
    <w:rsid w:val="00094943"/>
    <w:rsid w:val="000B331C"/>
    <w:rsid w:val="00111A5F"/>
    <w:rsid w:val="00124965"/>
    <w:rsid w:val="00130468"/>
    <w:rsid w:val="00174EF8"/>
    <w:rsid w:val="00181DB4"/>
    <w:rsid w:val="00187027"/>
    <w:rsid w:val="001A1901"/>
    <w:rsid w:val="001D55AE"/>
    <w:rsid w:val="001D7CF8"/>
    <w:rsid w:val="00204D96"/>
    <w:rsid w:val="00215A72"/>
    <w:rsid w:val="00234DE4"/>
    <w:rsid w:val="00237115"/>
    <w:rsid w:val="002700B8"/>
    <w:rsid w:val="002804C3"/>
    <w:rsid w:val="002965FC"/>
    <w:rsid w:val="002B5FA6"/>
    <w:rsid w:val="002C1699"/>
    <w:rsid w:val="002C284E"/>
    <w:rsid w:val="002C441B"/>
    <w:rsid w:val="002C7625"/>
    <w:rsid w:val="002D5443"/>
    <w:rsid w:val="0038731A"/>
    <w:rsid w:val="003D4FDB"/>
    <w:rsid w:val="003F4324"/>
    <w:rsid w:val="00401FFE"/>
    <w:rsid w:val="00470787"/>
    <w:rsid w:val="00477F9A"/>
    <w:rsid w:val="004B3061"/>
    <w:rsid w:val="004C7829"/>
    <w:rsid w:val="00530379"/>
    <w:rsid w:val="00551461"/>
    <w:rsid w:val="00554979"/>
    <w:rsid w:val="005571B0"/>
    <w:rsid w:val="005A04BE"/>
    <w:rsid w:val="005A62BB"/>
    <w:rsid w:val="005B5709"/>
    <w:rsid w:val="005D1EBD"/>
    <w:rsid w:val="005E00A9"/>
    <w:rsid w:val="006573C4"/>
    <w:rsid w:val="00665B50"/>
    <w:rsid w:val="006903F2"/>
    <w:rsid w:val="006F2B10"/>
    <w:rsid w:val="00725F0D"/>
    <w:rsid w:val="007B0778"/>
    <w:rsid w:val="007B774D"/>
    <w:rsid w:val="00875D7B"/>
    <w:rsid w:val="00876CDD"/>
    <w:rsid w:val="008A0F39"/>
    <w:rsid w:val="008A1E15"/>
    <w:rsid w:val="008D18CE"/>
    <w:rsid w:val="008D5C31"/>
    <w:rsid w:val="00924FC7"/>
    <w:rsid w:val="009D54D4"/>
    <w:rsid w:val="009E4BA5"/>
    <w:rsid w:val="009F6614"/>
    <w:rsid w:val="00A53FF5"/>
    <w:rsid w:val="00A8540C"/>
    <w:rsid w:val="00A87BB1"/>
    <w:rsid w:val="00A956BE"/>
    <w:rsid w:val="00AE1AD6"/>
    <w:rsid w:val="00B12642"/>
    <w:rsid w:val="00B8734F"/>
    <w:rsid w:val="00BF27BB"/>
    <w:rsid w:val="00C00078"/>
    <w:rsid w:val="00CB6E2B"/>
    <w:rsid w:val="00D2411C"/>
    <w:rsid w:val="00D67551"/>
    <w:rsid w:val="00D75D18"/>
    <w:rsid w:val="00D93985"/>
    <w:rsid w:val="00DA38CE"/>
    <w:rsid w:val="00DA7E1C"/>
    <w:rsid w:val="00DC0CDD"/>
    <w:rsid w:val="00DC4B05"/>
    <w:rsid w:val="00DF09B7"/>
    <w:rsid w:val="00E126A9"/>
    <w:rsid w:val="00E22F0D"/>
    <w:rsid w:val="00E34036"/>
    <w:rsid w:val="00E41751"/>
    <w:rsid w:val="00E55070"/>
    <w:rsid w:val="00E65850"/>
    <w:rsid w:val="00E93EC1"/>
    <w:rsid w:val="00ED1001"/>
    <w:rsid w:val="00ED65D9"/>
    <w:rsid w:val="00EF236E"/>
    <w:rsid w:val="00F02B2E"/>
    <w:rsid w:val="00F67751"/>
    <w:rsid w:val="00FB440E"/>
    <w:rsid w:val="00FF3815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65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658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6585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D55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5AE"/>
  </w:style>
  <w:style w:type="paragraph" w:customStyle="1" w:styleId="ConsPlusNormal">
    <w:name w:val="ConsPlusNormal"/>
    <w:rsid w:val="001D5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5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1D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FE6B7617124988BA8594597FE4371CC33EC99057C595277s6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22424;fld=134;dst=100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FB068722B988BA8594597FEs4B3L" TargetMode="External"/><Relationship Id="rId5" Type="http://schemas.openxmlformats.org/officeDocument/2006/relationships/hyperlink" Target="consultantplus://offline/ref=ED69A38252BCECEF435FA984C6FEF199CCEFB1607727988BA8594597FEs4B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30</cp:revision>
  <cp:lastPrinted>2017-02-06T06:09:00Z</cp:lastPrinted>
  <dcterms:created xsi:type="dcterms:W3CDTF">2014-12-16T06:08:00Z</dcterms:created>
  <dcterms:modified xsi:type="dcterms:W3CDTF">2017-03-29T08:49:00Z</dcterms:modified>
</cp:coreProperties>
</file>