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37" w:rsidRDefault="00FE3837" w:rsidP="00FE3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82" w:rsidRPr="00D95A05" w:rsidRDefault="00B70282" w:rsidP="00B7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D95A05" w:rsidRDefault="00B70282" w:rsidP="00B7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D95A05" w:rsidRDefault="00B70282" w:rsidP="00B70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D95A05" w:rsidRDefault="00B70282" w:rsidP="00B70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7CD" w:rsidRPr="00D95A05" w:rsidRDefault="001D5DD4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10.07.2018  </w:t>
      </w:r>
      <w:r w:rsidR="00B70282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B0F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81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D95A05" w:rsidRDefault="007D3FC5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E3BC" wp14:editId="38B08C0C">
                <wp:simplePos x="0" y="0"/>
                <wp:positionH relativeFrom="column">
                  <wp:posOffset>-133985</wp:posOffset>
                </wp:positionH>
                <wp:positionV relativeFrom="paragraph">
                  <wp:posOffset>106680</wp:posOffset>
                </wp:positionV>
                <wp:extent cx="3886200" cy="1704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32" w:rsidRPr="00885E77" w:rsidRDefault="00C46E75" w:rsidP="00A832C3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Административный регламент Администра</w:t>
                            </w:r>
                            <w:r w:rsidR="00AC7A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ции муниципального образования «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Велижский район» </w:t>
                            </w:r>
                            <w:r w:rsidR="00BB1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«Выдача выписок из реестра м</w:t>
                            </w:r>
                            <w:r w:rsidR="009A37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униципального образования «Велижский район»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утвержденный постановлением </w:t>
                            </w:r>
                            <w:r w:rsidR="00CB1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A94E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район» от 30.04. 2011 №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55pt;margin-top:8.4pt;width:306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ojwQ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" filled="f" stroked="f">
                <v:textbox>
                  <w:txbxContent>
                    <w:p w:rsidR="00A94E32" w:rsidRPr="00885E77" w:rsidRDefault="00C46E75" w:rsidP="00A832C3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Административный регламент Администра</w:t>
                      </w:r>
                      <w:r w:rsidR="00AC7A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ции муниципального образования «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Велижский район» </w:t>
                      </w:r>
                      <w:r w:rsidR="00BB1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«Выдача выписок из реестра м</w:t>
                      </w:r>
                      <w:r w:rsidR="009A37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униципального образования «Велижский район»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утвержденный постановлением </w:t>
                      </w:r>
                      <w:r w:rsidR="00CB1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  <w:r w:rsidR="00A94E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район» от 30.04. 2011 № 187</w:t>
                      </w:r>
                    </w:p>
                  </w:txbxContent>
                </v:textbox>
              </v:shape>
            </w:pict>
          </mc:Fallback>
        </mc:AlternateContent>
      </w:r>
    </w:p>
    <w:p w:rsidR="00B70282" w:rsidRPr="00D95A05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Pr="00D95A05" w:rsidRDefault="0016535B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5" w:rsidRPr="00D95A05" w:rsidRDefault="007D3FC5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24" w:rsidRPr="00D95A05" w:rsidRDefault="00D554BE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2724" w:rsidRPr="00D95A05" w:rsidRDefault="00D72724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Pr="00D95A05" w:rsidRDefault="00D40336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A37CA" w:rsidRPr="00D95A05" w:rsidRDefault="009A37CA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Pr="00D95A05" w:rsidRDefault="009A37CA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Pr="00D95A05" w:rsidRDefault="009A37CA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E3" w:rsidRPr="00D95A05" w:rsidRDefault="009A37CA" w:rsidP="00AC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32C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E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протеста прокурора Велижского района Смоленской области от 19.06.2018 №07-14</w:t>
      </w:r>
      <w:r w:rsidR="00A832C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3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7AE3" w:rsidRPr="00D95A0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соответствии с </w:t>
      </w:r>
      <w:r w:rsidR="00AC7AE3" w:rsidRPr="00D95A0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</w:t>
      </w:r>
      <w:r w:rsidR="00AC7AE3" w:rsidRPr="00D95A05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597486" w:rsidRPr="00D95A05" w:rsidRDefault="00597486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86" w:rsidRPr="00D95A05" w:rsidRDefault="009D5615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512C2" w:rsidRPr="00D95A05" w:rsidRDefault="00F512C2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86" w:rsidRPr="00D95A05" w:rsidRDefault="00BB1104" w:rsidP="00947A71">
      <w:pPr>
        <w:pStyle w:val="Default"/>
        <w:numPr>
          <w:ilvl w:val="0"/>
          <w:numId w:val="14"/>
        </w:numPr>
        <w:ind w:left="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Внести в Административный регламент</w:t>
      </w:r>
      <w:r w:rsidR="00AC7AE3" w:rsidRPr="00D95A0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«Велижский район» по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предоставлени</w:t>
      </w:r>
      <w:r w:rsidR="00AC7AE3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 «Выдача выписок из реестра муниципальной собственности муниципальног</w:t>
      </w:r>
      <w:r w:rsidR="00AC7AE3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образования «Велижский район»</w:t>
      </w:r>
      <w:r w:rsidR="00CB16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муниципального образования «Велижский район» от 30.04.2011 № 187</w:t>
      </w:r>
      <w:r w:rsidR="00F854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14289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редакции постановлений Администрации муниципального образования «Велижский район» от 18.07.2012 №270, от 25.03.2013 № 161, от 31.10.2013 №713, от 29.12.2015 №697, от 20.01.2016 №21, от 25.05.2016 № 315) </w:t>
      </w:r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следующие</w:t>
      </w:r>
      <w:proofErr w:type="gramEnd"/>
      <w:r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изменения: </w:t>
      </w:r>
    </w:p>
    <w:p w:rsidR="00BB1104" w:rsidRPr="00D95A05" w:rsidRDefault="00F85439" w:rsidP="00697CCD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="00697CCD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пунктом</w:t>
      </w:r>
      <w:r w:rsidR="00697CCD" w:rsidRPr="00D95A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2.7.2 следующего содержания:</w:t>
      </w:r>
    </w:p>
    <w:p w:rsidR="00C57230" w:rsidRPr="00C57230" w:rsidRDefault="00F85439" w:rsidP="00C5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230"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230"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30"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C57230" w:rsidRPr="00C57230" w:rsidRDefault="00C57230" w:rsidP="00C5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7CCD" w:rsidRPr="00D95A05" w:rsidRDefault="00C57230" w:rsidP="00C5723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- </w:t>
      </w: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и информации, которые находятся в распоряжении Администрации муниципального образования «Велижский район», иных муниципальных органов, органов местного самоуправления, организаций, в соответствии с нормативными правовыми актами субъектов Российской Федерации, муниципальными правовыми актами.</w:t>
      </w:r>
      <w:r w:rsidR="00697CCD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7230" w:rsidRPr="00D95A05" w:rsidRDefault="00C57230" w:rsidP="00F86D8D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2.8 изложить в следующей редакции:</w:t>
      </w:r>
    </w:p>
    <w:p w:rsidR="00C57230" w:rsidRPr="00D95A05" w:rsidRDefault="00C57230" w:rsidP="00C57230">
      <w:pPr>
        <w:spacing w:after="0"/>
        <w:ind w:firstLine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57230" w:rsidRPr="00D95A05" w:rsidRDefault="00C57230" w:rsidP="00C5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2.8.1.Оснований для отказа в приёме документов, необходимых для предоставления муниципальной услуги не имеется.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6D8D" w:rsidRPr="00D95A05" w:rsidRDefault="00F86D8D" w:rsidP="00F8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230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85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2.14, 2.15</w:t>
      </w:r>
      <w:r w:rsidR="00F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F86D8D" w:rsidRPr="00D95A05" w:rsidRDefault="00F86D8D" w:rsidP="00F86D8D">
      <w:pPr>
        <w:tabs>
          <w:tab w:val="left" w:pos="720"/>
          <w:tab w:val="left" w:pos="1440"/>
        </w:tabs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Срок регистрации запроса заявителя о предоставлении муниципальной услуги</w:t>
      </w:r>
    </w:p>
    <w:p w:rsidR="00F85439" w:rsidRPr="00F86D8D" w:rsidRDefault="00F86D8D" w:rsidP="00F86D8D">
      <w:pPr>
        <w:tabs>
          <w:tab w:val="left" w:pos="720"/>
          <w:tab w:val="left" w:pos="1440"/>
        </w:tabs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F86D8D" w:rsidRPr="00D95A05" w:rsidRDefault="00F86D8D" w:rsidP="00F86D8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86D8D" w:rsidRPr="00F86D8D" w:rsidRDefault="00F86D8D" w:rsidP="00F854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05">
        <w:rPr>
          <w:rFonts w:ascii="Times New Roman" w:eastAsia="Calibri" w:hAnsi="Times New Roman" w:cs="Times New Roman"/>
          <w:sz w:val="28"/>
          <w:szCs w:val="28"/>
        </w:rPr>
        <w:t>2.15.1. Обеспечивается возможность получения заявителями информации и доступа   к сведениям о муниципальной услуге, размещаемой на Едином портале и Региональном портале.</w:t>
      </w:r>
    </w:p>
    <w:p w:rsidR="00BB1104" w:rsidRPr="00D95A05" w:rsidRDefault="00F86D8D" w:rsidP="00F854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Calibri" w:hAnsi="Times New Roman" w:cs="Times New Roman"/>
          <w:sz w:val="28"/>
          <w:szCs w:val="28"/>
        </w:rPr>
        <w:t>2.15.2.</w:t>
      </w:r>
      <w:r w:rsidRPr="00F86D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D8D">
        <w:rPr>
          <w:rFonts w:ascii="Times New Roman" w:eastAsia="Times New Roman" w:hAnsi="Times New Roman" w:cs="Times New Roman"/>
          <w:sz w:val="28"/>
          <w:szCs w:val="28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 w:rsidRPr="00D95A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D8D" w:rsidRPr="00D95A05" w:rsidRDefault="00F86D8D" w:rsidP="00F854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3.</w:t>
      </w:r>
      <w:r w:rsidR="00172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F86D8D" w:rsidRPr="00D95A05" w:rsidRDefault="00F86D8D" w:rsidP="00F854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172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данной процедуры является представление заявления заявителем с комплектом документов.</w:t>
      </w:r>
    </w:p>
    <w:p w:rsidR="00F86D8D" w:rsidRPr="00F86D8D" w:rsidRDefault="00F86D8D" w:rsidP="00F85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F86D8D" w:rsidRPr="00F86D8D" w:rsidRDefault="00F86D8D" w:rsidP="00F8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F86D8D" w:rsidRPr="00F86D8D" w:rsidRDefault="00F86D8D" w:rsidP="00F8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многофункционального центра;</w:t>
      </w:r>
    </w:p>
    <w:p w:rsidR="00F86D8D" w:rsidRPr="00F86D8D" w:rsidRDefault="00F86D8D" w:rsidP="00F8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(«Портал государственных и муниципальных услуг (функций) Смоленской области»). В случае отсутствия технической возможности предоставления услуги  в электронном виде заявление и документы подаются в соответствии с подпунктом 1 пункта 3.</w:t>
      </w:r>
      <w:r w:rsidR="00105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.1;</w:t>
      </w:r>
    </w:p>
    <w:p w:rsidR="00F86D8D" w:rsidRPr="00F86D8D" w:rsidRDefault="00F86D8D" w:rsidP="00F8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почтовым отправлением (за исключением документа, удостоверяющего личность), с объявленной ценностью с приложением описи вложенных документов.</w:t>
      </w:r>
    </w:p>
    <w:p w:rsidR="00F86D8D" w:rsidRPr="00D95A05" w:rsidRDefault="00F86D8D" w:rsidP="00F8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требуется в случае, если вместе с копиями документов этим же почтовым  отправлением направлены их оригиналы (за исключением документа, удостоверяющего личность, который почтовым отправлением не направляется)</w:t>
      </w:r>
      <w:proofErr w:type="gramStart"/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D8D" w:rsidRPr="00D95A05" w:rsidRDefault="00F86D8D" w:rsidP="00F8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3.2 дополнить пунктами 3.2.3, 3.2.4 следующего содержания:</w:t>
      </w:r>
    </w:p>
    <w:p w:rsidR="00F86D8D" w:rsidRPr="00D95A05" w:rsidRDefault="00F86D8D" w:rsidP="00F85439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A05">
        <w:rPr>
          <w:rFonts w:ascii="Times New Roman" w:eastAsia="Calibri" w:hAnsi="Times New Roman" w:cs="Times New Roman"/>
          <w:sz w:val="28"/>
          <w:szCs w:val="28"/>
        </w:rPr>
        <w:t>3.2.3.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регистрация заявления и документов, представленных заявителем.</w:t>
      </w:r>
    </w:p>
    <w:p w:rsidR="00BB1104" w:rsidRPr="00D95A05" w:rsidRDefault="00F86D8D" w:rsidP="00F854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одного рабочего дня.»;</w:t>
      </w:r>
    </w:p>
    <w:p w:rsidR="00F86D8D" w:rsidRPr="00D95A05" w:rsidRDefault="00F86D8D" w:rsidP="00F85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6)  пункт 3.3 дополнить пунктами 3.3.6, 3.3.7 следующего содержания:</w:t>
      </w:r>
    </w:p>
    <w:p w:rsidR="00F86D8D" w:rsidRPr="00D95A05" w:rsidRDefault="00F86D8D" w:rsidP="00F854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«3.3.6. Результатом административной процедуры является выдача (направление) заявителю выписки из реестра либо уведомления об отсутствии объекта в реестре.  </w:t>
      </w:r>
    </w:p>
    <w:p w:rsidR="00F86D8D" w:rsidRPr="00D95A05" w:rsidRDefault="00F86D8D" w:rsidP="00F85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86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составляет не более 3 рабочих</w:t>
      </w:r>
      <w:r w:rsidRPr="00D95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дней.»;</w:t>
      </w:r>
    </w:p>
    <w:p w:rsidR="001A1B80" w:rsidRPr="00D95A05" w:rsidRDefault="001A1B80" w:rsidP="00F85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D6AD6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 пункта 3.4.1 изложить в следующей редакции:</w:t>
      </w:r>
    </w:p>
    <w:p w:rsidR="006D6AD6" w:rsidRDefault="00F869A2" w:rsidP="00F85439">
      <w:pPr>
        <w:pStyle w:val="ConsNormal"/>
        <w:widowControl/>
        <w:ind w:right="-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6AD6" w:rsidRPr="00D95A05">
        <w:rPr>
          <w:rFonts w:ascii="Times New Roman" w:hAnsi="Times New Roman"/>
          <w:sz w:val="28"/>
          <w:szCs w:val="28"/>
        </w:rPr>
        <w:t>«После принятия решения о выдаче выписки из реестра муниципальной собственности муниципального образования «Велижский район» заявителю выдается (направляется)</w:t>
      </w:r>
      <w:proofErr w:type="gramStart"/>
      <w:r w:rsidR="006D6AD6" w:rsidRPr="00D95A05">
        <w:rPr>
          <w:rFonts w:ascii="Times New Roman" w:hAnsi="Times New Roman"/>
          <w:sz w:val="28"/>
          <w:szCs w:val="28"/>
        </w:rPr>
        <w:t>:»</w:t>
      </w:r>
      <w:proofErr w:type="gramEnd"/>
      <w:r w:rsidR="006D6AD6" w:rsidRPr="00D95A05">
        <w:rPr>
          <w:rFonts w:ascii="Times New Roman" w:hAnsi="Times New Roman"/>
          <w:sz w:val="28"/>
          <w:szCs w:val="28"/>
        </w:rPr>
        <w:t>;</w:t>
      </w:r>
    </w:p>
    <w:p w:rsidR="00F85439" w:rsidRDefault="00F85439" w:rsidP="00F85439">
      <w:pPr>
        <w:pStyle w:val="ConsNormal"/>
        <w:widowControl/>
        <w:ind w:right="-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8) в пункте 3.4.2. после слова направляется дополнить словами: </w:t>
      </w:r>
    </w:p>
    <w:p w:rsidR="00F85439" w:rsidRPr="00D95A05" w:rsidRDefault="00F85439" w:rsidP="00F85439">
      <w:pPr>
        <w:pStyle w:val="ConsNormal"/>
        <w:widowControl/>
        <w:ind w:right="-8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«(выдается)»;</w:t>
      </w:r>
    </w:p>
    <w:p w:rsidR="006D6AD6" w:rsidRPr="00D95A05" w:rsidRDefault="00F85439" w:rsidP="00F85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6D6AD6" w:rsidRPr="00D95A05">
        <w:rPr>
          <w:rFonts w:ascii="Times New Roman" w:hAnsi="Times New Roman"/>
          <w:sz w:val="28"/>
          <w:szCs w:val="28"/>
        </w:rPr>
        <w:t xml:space="preserve">) </w:t>
      </w:r>
      <w:r w:rsidR="006D6AD6"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 дополнить пунктами 3.4.3, 3.4.4 следующего содержания:</w:t>
      </w:r>
    </w:p>
    <w:p w:rsidR="006D6AD6" w:rsidRPr="00D95A05" w:rsidRDefault="006D6AD6" w:rsidP="00F85439">
      <w:pPr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hAnsi="Times New Roman"/>
          <w:sz w:val="28"/>
          <w:szCs w:val="28"/>
        </w:rPr>
        <w:t>«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Результатом административной процедуры является выдача (направление) заявителю результата оказания муниципальной услуги.</w:t>
      </w:r>
    </w:p>
    <w:p w:rsidR="006D6AD6" w:rsidRPr="00F86D8D" w:rsidRDefault="006D6AD6" w:rsidP="00F854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D6A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Продолжительность административной процедуры не более 1 рабочего</w:t>
      </w:r>
      <w:r w:rsidRPr="00D95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подписания</w:t>
      </w:r>
      <w:r w:rsidRPr="006D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  <w:r w:rsidRPr="00D95A05">
        <w:rPr>
          <w:rFonts w:ascii="Times New Roman" w:hAnsi="Times New Roman"/>
          <w:sz w:val="28"/>
          <w:szCs w:val="28"/>
        </w:rPr>
        <w:t>»;</w:t>
      </w:r>
    </w:p>
    <w:p w:rsidR="00B6150C" w:rsidRPr="00B6150C" w:rsidRDefault="00B6150C" w:rsidP="00F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0C">
        <w:rPr>
          <w:rFonts w:ascii="Times New Roman" w:eastAsia="Times New Roman" w:hAnsi="Times New Roman" w:cs="Arial"/>
          <w:sz w:val="28"/>
          <w:szCs w:val="28"/>
        </w:rPr>
        <w:t>2.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B6150C" w:rsidRPr="00B6150C" w:rsidRDefault="00B6150C" w:rsidP="00F8543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150C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B6150C" w:rsidRPr="00B6150C" w:rsidRDefault="00B6150C" w:rsidP="00F85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</w:t>
      </w:r>
      <w:r w:rsidR="009B6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оставляю за собой.</w:t>
      </w:r>
    </w:p>
    <w:p w:rsidR="00BB1104" w:rsidRPr="00D95A05" w:rsidRDefault="00BB1104" w:rsidP="00BB11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6150C" w:rsidRPr="00D95A05" w:rsidRDefault="00B6150C" w:rsidP="00BB11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6150C" w:rsidRPr="00D95A05" w:rsidRDefault="009B6039" w:rsidP="00B6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50C"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150C" w:rsidRPr="00B6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F626D" w:rsidRPr="00D95A05" w:rsidRDefault="00B6150C" w:rsidP="00CA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</w:t>
      </w:r>
      <w:r w:rsidR="00A3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60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Зубкова</w:t>
      </w:r>
      <w:r w:rsidRPr="00D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F626D" w:rsidRPr="00D95A05" w:rsidSect="00B6150C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587D73"/>
    <w:multiLevelType w:val="hybridMultilevel"/>
    <w:tmpl w:val="CAD6EB7A"/>
    <w:lvl w:ilvl="0" w:tplc="598229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794693"/>
    <w:multiLevelType w:val="hybridMultilevel"/>
    <w:tmpl w:val="C05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7735"/>
    <w:multiLevelType w:val="hybridMultilevel"/>
    <w:tmpl w:val="0D98ECE2"/>
    <w:lvl w:ilvl="0" w:tplc="E3108C8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27A2AA0"/>
    <w:multiLevelType w:val="hybridMultilevel"/>
    <w:tmpl w:val="007CF9E4"/>
    <w:lvl w:ilvl="0" w:tplc="52E69E8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BD1D40"/>
    <w:multiLevelType w:val="hybridMultilevel"/>
    <w:tmpl w:val="76A89250"/>
    <w:lvl w:ilvl="0" w:tplc="7A8E08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4704015"/>
    <w:multiLevelType w:val="hybridMultilevel"/>
    <w:tmpl w:val="126E6130"/>
    <w:lvl w:ilvl="0" w:tplc="1A4071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B46AA"/>
    <w:multiLevelType w:val="multilevel"/>
    <w:tmpl w:val="7D6E50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2">
    <w:nsid w:val="5A1E7A40"/>
    <w:multiLevelType w:val="hybridMultilevel"/>
    <w:tmpl w:val="9C748D02"/>
    <w:lvl w:ilvl="0" w:tplc="34BA4F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2B758CE"/>
    <w:multiLevelType w:val="hybridMultilevel"/>
    <w:tmpl w:val="A5B49AE8"/>
    <w:lvl w:ilvl="0" w:tplc="8794DFB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642C0"/>
    <w:rsid w:val="00070159"/>
    <w:rsid w:val="00086F29"/>
    <w:rsid w:val="000B35EA"/>
    <w:rsid w:val="000E4BC1"/>
    <w:rsid w:val="00105F61"/>
    <w:rsid w:val="00113945"/>
    <w:rsid w:val="00117AD1"/>
    <w:rsid w:val="00120788"/>
    <w:rsid w:val="0016535B"/>
    <w:rsid w:val="001724EB"/>
    <w:rsid w:val="00172C48"/>
    <w:rsid w:val="001A1B80"/>
    <w:rsid w:val="001D0597"/>
    <w:rsid w:val="001D5DD4"/>
    <w:rsid w:val="001E02A8"/>
    <w:rsid w:val="001E2CE6"/>
    <w:rsid w:val="001F6081"/>
    <w:rsid w:val="00214289"/>
    <w:rsid w:val="00253169"/>
    <w:rsid w:val="00253D6E"/>
    <w:rsid w:val="002820D0"/>
    <w:rsid w:val="002B6C3D"/>
    <w:rsid w:val="002D5B0B"/>
    <w:rsid w:val="002F7503"/>
    <w:rsid w:val="00311609"/>
    <w:rsid w:val="00312FE8"/>
    <w:rsid w:val="00351EBF"/>
    <w:rsid w:val="003935AD"/>
    <w:rsid w:val="00395724"/>
    <w:rsid w:val="00395AD3"/>
    <w:rsid w:val="00400B84"/>
    <w:rsid w:val="004359A4"/>
    <w:rsid w:val="00473AC4"/>
    <w:rsid w:val="00475DFB"/>
    <w:rsid w:val="004D2025"/>
    <w:rsid w:val="0050345C"/>
    <w:rsid w:val="005268EB"/>
    <w:rsid w:val="005334C5"/>
    <w:rsid w:val="00540D6C"/>
    <w:rsid w:val="00543EAF"/>
    <w:rsid w:val="00571AB5"/>
    <w:rsid w:val="00593F1A"/>
    <w:rsid w:val="00597486"/>
    <w:rsid w:val="005A5F0D"/>
    <w:rsid w:val="005C3B04"/>
    <w:rsid w:val="005D7094"/>
    <w:rsid w:val="005E5C11"/>
    <w:rsid w:val="005F77D4"/>
    <w:rsid w:val="006141C3"/>
    <w:rsid w:val="00614B93"/>
    <w:rsid w:val="00621D9E"/>
    <w:rsid w:val="006330A4"/>
    <w:rsid w:val="0064019D"/>
    <w:rsid w:val="00652E5F"/>
    <w:rsid w:val="00652F85"/>
    <w:rsid w:val="00654418"/>
    <w:rsid w:val="00667470"/>
    <w:rsid w:val="00670AC1"/>
    <w:rsid w:val="00693AA6"/>
    <w:rsid w:val="00697CCD"/>
    <w:rsid w:val="006A0AAA"/>
    <w:rsid w:val="006D3DD9"/>
    <w:rsid w:val="006D6AD6"/>
    <w:rsid w:val="006D72BA"/>
    <w:rsid w:val="006E3FC2"/>
    <w:rsid w:val="006F3D43"/>
    <w:rsid w:val="00712304"/>
    <w:rsid w:val="007200A9"/>
    <w:rsid w:val="00721AFD"/>
    <w:rsid w:val="00726BCB"/>
    <w:rsid w:val="00751E97"/>
    <w:rsid w:val="00753EB5"/>
    <w:rsid w:val="0075656B"/>
    <w:rsid w:val="007D3323"/>
    <w:rsid w:val="007D3FC5"/>
    <w:rsid w:val="007D571E"/>
    <w:rsid w:val="008213B4"/>
    <w:rsid w:val="00835344"/>
    <w:rsid w:val="008A1FBC"/>
    <w:rsid w:val="008B5370"/>
    <w:rsid w:val="008B79E8"/>
    <w:rsid w:val="008D3604"/>
    <w:rsid w:val="008E0FAA"/>
    <w:rsid w:val="008E180F"/>
    <w:rsid w:val="008F5425"/>
    <w:rsid w:val="008F626D"/>
    <w:rsid w:val="0090051A"/>
    <w:rsid w:val="009108F1"/>
    <w:rsid w:val="00924541"/>
    <w:rsid w:val="00965DC4"/>
    <w:rsid w:val="00977FA7"/>
    <w:rsid w:val="009A12F0"/>
    <w:rsid w:val="009A37CA"/>
    <w:rsid w:val="009B6039"/>
    <w:rsid w:val="009C1162"/>
    <w:rsid w:val="009D2EDD"/>
    <w:rsid w:val="009D5615"/>
    <w:rsid w:val="009D7453"/>
    <w:rsid w:val="009E33B3"/>
    <w:rsid w:val="00A027EA"/>
    <w:rsid w:val="00A209D2"/>
    <w:rsid w:val="00A32BB0"/>
    <w:rsid w:val="00A44319"/>
    <w:rsid w:val="00A832C3"/>
    <w:rsid w:val="00A844A1"/>
    <w:rsid w:val="00A94E32"/>
    <w:rsid w:val="00AA3FD6"/>
    <w:rsid w:val="00AB0EEF"/>
    <w:rsid w:val="00AB1ECA"/>
    <w:rsid w:val="00AC7AE3"/>
    <w:rsid w:val="00AD43A5"/>
    <w:rsid w:val="00AF5B0F"/>
    <w:rsid w:val="00AF6837"/>
    <w:rsid w:val="00B30E8D"/>
    <w:rsid w:val="00B53805"/>
    <w:rsid w:val="00B6150C"/>
    <w:rsid w:val="00B62D00"/>
    <w:rsid w:val="00B70282"/>
    <w:rsid w:val="00B8248C"/>
    <w:rsid w:val="00B93B43"/>
    <w:rsid w:val="00BB07CD"/>
    <w:rsid w:val="00BB1104"/>
    <w:rsid w:val="00BC7C55"/>
    <w:rsid w:val="00C006FC"/>
    <w:rsid w:val="00C046F0"/>
    <w:rsid w:val="00C21F66"/>
    <w:rsid w:val="00C23593"/>
    <w:rsid w:val="00C3111F"/>
    <w:rsid w:val="00C46E75"/>
    <w:rsid w:val="00C51A05"/>
    <w:rsid w:val="00C57230"/>
    <w:rsid w:val="00C85859"/>
    <w:rsid w:val="00CA6515"/>
    <w:rsid w:val="00CA6EAF"/>
    <w:rsid w:val="00CB16A5"/>
    <w:rsid w:val="00CC6A54"/>
    <w:rsid w:val="00CD4D0B"/>
    <w:rsid w:val="00CD5A81"/>
    <w:rsid w:val="00CE57FB"/>
    <w:rsid w:val="00CF07DE"/>
    <w:rsid w:val="00CF599A"/>
    <w:rsid w:val="00D05933"/>
    <w:rsid w:val="00D06681"/>
    <w:rsid w:val="00D13F14"/>
    <w:rsid w:val="00D15D44"/>
    <w:rsid w:val="00D30C77"/>
    <w:rsid w:val="00D3417C"/>
    <w:rsid w:val="00D40336"/>
    <w:rsid w:val="00D5541D"/>
    <w:rsid w:val="00D554BE"/>
    <w:rsid w:val="00D72724"/>
    <w:rsid w:val="00D776B4"/>
    <w:rsid w:val="00D8532A"/>
    <w:rsid w:val="00D95A05"/>
    <w:rsid w:val="00DA28D9"/>
    <w:rsid w:val="00DB66D5"/>
    <w:rsid w:val="00DC5577"/>
    <w:rsid w:val="00DD1575"/>
    <w:rsid w:val="00E0189E"/>
    <w:rsid w:val="00E30972"/>
    <w:rsid w:val="00E66455"/>
    <w:rsid w:val="00EB1F75"/>
    <w:rsid w:val="00EB5A59"/>
    <w:rsid w:val="00ED2F0B"/>
    <w:rsid w:val="00ED378F"/>
    <w:rsid w:val="00ED58EC"/>
    <w:rsid w:val="00EF5528"/>
    <w:rsid w:val="00F512C2"/>
    <w:rsid w:val="00F7503E"/>
    <w:rsid w:val="00F85439"/>
    <w:rsid w:val="00F869A2"/>
    <w:rsid w:val="00F86D8D"/>
    <w:rsid w:val="00FA6264"/>
    <w:rsid w:val="00FC2255"/>
    <w:rsid w:val="00FC2C1E"/>
    <w:rsid w:val="00FC4682"/>
    <w:rsid w:val="00FC4CAB"/>
    <w:rsid w:val="00FC5913"/>
    <w:rsid w:val="00FC6016"/>
    <w:rsid w:val="00FD64E0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paragraph" w:customStyle="1" w:styleId="Default">
    <w:name w:val="Default"/>
    <w:rsid w:val="00D40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6A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paragraph" w:customStyle="1" w:styleId="Default">
    <w:name w:val="Default"/>
    <w:rsid w:val="00D40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6A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C903-1EAA-42CF-ADA7-EF24048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ольга стройнлва</cp:lastModifiedBy>
  <cp:revision>32</cp:revision>
  <cp:lastPrinted>2018-07-11T05:40:00Z</cp:lastPrinted>
  <dcterms:created xsi:type="dcterms:W3CDTF">2018-06-25T05:59:00Z</dcterms:created>
  <dcterms:modified xsi:type="dcterms:W3CDTF">2018-07-11T05:41:00Z</dcterms:modified>
</cp:coreProperties>
</file>