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2" w:rsidRDefault="002D5118" w:rsidP="00E61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8B2726" w:rsidRPr="002D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61532" w:rsidRPr="002D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61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61532" w:rsidRDefault="00E61532" w:rsidP="00E6153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E61532" w:rsidRDefault="00E61532" w:rsidP="00E6153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61532" w:rsidRDefault="00E61532" w:rsidP="00E6153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61532" w:rsidRDefault="00E61532" w:rsidP="00E6153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2726" w:rsidRDefault="00E61532" w:rsidP="00E6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A2595C">
        <w:t xml:space="preserve"> </w:t>
      </w:r>
      <w:r w:rsidR="00701CE6">
        <w:rPr>
          <w:sz w:val="28"/>
          <w:szCs w:val="28"/>
        </w:rPr>
        <w:t>07</w:t>
      </w:r>
      <w:r w:rsidR="00A2595C">
        <w:t xml:space="preserve"> 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CB3E7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</w:t>
      </w:r>
      <w:r w:rsidR="00701CE6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="00CB3E7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701CE6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CB3E7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701CE6">
        <w:rPr>
          <w:rFonts w:ascii="Times New Roman" w:eastAsia="Times New Roman" w:hAnsi="Times New Roman" w:cs="Times New Roman"/>
          <w:sz w:val="28"/>
          <w:szCs w:val="24"/>
          <w:lang w:eastAsia="ru-RU"/>
        </w:rPr>
        <w:t>373</w:t>
      </w:r>
      <w:r w:rsidR="00A25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61532" w:rsidRDefault="00E61532" w:rsidP="00E6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Велиж</w:t>
      </w: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E61532" w:rsidTr="00E61532">
        <w:trPr>
          <w:trHeight w:val="1362"/>
        </w:trPr>
        <w:tc>
          <w:tcPr>
            <w:tcW w:w="3834" w:type="dxa"/>
            <w:hideMark/>
          </w:tcPr>
          <w:p w:rsidR="00E61532" w:rsidRDefault="00E61532" w:rsidP="00CB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за 1 полугодие 201</w:t>
            </w:r>
            <w:r w:rsidR="00CB3E7E" w:rsidRPr="00CB3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32" w:type="dxa"/>
          </w:tcPr>
          <w:p w:rsidR="00E61532" w:rsidRDefault="00E6153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532" w:rsidRDefault="00E61532" w:rsidP="00E61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61532" w:rsidRDefault="004C2FFE" w:rsidP="00E615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91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5 статьи 264.2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редакция),</w:t>
      </w:r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Положением о бюджетном процессе в муниципальном образовании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утвержденным решением Совета депутатов 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28.05.2008 №27 (в редакции от 24.08.2016), Администрация муниципального образования «</w:t>
      </w:r>
      <w:proofErr w:type="spellStart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6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61532" w:rsidRDefault="00E61532" w:rsidP="00E61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32" w:rsidRDefault="00E61532" w:rsidP="00E615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D5118" w:rsidRDefault="00E61532" w:rsidP="00E61532">
      <w:pPr>
        <w:pStyle w:val="a3"/>
        <w:jc w:val="both"/>
        <w:rPr>
          <w:sz w:val="28"/>
          <w:szCs w:val="28"/>
        </w:rPr>
      </w:pPr>
      <w:r w:rsidRPr="00E61532">
        <w:rPr>
          <w:sz w:val="28"/>
          <w:szCs w:val="28"/>
        </w:rPr>
        <w:t xml:space="preserve">         </w:t>
      </w:r>
    </w:p>
    <w:p w:rsidR="00E61532" w:rsidRDefault="002D5118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1532" w:rsidRPr="00E61532">
        <w:rPr>
          <w:sz w:val="28"/>
          <w:szCs w:val="28"/>
        </w:rPr>
        <w:t xml:space="preserve"> </w:t>
      </w:r>
      <w:r w:rsidR="00E61532">
        <w:rPr>
          <w:sz w:val="28"/>
          <w:szCs w:val="28"/>
        </w:rPr>
        <w:t xml:space="preserve">1. Утвердить отчет об исполнении бюджета муниципального образования </w:t>
      </w:r>
      <w:proofErr w:type="spellStart"/>
      <w:r w:rsidR="00E61532">
        <w:rPr>
          <w:sz w:val="28"/>
          <w:szCs w:val="28"/>
        </w:rPr>
        <w:t>Велижское</w:t>
      </w:r>
      <w:proofErr w:type="spellEnd"/>
      <w:r w:rsidR="00E61532">
        <w:rPr>
          <w:sz w:val="28"/>
          <w:szCs w:val="28"/>
        </w:rPr>
        <w:t xml:space="preserve"> городское поселение за 1 полугодие 201</w:t>
      </w:r>
      <w:r w:rsidR="00CB3E7E" w:rsidRPr="00CB3E7E">
        <w:rPr>
          <w:sz w:val="28"/>
          <w:szCs w:val="28"/>
        </w:rPr>
        <w:t>8</w:t>
      </w:r>
      <w:r w:rsidR="00E61532">
        <w:rPr>
          <w:sz w:val="28"/>
          <w:szCs w:val="28"/>
        </w:rPr>
        <w:t xml:space="preserve"> года согласно приложениям №1, №2, №3.</w:t>
      </w:r>
    </w:p>
    <w:p w:rsidR="00E61532" w:rsidRDefault="002D5118" w:rsidP="00E6153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61532">
        <w:rPr>
          <w:sz w:val="28"/>
          <w:szCs w:val="28"/>
        </w:rPr>
        <w:t>начальника Финансового управления Администрации муниципального образования «</w:t>
      </w:r>
      <w:proofErr w:type="spellStart"/>
      <w:r w:rsidR="00E61532">
        <w:rPr>
          <w:sz w:val="28"/>
          <w:szCs w:val="28"/>
        </w:rPr>
        <w:t>Велижский</w:t>
      </w:r>
      <w:proofErr w:type="spellEnd"/>
      <w:r w:rsidR="00E61532">
        <w:rPr>
          <w:sz w:val="28"/>
          <w:szCs w:val="28"/>
        </w:rPr>
        <w:t xml:space="preserve"> район» </w:t>
      </w:r>
      <w:proofErr w:type="spellStart"/>
      <w:r w:rsidR="00E61532">
        <w:rPr>
          <w:sz w:val="28"/>
          <w:szCs w:val="28"/>
        </w:rPr>
        <w:t>С.М.Мироновой</w:t>
      </w:r>
      <w:proofErr w:type="spellEnd"/>
      <w:r w:rsidR="00E61532">
        <w:rPr>
          <w:sz w:val="28"/>
          <w:szCs w:val="28"/>
        </w:rPr>
        <w:t>:</w:t>
      </w:r>
    </w:p>
    <w:p w:rsidR="00E61532" w:rsidRDefault="00E61532" w:rsidP="00E6153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направить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за 1 полугодие 201</w:t>
      </w:r>
      <w:r w:rsidR="00CB3E7E" w:rsidRPr="00CB3E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E61532" w:rsidRDefault="00927814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Совет депутатов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Контрольно-ревизионную комиссию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район»;</w:t>
      </w:r>
    </w:p>
    <w:p w:rsidR="00E61532" w:rsidRDefault="00E61532" w:rsidP="00E6153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 </w:t>
      </w:r>
      <w:r w:rsidR="006A69D3">
        <w:rPr>
          <w:sz w:val="28"/>
          <w:szCs w:val="28"/>
        </w:rPr>
        <w:t>29</w:t>
      </w:r>
      <w:r w:rsidR="00CB3E7E" w:rsidRPr="00CB3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69D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CB3E7E" w:rsidRPr="00CB3E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 за 1 полугодие 201</w:t>
      </w:r>
      <w:r w:rsidR="00CB3E7E" w:rsidRPr="00CB3E7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новь». 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Отделу по информационной политике (</w:t>
      </w:r>
      <w:proofErr w:type="spellStart"/>
      <w:r>
        <w:rPr>
          <w:sz w:val="28"/>
          <w:szCs w:val="28"/>
        </w:rPr>
        <w:t>К.П.Борис</w:t>
      </w:r>
      <w:proofErr w:type="spellEnd"/>
      <w:r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hyperlink r:id="rId6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  <w:lang w:val="en-US"/>
          </w:rPr>
          <w:t>velizh</w:t>
        </w:r>
        <w:proofErr w:type="spellEnd"/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</w:rPr>
          <w:t>-</w:t>
        </w:r>
        <w:proofErr w:type="spellStart"/>
        <w:r>
          <w:rPr>
            <w:rStyle w:val="a4"/>
            <w:sz w:val="28"/>
            <w:szCs w:val="28"/>
            <w:lang w:val="en-US"/>
          </w:rPr>
          <w:t>smolensk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оставляю за собой.</w:t>
      </w:r>
    </w:p>
    <w:p w:rsidR="00E61532" w:rsidRDefault="00E61532" w:rsidP="00E615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E61532" w:rsidRDefault="00E61532" w:rsidP="00E61532">
      <w:pPr>
        <w:pStyle w:val="a3"/>
      </w:pPr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</w:t>
      </w:r>
      <w:r w:rsidR="00911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</w:t>
      </w:r>
      <w:r w:rsidR="00A831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муниципального образования </w:t>
      </w:r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proofErr w:type="spellStart"/>
      <w:r w:rsidR="00A831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911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.В.</w:t>
      </w:r>
      <w:r w:rsidR="00A831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Самулеев</w:t>
      </w:r>
      <w:proofErr w:type="spellEnd"/>
    </w:p>
    <w:p w:rsidR="00E61532" w:rsidRDefault="00E61532" w:rsidP="00E61532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0D34" w:rsidRDefault="00870D34" w:rsidP="00870D3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DA5" w:rsidRPr="00E16DA5" w:rsidTr="00505261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16DA5" w:rsidRPr="00E16DA5" w:rsidRDefault="00E16DA5" w:rsidP="00E16DA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Приложение № 1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«</w:t>
            </w:r>
            <w:proofErr w:type="spellStart"/>
            <w:r w:rsidRPr="00E16DA5">
              <w:rPr>
                <w:sz w:val="28"/>
                <w:szCs w:val="28"/>
              </w:rPr>
              <w:t>Велижский</w:t>
            </w:r>
            <w:proofErr w:type="spellEnd"/>
            <w:r w:rsidRPr="00E16DA5">
              <w:rPr>
                <w:sz w:val="28"/>
                <w:szCs w:val="28"/>
              </w:rPr>
              <w:t xml:space="preserve"> район»</w:t>
            </w:r>
          </w:p>
          <w:p w:rsidR="00E16DA5" w:rsidRPr="00E16DA5" w:rsidRDefault="00E16DA5" w:rsidP="000216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8"/>
                <w:szCs w:val="28"/>
              </w:rPr>
              <w:t>от «</w:t>
            </w:r>
            <w:r w:rsidR="00021607">
              <w:rPr>
                <w:sz w:val="28"/>
                <w:szCs w:val="28"/>
              </w:rPr>
              <w:t>07</w:t>
            </w:r>
            <w:r w:rsidRPr="00E16DA5">
              <w:rPr>
                <w:sz w:val="28"/>
                <w:szCs w:val="28"/>
                <w:lang w:val="en-US"/>
              </w:rPr>
              <w:t xml:space="preserve"> </w:t>
            </w:r>
            <w:r w:rsidRPr="00E16DA5">
              <w:rPr>
                <w:sz w:val="28"/>
                <w:szCs w:val="28"/>
              </w:rPr>
              <w:t xml:space="preserve">» </w:t>
            </w:r>
            <w:r w:rsidR="00021607">
              <w:rPr>
                <w:sz w:val="28"/>
                <w:szCs w:val="28"/>
              </w:rPr>
              <w:t xml:space="preserve">08 </w:t>
            </w:r>
            <w:r w:rsidRPr="00E16DA5">
              <w:rPr>
                <w:sz w:val="28"/>
                <w:szCs w:val="28"/>
              </w:rPr>
              <w:t>201</w:t>
            </w:r>
            <w:r w:rsidR="00CB3E7E">
              <w:rPr>
                <w:sz w:val="28"/>
                <w:szCs w:val="28"/>
                <w:lang w:val="en-US"/>
              </w:rPr>
              <w:t>8</w:t>
            </w:r>
            <w:r w:rsidRPr="00E16DA5">
              <w:rPr>
                <w:sz w:val="28"/>
                <w:szCs w:val="28"/>
              </w:rPr>
              <w:t xml:space="preserve">   №</w:t>
            </w:r>
            <w:r w:rsidR="00021607">
              <w:rPr>
                <w:sz w:val="28"/>
                <w:szCs w:val="28"/>
              </w:rPr>
              <w:t>373</w:t>
            </w:r>
            <w:r w:rsidRPr="00E16DA5">
              <w:rPr>
                <w:sz w:val="28"/>
                <w:szCs w:val="28"/>
              </w:rPr>
              <w:t xml:space="preserve">  </w:t>
            </w:r>
          </w:p>
        </w:tc>
      </w:tr>
    </w:tbl>
    <w:p w:rsidR="00E16DA5" w:rsidRPr="00E16DA5" w:rsidRDefault="00E16DA5" w:rsidP="00E16DA5">
      <w:pPr>
        <w:spacing w:line="259" w:lineRule="auto"/>
        <w:jc w:val="right"/>
        <w:rPr>
          <w:rFonts w:ascii="Arial" w:hAnsi="Arial" w:cs="Arial"/>
          <w:sz w:val="20"/>
          <w:szCs w:val="20"/>
        </w:rPr>
      </w:pP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  <w:lang w:val="en-US"/>
        </w:rPr>
      </w:pPr>
      <w:r w:rsidRPr="00E16DA5">
        <w:rPr>
          <w:b/>
          <w:sz w:val="28"/>
          <w:szCs w:val="28"/>
          <w:lang w:val="en-US"/>
        </w:rPr>
        <w:t xml:space="preserve"> </w:t>
      </w:r>
    </w:p>
    <w:p w:rsidR="00E16DA5" w:rsidRPr="00E16DA5" w:rsidRDefault="00E16DA5" w:rsidP="00E16DA5">
      <w:pPr>
        <w:spacing w:line="259" w:lineRule="auto"/>
        <w:rPr>
          <w:b/>
          <w:sz w:val="28"/>
          <w:szCs w:val="28"/>
        </w:rPr>
      </w:pPr>
      <w:r w:rsidRPr="00E16DA5">
        <w:rPr>
          <w:b/>
          <w:sz w:val="28"/>
          <w:szCs w:val="28"/>
        </w:rPr>
        <w:t xml:space="preserve">         Исполнение доходов бюджета муниципального образования 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  <w:proofErr w:type="spellStart"/>
      <w:r w:rsidRPr="00E16DA5">
        <w:rPr>
          <w:b/>
          <w:sz w:val="28"/>
          <w:szCs w:val="28"/>
        </w:rPr>
        <w:t>Велижское</w:t>
      </w:r>
      <w:proofErr w:type="spellEnd"/>
      <w:r w:rsidRPr="00E16DA5">
        <w:rPr>
          <w:b/>
          <w:sz w:val="28"/>
          <w:szCs w:val="28"/>
        </w:rPr>
        <w:t xml:space="preserve"> городское поселение, за исключением безвозмездных поступлений за 1 полугодие 201</w:t>
      </w:r>
      <w:r w:rsidR="00CB3E7E" w:rsidRPr="00CB3E7E">
        <w:rPr>
          <w:b/>
          <w:sz w:val="28"/>
          <w:szCs w:val="28"/>
        </w:rPr>
        <w:t>8</w:t>
      </w:r>
      <w:r w:rsidRPr="00E16DA5">
        <w:rPr>
          <w:b/>
          <w:sz w:val="28"/>
          <w:szCs w:val="28"/>
        </w:rPr>
        <w:t xml:space="preserve"> года.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885" w:tblpY="42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4355"/>
        <w:gridCol w:w="1310"/>
        <w:gridCol w:w="1267"/>
        <w:gridCol w:w="1264"/>
      </w:tblGrid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Код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Наименование вида (подвида) доходов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План (</w:t>
            </w:r>
            <w:proofErr w:type="spellStart"/>
            <w:r w:rsidRPr="00E16DA5">
              <w:rPr>
                <w:sz w:val="20"/>
                <w:szCs w:val="20"/>
              </w:rPr>
              <w:t>тыс.руб</w:t>
            </w:r>
            <w:proofErr w:type="spellEnd"/>
            <w:r w:rsidRPr="00E16DA5">
              <w:rPr>
                <w:sz w:val="20"/>
                <w:szCs w:val="20"/>
              </w:rPr>
              <w:t>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Исполнено (</w:t>
            </w:r>
            <w:proofErr w:type="spellStart"/>
            <w:r w:rsidRPr="00E16DA5">
              <w:rPr>
                <w:sz w:val="20"/>
                <w:szCs w:val="20"/>
              </w:rPr>
              <w:t>тыс.руб</w:t>
            </w:r>
            <w:proofErr w:type="spellEnd"/>
            <w:r w:rsidRPr="00E16DA5">
              <w:rPr>
                <w:sz w:val="20"/>
                <w:szCs w:val="20"/>
              </w:rPr>
              <w:t>.)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 xml:space="preserve">Исполнено  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(%)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>5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1 00 00000 00 0000 000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НАЛОГОВЫЕ И НЕНАЛОГОВЫЕ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505261" w:rsidRDefault="00505261" w:rsidP="0050526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  <w:lang w:val="en-US"/>
              </w:rPr>
              <w:t>10900</w:t>
            </w:r>
            <w:r>
              <w:rPr>
                <w:b/>
              </w:rPr>
              <w:t>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505261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42</w:t>
            </w:r>
            <w:r w:rsidR="00505261">
              <w:rPr>
                <w:b/>
              </w:rPr>
              <w:t>22,0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05261" w:rsidRDefault="00505261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38,7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1 01 00000 00 0000 000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505261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5315,9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05261" w:rsidRDefault="00505261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2225,5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E16DA5" w:rsidP="002F7E4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  <w:lang w:val="en-US"/>
              </w:rPr>
              <w:t>4</w:t>
            </w:r>
            <w:r w:rsidR="002F7E46">
              <w:rPr>
                <w:b/>
              </w:rPr>
              <w:t>1</w:t>
            </w:r>
            <w:r w:rsidRPr="00E16DA5">
              <w:rPr>
                <w:b/>
                <w:lang w:val="en-US"/>
              </w:rPr>
              <w:t>,</w:t>
            </w:r>
            <w:r w:rsidR="002F7E46">
              <w:rPr>
                <w:b/>
              </w:rPr>
              <w:t>8</w:t>
            </w:r>
          </w:p>
        </w:tc>
      </w:tr>
      <w:tr w:rsidR="00E16DA5" w:rsidRPr="00E16DA5" w:rsidTr="00505261">
        <w:trPr>
          <w:trHeight w:val="14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1 01 02000 01 0000 110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Налог на доходы физических лиц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5315,9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404B8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</w:t>
            </w:r>
            <w:r w:rsidR="00404B8F">
              <w:t>185,0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404B8F" w:rsidRDefault="00E16DA5" w:rsidP="00404B8F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rPr>
                <w:lang w:val="en-US"/>
              </w:rPr>
              <w:t>4</w:t>
            </w:r>
            <w:r w:rsidR="002F7E46">
              <w:t>1</w:t>
            </w:r>
            <w:r w:rsidRPr="00E16DA5">
              <w:rPr>
                <w:lang w:val="en-US"/>
              </w:rPr>
              <w:t>,</w:t>
            </w:r>
            <w:r w:rsidR="00404B8F">
              <w:t>1</w:t>
            </w:r>
          </w:p>
        </w:tc>
      </w:tr>
      <w:tr w:rsidR="00E16DA5" w:rsidRPr="00E16DA5" w:rsidTr="00505261">
        <w:trPr>
          <w:trHeight w:val="413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  <w:lang w:val="en-US"/>
              </w:rPr>
              <w:t>1 03 00000 00 0000 000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2017,7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7030A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972,8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E16DA5" w:rsidRPr="00E16DA5" w:rsidTr="00505261">
        <w:trPr>
          <w:trHeight w:val="34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1 03 02000 01 0000 110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2017,7</w:t>
            </w:r>
          </w:p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color w:val="548DD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972,8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48,2</w:t>
            </w:r>
          </w:p>
        </w:tc>
      </w:tr>
      <w:tr w:rsidR="00E16DA5" w:rsidRPr="00E16DA5" w:rsidTr="00505261">
        <w:trPr>
          <w:trHeight w:val="296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1 05 00000 00 0000 000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2F7E46" w:rsidP="002F7E46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16DA5" w:rsidRPr="00E16DA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>
              <w:rPr>
                <w:b/>
              </w:rPr>
              <w:t xml:space="preserve">        29,8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2F7E46" w:rsidRDefault="002F7E46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634,2</w:t>
            </w:r>
          </w:p>
        </w:tc>
      </w:tr>
      <w:tr w:rsidR="00E16DA5" w:rsidRPr="00E16DA5" w:rsidTr="00505261">
        <w:trPr>
          <w:trHeight w:val="2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1 05 03010 01 1000 110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Единый сельскохозяйственный налог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4,7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8536C4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29,7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8536C4" w:rsidRDefault="008536C4" w:rsidP="008536C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633,1</w:t>
            </w:r>
          </w:p>
        </w:tc>
      </w:tr>
      <w:tr w:rsidR="00E16DA5" w:rsidRPr="00E16DA5" w:rsidTr="00505261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1 06 00000 00 0000 000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НАЛОГИ НА ИМУЩЕСТВО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2823,1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8536C4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595,3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8536C4" w:rsidRDefault="00E16DA5" w:rsidP="008536C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  <w:lang w:val="en-US"/>
              </w:rPr>
              <w:t>2</w:t>
            </w:r>
            <w:r w:rsidR="008536C4">
              <w:rPr>
                <w:b/>
              </w:rPr>
              <w:t>1</w:t>
            </w:r>
            <w:r w:rsidRPr="00E16DA5">
              <w:rPr>
                <w:b/>
                <w:lang w:val="en-US"/>
              </w:rPr>
              <w:t>,</w:t>
            </w:r>
            <w:r w:rsidR="008536C4">
              <w:rPr>
                <w:b/>
              </w:rPr>
              <w:t>1</w:t>
            </w:r>
          </w:p>
        </w:tc>
      </w:tr>
      <w:tr w:rsidR="00E16DA5" w:rsidRPr="00E16DA5" w:rsidTr="00505261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1 06 01000 00 0000 110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Налог на имущество физических лиц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939,9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14,5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8536C4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  <w:r w:rsidR="00E16DA5" w:rsidRPr="00E16DA5">
              <w:t>,</w:t>
            </w:r>
            <w:r>
              <w:t>55</w:t>
            </w:r>
          </w:p>
        </w:tc>
      </w:tr>
      <w:tr w:rsidR="00E16DA5" w:rsidRPr="00E16DA5" w:rsidTr="00505261">
        <w:trPr>
          <w:trHeight w:val="181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1 06 06000 00 0000 110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Земельный налог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1883,2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579,2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30,7</w:t>
            </w:r>
          </w:p>
        </w:tc>
      </w:tr>
      <w:tr w:rsidR="00E16DA5" w:rsidRPr="00E16DA5" w:rsidTr="00406268">
        <w:trPr>
          <w:trHeight w:val="893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1 11 00000 00 0000 000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E16DA5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710,3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208,1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29,3</w:t>
            </w:r>
          </w:p>
        </w:tc>
      </w:tr>
      <w:tr w:rsidR="00E16DA5" w:rsidRPr="00E16DA5" w:rsidTr="00505261">
        <w:trPr>
          <w:trHeight w:val="7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lastRenderedPageBreak/>
              <w:t>1 11 05013 1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710,3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208,1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536C4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29,3</w:t>
            </w:r>
          </w:p>
        </w:tc>
      </w:tr>
      <w:tr w:rsidR="00E16DA5" w:rsidRPr="00E16DA5" w:rsidTr="00505261">
        <w:trPr>
          <w:trHeight w:val="7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1 11 09045 1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0000 120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</w:pPr>
            <w:r w:rsidRPr="00E16DA5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1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1 13 00000 00 0000 000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25,0</w:t>
            </w:r>
          </w:p>
        </w:tc>
      </w:tr>
      <w:tr w:rsidR="00E16DA5" w:rsidRPr="00E16DA5" w:rsidTr="00505261">
        <w:trPr>
          <w:trHeight w:val="23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1 13 01000 00 0000 130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 xml:space="preserve">Доходы от оказания платных услуг (работ)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7,2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25,0</w:t>
            </w:r>
          </w:p>
        </w:tc>
      </w:tr>
      <w:tr w:rsidR="00E16DA5" w:rsidRPr="00E16DA5" w:rsidTr="00505261">
        <w:trPr>
          <w:trHeight w:val="273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1 14 00000 00 0000 000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183,1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1585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1 14 02000 00 0000 410</w:t>
            </w:r>
          </w:p>
        </w:tc>
        <w:tc>
          <w:tcPr>
            <w:tcW w:w="2025" w:type="pct"/>
          </w:tcPr>
          <w:p w:rsidR="00E16DA5" w:rsidRPr="00E16DA5" w:rsidRDefault="00E16DA5" w:rsidP="00E16DA5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00E16DA5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1 14 06000 00 0000 430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</w:rPr>
            </w:pPr>
            <w:r w:rsidRPr="00E16DA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183,1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1 16 00000 00 0000 000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1 16 32000 13 0000 140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lastRenderedPageBreak/>
              <w:t>1 17 00000 00 0000 000</w:t>
            </w:r>
          </w:p>
        </w:tc>
        <w:tc>
          <w:tcPr>
            <w:tcW w:w="2025" w:type="pct"/>
            <w:vAlign w:val="center"/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6DA5">
              <w:rPr>
                <w:b/>
                <w:bCs/>
                <w:i/>
                <w:i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53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1 17 01050 1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0000 180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</w:rPr>
            </w:pPr>
            <w:r w:rsidRPr="00E16DA5">
              <w:t>Невыясненные поступления, зачисляемые в бюджеты городских поселений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0,0</w:t>
            </w:r>
          </w:p>
        </w:tc>
      </w:tr>
    </w:tbl>
    <w:p w:rsidR="00E16DA5" w:rsidRPr="00E16DA5" w:rsidRDefault="00E16DA5" w:rsidP="00E16DA5">
      <w:pPr>
        <w:spacing w:line="259" w:lineRule="auto"/>
      </w:pPr>
    </w:p>
    <w:p w:rsidR="00E16DA5" w:rsidRPr="00E16DA5" w:rsidRDefault="00E16DA5" w:rsidP="00E16DA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6DA5" w:rsidRPr="00E16DA5" w:rsidRDefault="00E16DA5" w:rsidP="00E16DA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16DA5" w:rsidRPr="00E16DA5" w:rsidRDefault="00E16DA5" w:rsidP="00E16DA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5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577"/>
      </w:tblGrid>
      <w:tr w:rsidR="00E16DA5" w:rsidRPr="00E16DA5" w:rsidTr="00505261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jc w:val="center"/>
            </w:pPr>
          </w:p>
        </w:tc>
        <w:tc>
          <w:tcPr>
            <w:tcW w:w="4786" w:type="dxa"/>
          </w:tcPr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691504" w:rsidRDefault="00691504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Приложение № 2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ind w:right="-592"/>
              <w:rPr>
                <w:sz w:val="28"/>
                <w:szCs w:val="28"/>
              </w:rPr>
            </w:pPr>
            <w:r w:rsidRPr="00E16DA5">
              <w:rPr>
                <w:sz w:val="28"/>
                <w:szCs w:val="28"/>
              </w:rPr>
              <w:t>«</w:t>
            </w:r>
            <w:proofErr w:type="spellStart"/>
            <w:r w:rsidRPr="00E16DA5">
              <w:rPr>
                <w:sz w:val="28"/>
                <w:szCs w:val="28"/>
              </w:rPr>
              <w:t>Велижский</w:t>
            </w:r>
            <w:proofErr w:type="spellEnd"/>
            <w:r w:rsidRPr="00E16DA5">
              <w:rPr>
                <w:sz w:val="28"/>
                <w:szCs w:val="28"/>
              </w:rPr>
              <w:t xml:space="preserve"> район»</w:t>
            </w:r>
          </w:p>
          <w:p w:rsidR="00E16DA5" w:rsidRPr="00E16DA5" w:rsidRDefault="00021607" w:rsidP="00021607">
            <w:pPr>
              <w:spacing w:line="240" w:lineRule="auto"/>
            </w:pPr>
            <w:r>
              <w:rPr>
                <w:sz w:val="28"/>
                <w:szCs w:val="28"/>
              </w:rPr>
              <w:t>от «07</w:t>
            </w:r>
            <w:r w:rsidR="00E16DA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08 </w:t>
            </w:r>
            <w:r w:rsidR="00E16DA5" w:rsidRPr="00E16DA5">
              <w:rPr>
                <w:sz w:val="28"/>
                <w:szCs w:val="28"/>
              </w:rPr>
              <w:t xml:space="preserve"> 201</w:t>
            </w:r>
            <w:r w:rsidR="00CB3E7E">
              <w:rPr>
                <w:sz w:val="28"/>
                <w:szCs w:val="28"/>
                <w:lang w:val="en-US"/>
              </w:rPr>
              <w:t>8</w:t>
            </w:r>
            <w:r w:rsidR="00E16DA5" w:rsidRPr="00E16DA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>373</w:t>
            </w:r>
            <w:r w:rsidR="00E16DA5" w:rsidRPr="00E16DA5">
              <w:rPr>
                <w:sz w:val="28"/>
                <w:szCs w:val="28"/>
              </w:rPr>
              <w:t xml:space="preserve"> </w:t>
            </w:r>
          </w:p>
        </w:tc>
      </w:tr>
    </w:tbl>
    <w:p w:rsidR="00E16DA5" w:rsidRPr="00E16DA5" w:rsidRDefault="00E16DA5" w:rsidP="00E16DA5">
      <w:pPr>
        <w:spacing w:line="259" w:lineRule="auto"/>
        <w:ind w:left="513"/>
        <w:jc w:val="center"/>
      </w:pP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</w:p>
    <w:p w:rsidR="00E16DA5" w:rsidRPr="00E16DA5" w:rsidRDefault="00E16DA5" w:rsidP="00E16DA5">
      <w:pPr>
        <w:spacing w:line="259" w:lineRule="auto"/>
        <w:jc w:val="center"/>
        <w:rPr>
          <w:b/>
          <w:sz w:val="32"/>
          <w:szCs w:val="32"/>
        </w:rPr>
      </w:pPr>
      <w:r w:rsidRPr="00E16DA5">
        <w:rPr>
          <w:b/>
          <w:sz w:val="32"/>
          <w:szCs w:val="32"/>
        </w:rPr>
        <w:t xml:space="preserve">Исполнение бюджета по  безвозмездным поступлениям в  бюджет муниципального образования </w:t>
      </w:r>
    </w:p>
    <w:p w:rsidR="00E16DA5" w:rsidRPr="00E16DA5" w:rsidRDefault="00E16DA5" w:rsidP="00E16DA5">
      <w:pPr>
        <w:spacing w:line="259" w:lineRule="auto"/>
        <w:jc w:val="center"/>
        <w:rPr>
          <w:b/>
          <w:sz w:val="32"/>
          <w:szCs w:val="32"/>
        </w:rPr>
      </w:pPr>
      <w:proofErr w:type="spellStart"/>
      <w:r w:rsidRPr="00E16DA5">
        <w:rPr>
          <w:b/>
          <w:sz w:val="32"/>
          <w:szCs w:val="32"/>
        </w:rPr>
        <w:t>Велижское</w:t>
      </w:r>
      <w:proofErr w:type="spellEnd"/>
      <w:r w:rsidRPr="00E16DA5">
        <w:rPr>
          <w:b/>
          <w:sz w:val="32"/>
          <w:szCs w:val="32"/>
        </w:rPr>
        <w:t xml:space="preserve"> городское поселение </w:t>
      </w:r>
    </w:p>
    <w:p w:rsidR="00E16DA5" w:rsidRPr="00E16DA5" w:rsidRDefault="00E16DA5" w:rsidP="00E16DA5">
      <w:pPr>
        <w:spacing w:line="259" w:lineRule="auto"/>
        <w:jc w:val="center"/>
        <w:rPr>
          <w:b/>
          <w:bCs/>
          <w:sz w:val="28"/>
          <w:szCs w:val="28"/>
        </w:rPr>
      </w:pPr>
      <w:r w:rsidRPr="00E16DA5">
        <w:rPr>
          <w:b/>
          <w:sz w:val="32"/>
          <w:szCs w:val="32"/>
        </w:rPr>
        <w:t>за 1 полугодие 201</w:t>
      </w:r>
      <w:r w:rsidR="00CB3E7E" w:rsidRPr="00701CE6">
        <w:rPr>
          <w:b/>
          <w:sz w:val="32"/>
          <w:szCs w:val="32"/>
        </w:rPr>
        <w:t>8</w:t>
      </w:r>
      <w:r w:rsidRPr="00E16DA5">
        <w:rPr>
          <w:b/>
          <w:sz w:val="32"/>
          <w:szCs w:val="32"/>
        </w:rPr>
        <w:t xml:space="preserve"> года</w:t>
      </w:r>
    </w:p>
    <w:p w:rsidR="00E16DA5" w:rsidRPr="00E16DA5" w:rsidRDefault="00E16DA5" w:rsidP="00E16DA5">
      <w:pPr>
        <w:spacing w:line="259" w:lineRule="auto"/>
        <w:jc w:val="right"/>
        <w:rPr>
          <w:sz w:val="28"/>
          <w:szCs w:val="28"/>
        </w:rPr>
      </w:pPr>
    </w:p>
    <w:tbl>
      <w:tblPr>
        <w:tblW w:w="105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657"/>
        <w:gridCol w:w="1351"/>
        <w:gridCol w:w="1351"/>
        <w:gridCol w:w="1351"/>
      </w:tblGrid>
      <w:tr w:rsidR="00E16DA5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Код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Наименование вида (подвида) доходов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План (</w:t>
            </w:r>
            <w:proofErr w:type="spellStart"/>
            <w:r w:rsidRPr="00E16DA5">
              <w:t>тыс.руб</w:t>
            </w:r>
            <w:proofErr w:type="spellEnd"/>
            <w:r w:rsidRPr="00E16DA5"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Исполнено (</w:t>
            </w:r>
            <w:proofErr w:type="spellStart"/>
            <w:r w:rsidRPr="00E16DA5">
              <w:t>тыс.руб</w:t>
            </w:r>
            <w:proofErr w:type="spellEnd"/>
            <w:r w:rsidRPr="00E16DA5">
              <w:t>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Исполнено (%)</w:t>
            </w:r>
          </w:p>
        </w:tc>
      </w:tr>
      <w:tr w:rsidR="00E16DA5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</w:p>
        </w:tc>
      </w:tr>
      <w:tr w:rsidR="00E16DA5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2 00 00000 00 0000 000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</w:rPr>
              <w:t>БЕЗВОЗМЕЗДНЫЕ ПОСТУПЛЕНИЯ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523E32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12546,7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23E32" w:rsidRDefault="00523E32" w:rsidP="00C82D3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3505,</w:t>
            </w:r>
            <w:r w:rsidR="00C82D35">
              <w:rPr>
                <w:b/>
                <w:color w:val="000000" w:themeColor="text1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523E32" w:rsidRDefault="00523E32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E16DA5" w:rsidRPr="00E16DA5" w:rsidTr="00505261">
        <w:trPr>
          <w:trHeight w:val="33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2 02 00000 00 0000 000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12546,7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C82D35" w:rsidP="00C82D3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3505,3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</w:tr>
      <w:tr w:rsidR="00E16DA5" w:rsidRPr="00E16DA5" w:rsidTr="00505261">
        <w:trPr>
          <w:trHeight w:val="42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E16DA5">
              <w:rPr>
                <w:b/>
              </w:rPr>
              <w:t>2 02 10000 00 0000 151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</w:rPr>
            </w:pPr>
            <w:r w:rsidRPr="00E16DA5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7010,7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3505,3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C82D35" w:rsidP="00C82D3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E16DA5" w:rsidRPr="00E16DA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16DA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2 02 15001 0</w:t>
            </w:r>
            <w:r w:rsidRPr="00E16DA5">
              <w:rPr>
                <w:lang w:val="en-US"/>
              </w:rPr>
              <w:t>0</w:t>
            </w:r>
            <w:r w:rsidRPr="00E16DA5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Дотации на выравнивание бюджетной обеспеченности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7010,7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3505,3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C82D3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50,0</w:t>
            </w:r>
          </w:p>
        </w:tc>
      </w:tr>
      <w:tr w:rsidR="00E16DA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hAnsi="Arial" w:cs="Arial"/>
              </w:rPr>
            </w:pPr>
            <w:r w:rsidRPr="00E16DA5">
              <w:t>2 02 15001 1</w:t>
            </w:r>
            <w:r w:rsidRPr="00E16DA5">
              <w:rPr>
                <w:lang w:val="en-US"/>
              </w:rPr>
              <w:t>3</w:t>
            </w:r>
            <w:r w:rsidRPr="00E16DA5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</w:pPr>
            <w:r w:rsidRPr="00E16DA5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6347,0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3173,1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 w:rsidRPr="00E16DA5">
              <w:t>49,99</w:t>
            </w:r>
          </w:p>
        </w:tc>
      </w:tr>
      <w:tr w:rsidR="00E16DA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2 02 20000 00 0000 151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both"/>
              <w:rPr>
                <w:b/>
              </w:rPr>
            </w:pPr>
            <w:r w:rsidRPr="00E16DA5">
              <w:rPr>
                <w:b/>
              </w:rPr>
              <w:t xml:space="preserve">Субсидии бюджетам </w:t>
            </w:r>
            <w:r w:rsidRPr="00E16DA5">
              <w:rPr>
                <w:b/>
                <w:color w:val="000000"/>
              </w:rPr>
              <w:t>бюджетной системы</w:t>
            </w:r>
            <w:r w:rsidRPr="00E16DA5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E7A5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8E7A5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8E7A5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center"/>
            </w:pPr>
            <w:r>
              <w:t>2 02 25555 00 0000 151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both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Default="008E7A55" w:rsidP="008E7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E7A5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center"/>
            </w:pPr>
            <w:r>
              <w:lastRenderedPageBreak/>
              <w:t>2 02 25555 13 0000 151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Default="008E7A55" w:rsidP="008E7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E7A5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center"/>
            </w:pPr>
            <w:r w:rsidRPr="00503DF6">
              <w:t>2 02 29999 00 0000 151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jc w:val="both"/>
            </w:pPr>
            <w:r w:rsidRPr="00503DF6">
              <w:t>Прочие субсидии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0,0</w:t>
            </w:r>
          </w:p>
        </w:tc>
      </w:tr>
      <w:tr w:rsidR="008E7A55" w:rsidRPr="00E16DA5" w:rsidTr="00505261">
        <w:trPr>
          <w:trHeight w:val="46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DF6">
              <w:t>2 02 29999 1</w:t>
            </w:r>
            <w:r w:rsidRPr="00503DF6">
              <w:rPr>
                <w:lang w:val="en-US"/>
              </w:rPr>
              <w:t>3</w:t>
            </w:r>
            <w:r w:rsidRPr="00503DF6">
              <w:t xml:space="preserve"> 0000 151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widowControl w:val="0"/>
              <w:autoSpaceDE w:val="0"/>
              <w:autoSpaceDN w:val="0"/>
              <w:adjustRightInd w:val="0"/>
            </w:pPr>
            <w:r w:rsidRPr="00503DF6">
              <w:t>Прочие субсидии бюджетам городских поселений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503DF6" w:rsidRDefault="008E7A55" w:rsidP="008E7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55" w:rsidRPr="00E16DA5" w:rsidRDefault="008E7A55" w:rsidP="008E7A5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0,0</w:t>
            </w:r>
          </w:p>
        </w:tc>
      </w:tr>
    </w:tbl>
    <w:p w:rsidR="00E16DA5" w:rsidRDefault="00E16DA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Default="008E7A55" w:rsidP="00E16DA5">
      <w:pPr>
        <w:spacing w:line="259" w:lineRule="auto"/>
      </w:pPr>
    </w:p>
    <w:p w:rsidR="008E7A55" w:rsidRPr="00E16DA5" w:rsidRDefault="008E7A55" w:rsidP="00E16DA5">
      <w:pPr>
        <w:spacing w:line="259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6DA5" w:rsidRPr="00E16DA5" w:rsidTr="00505261">
        <w:tc>
          <w:tcPr>
            <w:tcW w:w="4785" w:type="dxa"/>
          </w:tcPr>
          <w:p w:rsidR="00E16DA5" w:rsidRPr="00E16DA5" w:rsidRDefault="00E16DA5" w:rsidP="00E16DA5">
            <w:pPr>
              <w:spacing w:line="240" w:lineRule="auto"/>
              <w:rPr>
                <w:b/>
                <w:lang w:val="x-none"/>
              </w:rPr>
            </w:pPr>
          </w:p>
        </w:tc>
        <w:tc>
          <w:tcPr>
            <w:tcW w:w="4786" w:type="dxa"/>
          </w:tcPr>
          <w:p w:rsid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D9F" w:rsidRDefault="00CF0D9F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D9F" w:rsidRDefault="00CF0D9F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постановлению Администрации муниципального образования</w:t>
            </w:r>
          </w:p>
          <w:p w:rsidR="00E16DA5" w:rsidRPr="00E16DA5" w:rsidRDefault="00E16DA5" w:rsidP="00E16DA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E16DA5" w:rsidRPr="00E16DA5" w:rsidRDefault="009C6881" w:rsidP="009C68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«07</w:t>
            </w:r>
            <w:r w:rsid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 </w:t>
            </w:r>
            <w:r w:rsidR="00E16DA5"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B3E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E16DA5"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  <w:bookmarkStart w:id="0" w:name="_GoBack"/>
            <w:bookmarkEnd w:id="0"/>
            <w:r w:rsidR="00E16DA5" w:rsidRPr="00E16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E16DA5" w:rsidRPr="00E16DA5" w:rsidRDefault="00E16DA5" w:rsidP="00E16DA5">
      <w:pPr>
        <w:spacing w:line="259" w:lineRule="auto"/>
        <w:rPr>
          <w:b/>
          <w:sz w:val="28"/>
          <w:szCs w:val="28"/>
          <w:lang w:val="en-US"/>
        </w:rPr>
      </w:pPr>
      <w:r w:rsidRPr="00E16DA5">
        <w:rPr>
          <w:b/>
          <w:sz w:val="28"/>
          <w:szCs w:val="28"/>
        </w:rPr>
        <w:t xml:space="preserve">      </w:t>
      </w:r>
      <w:r w:rsidRPr="00E16DA5">
        <w:rPr>
          <w:b/>
          <w:sz w:val="28"/>
          <w:szCs w:val="28"/>
          <w:lang w:val="en-US"/>
        </w:rPr>
        <w:t xml:space="preserve"> </w:t>
      </w:r>
    </w:p>
    <w:p w:rsidR="00E16DA5" w:rsidRPr="00E16DA5" w:rsidRDefault="00E16DA5" w:rsidP="00E16DA5">
      <w:pPr>
        <w:spacing w:line="259" w:lineRule="auto"/>
        <w:rPr>
          <w:b/>
          <w:sz w:val="28"/>
          <w:szCs w:val="28"/>
          <w:lang w:val="x-none"/>
        </w:rPr>
      </w:pPr>
      <w:r w:rsidRPr="00E16DA5">
        <w:rPr>
          <w:b/>
          <w:sz w:val="28"/>
          <w:szCs w:val="28"/>
        </w:rPr>
        <w:t xml:space="preserve"> </w:t>
      </w:r>
      <w:r w:rsidRPr="00E16DA5">
        <w:rPr>
          <w:b/>
          <w:sz w:val="28"/>
          <w:szCs w:val="28"/>
          <w:lang w:val="x-none"/>
        </w:rPr>
        <w:t>Распределение бюджетных ассигнований по разделам, подразделам,</w:t>
      </w:r>
    </w:p>
    <w:p w:rsidR="00E16DA5" w:rsidRPr="00E16DA5" w:rsidRDefault="00E16DA5" w:rsidP="00E16DA5">
      <w:pPr>
        <w:spacing w:line="259" w:lineRule="auto"/>
        <w:jc w:val="center"/>
        <w:rPr>
          <w:b/>
          <w:sz w:val="28"/>
          <w:szCs w:val="28"/>
        </w:rPr>
      </w:pPr>
      <w:r w:rsidRPr="00E16DA5">
        <w:rPr>
          <w:b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Pr="00E16DA5">
        <w:rPr>
          <w:b/>
          <w:sz w:val="28"/>
          <w:szCs w:val="28"/>
        </w:rPr>
        <w:t xml:space="preserve">а муниципального образования </w:t>
      </w:r>
      <w:proofErr w:type="spellStart"/>
      <w:r w:rsidRPr="00E16DA5">
        <w:rPr>
          <w:b/>
          <w:sz w:val="28"/>
          <w:szCs w:val="28"/>
        </w:rPr>
        <w:t>Велижское</w:t>
      </w:r>
      <w:proofErr w:type="spellEnd"/>
      <w:r w:rsidRPr="00E16DA5">
        <w:rPr>
          <w:b/>
          <w:sz w:val="28"/>
          <w:szCs w:val="28"/>
        </w:rPr>
        <w:t xml:space="preserve"> городское поселение</w:t>
      </w:r>
      <w:r w:rsidRPr="00E16DA5">
        <w:rPr>
          <w:b/>
          <w:sz w:val="28"/>
          <w:szCs w:val="28"/>
          <w:lang w:val="x-none"/>
        </w:rPr>
        <w:t xml:space="preserve"> за </w:t>
      </w:r>
      <w:r w:rsidRPr="00E16DA5">
        <w:rPr>
          <w:b/>
          <w:sz w:val="28"/>
          <w:szCs w:val="28"/>
        </w:rPr>
        <w:t>1 полугодие</w:t>
      </w:r>
      <w:r w:rsidRPr="00E16DA5">
        <w:rPr>
          <w:b/>
          <w:sz w:val="28"/>
          <w:szCs w:val="28"/>
          <w:lang w:val="x-none"/>
        </w:rPr>
        <w:t xml:space="preserve"> 201</w:t>
      </w:r>
      <w:r w:rsidR="008E7A55">
        <w:rPr>
          <w:b/>
          <w:sz w:val="28"/>
          <w:szCs w:val="28"/>
        </w:rPr>
        <w:t>8</w:t>
      </w:r>
      <w:r w:rsidRPr="00E16DA5">
        <w:rPr>
          <w:b/>
          <w:sz w:val="28"/>
          <w:szCs w:val="28"/>
          <w:lang w:val="x-none"/>
        </w:rPr>
        <w:t xml:space="preserve"> года                                                           </w:t>
      </w:r>
    </w:p>
    <w:p w:rsidR="00E16DA5" w:rsidRPr="00E16DA5" w:rsidRDefault="00E16DA5" w:rsidP="00E16DA5">
      <w:pPr>
        <w:spacing w:line="259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3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81"/>
        <w:gridCol w:w="716"/>
        <w:gridCol w:w="1577"/>
        <w:gridCol w:w="823"/>
        <w:gridCol w:w="1023"/>
        <w:gridCol w:w="992"/>
        <w:gridCol w:w="1134"/>
      </w:tblGrid>
      <w:tr w:rsidR="00E16DA5" w:rsidRPr="00E16DA5" w:rsidTr="00505261">
        <w:trPr>
          <w:cantSplit/>
          <w:trHeight w:val="169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Наименование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расход (</w:t>
            </w:r>
            <w:proofErr w:type="spellStart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6DA5" w:rsidRPr="00E16DA5" w:rsidRDefault="00E16DA5" w:rsidP="00E1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(%)</w:t>
            </w:r>
          </w:p>
        </w:tc>
      </w:tr>
      <w:tr w:rsidR="00E16DA5" w:rsidRPr="00E16DA5" w:rsidTr="00505261">
        <w:trPr>
          <w:trHeight w:val="236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</w:t>
            </w:r>
          </w:p>
        </w:tc>
      </w:tr>
      <w:tr w:rsidR="00E16DA5" w:rsidRPr="00E16DA5" w:rsidTr="00505261">
        <w:trPr>
          <w:trHeight w:val="23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6A4052" w:rsidRDefault="006A405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6A405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6A405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36,2</w:t>
            </w:r>
          </w:p>
        </w:tc>
      </w:tr>
      <w:tr w:rsidR="00E16DA5" w:rsidRPr="00E16DA5" w:rsidTr="00505261">
        <w:trPr>
          <w:trHeight w:val="593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6A4052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6A405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6A405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6A4052" w:rsidRPr="00E16DA5" w:rsidTr="00505261">
        <w:trPr>
          <w:trHeight w:val="35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  <w:lang w:val="en-US"/>
              </w:rPr>
            </w:pPr>
            <w:r w:rsidRPr="00E16DA5">
              <w:rPr>
                <w:b/>
              </w:rPr>
              <w:t>0</w:t>
            </w:r>
            <w:r w:rsidRPr="00E16DA5">
              <w:rPr>
                <w:b/>
                <w:lang w:val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6A4052" w:rsidRPr="00E16DA5" w:rsidTr="00505261">
        <w:trPr>
          <w:trHeight w:val="35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6A4052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A4052" w:rsidRPr="00E16DA5" w:rsidRDefault="006A4052" w:rsidP="006A4052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052" w:rsidRPr="00E16DA5" w:rsidRDefault="006A4052" w:rsidP="006A405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t xml:space="preserve">Расходы на выплату персоналу в целях обеспечения выполнения </w:t>
            </w:r>
            <w:r w:rsidRPr="00E16DA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3F1A7F" w:rsidP="00E16DA5">
            <w:pPr>
              <w:spacing w:line="259" w:lineRule="auto"/>
              <w:jc w:val="center"/>
            </w:pPr>
            <w:r>
              <w:t>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E16DA5">
            <w:pPr>
              <w:spacing w:line="259" w:lineRule="auto"/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E16DA5">
            <w:pPr>
              <w:spacing w:line="259" w:lineRule="auto"/>
              <w:jc w:val="center"/>
            </w:pPr>
            <w:r>
              <w:t>18,7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rPr>
                <w:b/>
                <w:i/>
              </w:rPr>
            </w:pPr>
            <w:r w:rsidRPr="00E16DA5">
              <w:rPr>
                <w:i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120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>
              <w:t>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</w:pPr>
            <w: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</w:pPr>
            <w:r>
              <w:t>18,7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3F1A7F" w:rsidP="00E16DA5">
            <w:pPr>
              <w:spacing w:line="259" w:lineRule="auto"/>
              <w:jc w:val="center"/>
            </w:pPr>
            <w: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E16DA5">
            <w:pPr>
              <w:spacing w:line="259" w:lineRule="auto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E16DA5">
            <w:pPr>
              <w:spacing w:line="259" w:lineRule="auto"/>
              <w:jc w:val="center"/>
            </w:pPr>
            <w:r>
              <w:t>96,7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3F1A7F" w:rsidRPr="00E16DA5" w:rsidRDefault="003F1A7F" w:rsidP="003F1A7F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rPr>
                <w:color w:val="000000"/>
              </w:rPr>
              <w:t>76 1 00 00140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</w:pPr>
            <w: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</w:pPr>
            <w: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</w:pPr>
            <w:r>
              <w:t>96,7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i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E16DA5">
              <w:rPr>
                <w:b/>
                <w:bCs/>
                <w:iCs/>
                <w:color w:val="000000"/>
              </w:rPr>
              <w:t>Велижский</w:t>
            </w:r>
            <w:proofErr w:type="spellEnd"/>
            <w:r w:rsidRPr="00E16DA5">
              <w:rPr>
                <w:b/>
                <w:bCs/>
                <w:iCs/>
                <w:color w:val="000000"/>
              </w:rPr>
              <w:t xml:space="preserve"> район"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76 3 00 00000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3F1A7F"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0</w:t>
            </w:r>
            <w:r w:rsidRPr="00E16DA5">
              <w:rPr>
                <w:lang w:val="en-US" w:eastAsia="ar-SA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val="en-US" w:eastAsia="ar-SA"/>
              </w:rPr>
            </w:pPr>
            <w:r w:rsidRPr="00E16DA5">
              <w:rPr>
                <w:lang w:eastAsia="ar-SA"/>
              </w:rPr>
              <w:t>76 3 00 П000</w:t>
            </w:r>
            <w:r w:rsidRPr="00E16DA5">
              <w:rPr>
                <w:lang w:val="en-US" w:eastAsia="ar-S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540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F1A7F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13,4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 w:rsidRPr="00E16DA5">
              <w:rPr>
                <w:b/>
                <w:i/>
                <w:lang w:eastAsia="ar-SA"/>
              </w:rPr>
              <w:t>Велижское</w:t>
            </w:r>
            <w:proofErr w:type="spellEnd"/>
            <w:r w:rsidRPr="00E16DA5">
              <w:rPr>
                <w:b/>
                <w:i/>
                <w:lang w:eastAsia="ar-SA"/>
              </w:rPr>
              <w:t xml:space="preserve"> городское поселение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  <w:r w:rsidRPr="00E16DA5">
              <w:rPr>
                <w:b/>
                <w:i/>
                <w:lang w:eastAsia="ar-SA"/>
              </w:rPr>
              <w:t>97 0 00 00000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13,4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 xml:space="preserve">Расходы на исполнение судебных </w:t>
            </w:r>
            <w:r w:rsidRPr="00E16DA5">
              <w:rPr>
                <w:b/>
                <w:lang w:eastAsia="ar-SA"/>
              </w:rPr>
              <w:lastRenderedPageBreak/>
              <w:t>актов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13,4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lang w:eastAsia="ar-SA"/>
              </w:rPr>
            </w:pPr>
            <w:r w:rsidRPr="00E16DA5">
              <w:rPr>
                <w:lang w:eastAsia="ar-SA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13,4</w:t>
            </w:r>
          </w:p>
        </w:tc>
      </w:tr>
      <w:tr w:rsidR="003F1A7F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Исполнение судебных актов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13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97 0 00 87000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830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7F" w:rsidRPr="00E16DA5" w:rsidRDefault="003F1A7F" w:rsidP="003F1A7F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13,4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 w:rsidR="00BB1038">
              <w:rPr>
                <w:b/>
              </w:rPr>
              <w:t>3</w:t>
            </w:r>
            <w:r w:rsidRPr="00E16DA5">
              <w:rPr>
                <w:b/>
              </w:rPr>
              <w:t>,</w:t>
            </w:r>
            <w:r w:rsidR="00BB1038">
              <w:rPr>
                <w:b/>
              </w:rPr>
              <w:t>7</w:t>
            </w:r>
          </w:p>
        </w:tc>
      </w:tr>
      <w:tr w:rsidR="00BB103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5425,1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>
              <w:rPr>
                <w:b/>
              </w:rPr>
              <w:t>3</w:t>
            </w:r>
            <w:r w:rsidRPr="00E16DA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E16DA5" w:rsidRPr="00E16DA5" w:rsidTr="00505261">
        <w:trPr>
          <w:trHeight w:val="4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sz w:val="20"/>
                <w:szCs w:val="28"/>
              </w:rPr>
            </w:pPr>
            <w:r w:rsidRPr="00E16DA5">
              <w:rPr>
                <w:b/>
                <w:i/>
              </w:rPr>
              <w:t>Непрограммное мероприятие на ремонт объектов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94 0 00 00000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43,8</w:t>
            </w:r>
          </w:p>
        </w:tc>
      </w:tr>
      <w:tr w:rsidR="00BB1038" w:rsidRPr="00E16DA5" w:rsidTr="00505261">
        <w:trPr>
          <w:trHeight w:val="41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«</w:t>
            </w:r>
            <w:proofErr w:type="spellStart"/>
            <w:r w:rsidRPr="00E16DA5">
              <w:rPr>
                <w:lang w:eastAsia="ar-SA"/>
              </w:rPr>
              <w:t>Велижский</w:t>
            </w:r>
            <w:proofErr w:type="spellEnd"/>
            <w:r w:rsidRPr="00E16DA5">
              <w:rPr>
                <w:lang w:eastAsia="ar-SA"/>
              </w:rPr>
              <w:t xml:space="preserve"> район» в соответствии с заключенным соглашением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rPr>
                <w:lang w:val="en-US" w:eastAsia="ar-S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43,8</w:t>
            </w:r>
          </w:p>
        </w:tc>
      </w:tr>
      <w:tr w:rsidR="00BB103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lang w:eastAsia="ar-SA"/>
              </w:rPr>
              <w:t>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rPr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43,8</w:t>
            </w:r>
          </w:p>
        </w:tc>
      </w:tr>
      <w:tr w:rsidR="00BB1038" w:rsidRPr="00E16DA5" w:rsidTr="00505261">
        <w:trPr>
          <w:trHeight w:val="3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rPr>
                <w:i/>
                <w:lang w:eastAsia="ar-SA"/>
              </w:rPr>
            </w:pPr>
            <w:r w:rsidRPr="00E16DA5">
              <w:rPr>
                <w:i/>
                <w:lang w:eastAsia="ar-SA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rPr>
                <w:lang w:eastAsia="ar-SA"/>
              </w:rPr>
              <w:t>94 0 00 П0001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540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napToGrid w:val="0"/>
              <w:spacing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43,8</w:t>
            </w:r>
          </w:p>
        </w:tc>
      </w:tr>
      <w:tr w:rsidR="00E16DA5" w:rsidRPr="00E16DA5" w:rsidTr="00505261">
        <w:trPr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на поддержку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eastAsia="ar-SA"/>
              </w:rPr>
            </w:pPr>
            <w:r w:rsidRPr="00E16DA5">
              <w:rPr>
                <w:b/>
                <w:lang w:eastAsia="ar-SA"/>
              </w:rPr>
              <w:t>95 0 00 00000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</w:tr>
      <w:tr w:rsidR="00BB103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rPr>
                <w:b/>
              </w:rPr>
            </w:pPr>
            <w:r w:rsidRPr="00E16DA5">
              <w:rPr>
                <w:b/>
                <w:iCs/>
                <w:color w:val="000000"/>
              </w:rPr>
              <w:t>Прочие расходы на поддержку дорожного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95 1 00 00000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</w:tr>
      <w:tr w:rsidR="00BB103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  <w:bCs/>
                <w:iCs/>
                <w:color w:val="000000"/>
              </w:rPr>
              <w:t>Расходы на содержание автомобильных дорог местного значения на территории муниципального образования «</w:t>
            </w:r>
            <w:proofErr w:type="spellStart"/>
            <w:r w:rsidRPr="00E16DA5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E16DA5">
              <w:rPr>
                <w:b/>
                <w:bCs/>
                <w:iCs/>
                <w:color w:val="000000"/>
              </w:rPr>
              <w:t xml:space="preserve"> городское поселение»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</w:tr>
      <w:tr w:rsidR="00BB103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</w:tr>
      <w:tr w:rsidR="00BB1038" w:rsidRPr="00E16DA5" w:rsidTr="00505261">
        <w:trPr>
          <w:trHeight w:val="2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8" w:rsidRPr="00E16DA5" w:rsidRDefault="00BB1038" w:rsidP="00BB1038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95 1 00 62000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38" w:rsidRPr="00E16DA5" w:rsidRDefault="00BB1038" w:rsidP="00BB103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</w:tr>
      <w:tr w:rsidR="00E16DA5" w:rsidRPr="00E16DA5" w:rsidTr="00505261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</w:pPr>
            <w:r w:rsidRPr="00E16DA5">
              <w:rPr>
                <w:b/>
              </w:rPr>
              <w:t xml:space="preserve"> </w:t>
            </w:r>
            <w:r w:rsidRPr="00E16DA5">
              <w:t>ЖИЛИЩНО-КОММУНАЛЬНОЕ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60751" w:rsidRDefault="00E60751" w:rsidP="00E60751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17373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1D3E93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1D3E93">
              <w:rPr>
                <w:b/>
                <w:lang w:val="en-US"/>
              </w:rPr>
              <w:t>6</w:t>
            </w:r>
            <w:r>
              <w:rPr>
                <w:b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6075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</w:tr>
      <w:tr w:rsidR="00E16DA5" w:rsidRPr="00E16DA5" w:rsidTr="00505261">
        <w:trPr>
          <w:trHeight w:val="2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  <w:i/>
              </w:rPr>
            </w:pPr>
            <w:r w:rsidRPr="00E16DA5">
              <w:rPr>
                <w:b/>
                <w:i/>
              </w:rPr>
              <w:t>Жилищное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BB103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E16DA5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</w:t>
            </w:r>
            <w:r w:rsidRPr="00E16DA5">
              <w:rPr>
                <w:b/>
                <w:color w:val="000000"/>
              </w:rPr>
              <w:lastRenderedPageBreak/>
              <w:t>поселение на 2017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02588E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02588E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02588E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02588E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lastRenderedPageBreak/>
              <w:t>Подпрограмма “Обеспечение качественными жилищными услугами»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02588E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Основное мероприятие «Проведение текущего и капитального ремонта жилых домов муниципальной собственности»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02588E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rPr>
                <w:b/>
                <w:i/>
              </w:rPr>
            </w:pPr>
            <w:r w:rsidRPr="00E16DA5">
              <w:rPr>
                <w:rFonts w:eastAsia="Calibri"/>
                <w:b/>
                <w:i/>
              </w:rPr>
              <w:t>Расходы по проведению мероприятий по ремонту жилых домов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02588E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8E" w:rsidRPr="00E16DA5" w:rsidRDefault="0002588E" w:rsidP="0002588E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02588E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8E" w:rsidRPr="00E16DA5" w:rsidRDefault="0002588E" w:rsidP="0002588E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05 1 01 63000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88E" w:rsidRPr="00E16DA5" w:rsidRDefault="0002588E" w:rsidP="0002588E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88E" w:rsidRPr="00E16DA5" w:rsidRDefault="0002588E" w:rsidP="0002588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E16DA5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Непрограммные мероприятия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850F8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E16DA5" w:rsidRPr="00E16DA5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850F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850F8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  <w:tr w:rsidR="001850F8" w:rsidRPr="00E16DA5" w:rsidTr="00505261">
        <w:trPr>
          <w:trHeight w:val="17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F8" w:rsidRPr="00E16DA5" w:rsidRDefault="001850F8" w:rsidP="001850F8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>Расходы на мероприятия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  <w:tr w:rsidR="001850F8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F8" w:rsidRPr="00E16DA5" w:rsidRDefault="001850F8" w:rsidP="001850F8">
            <w:pPr>
              <w:spacing w:line="259" w:lineRule="auto"/>
              <w:rPr>
                <w:b/>
                <w:i/>
                <w:color w:val="000000"/>
              </w:rPr>
            </w:pPr>
            <w:r w:rsidRPr="00E16DA5">
              <w:rPr>
                <w:b/>
                <w:i/>
                <w:color w:val="000000"/>
              </w:rPr>
              <w:t xml:space="preserve">Добровольный имущественный взнос </w:t>
            </w:r>
            <w:proofErr w:type="spellStart"/>
            <w:r w:rsidRPr="00E16DA5">
              <w:rPr>
                <w:b/>
                <w:i/>
                <w:color w:val="000000"/>
              </w:rPr>
              <w:t>Велижского</w:t>
            </w:r>
            <w:proofErr w:type="spellEnd"/>
            <w:r w:rsidRPr="00E16DA5">
              <w:rPr>
                <w:b/>
                <w:i/>
                <w:color w:val="000000"/>
              </w:rPr>
              <w:t xml:space="preserve"> городского поселения в некоммерческую организацию «Региональный фонд капитального ремонта многоквартирных домов Смоленской области»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  <w:tr w:rsidR="001850F8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F8" w:rsidRPr="00E16DA5" w:rsidRDefault="001850F8" w:rsidP="001850F8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600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  <w:tr w:rsidR="001850F8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F8" w:rsidRPr="00E16DA5" w:rsidRDefault="001850F8" w:rsidP="001850F8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</w:p>
          <w:p w:rsidR="001850F8" w:rsidRPr="00E16DA5" w:rsidRDefault="001850F8" w:rsidP="001850F8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89 1 00 65000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0F8" w:rsidRPr="00E16DA5" w:rsidRDefault="001850F8" w:rsidP="001850F8">
            <w:pPr>
              <w:spacing w:line="259" w:lineRule="auto"/>
              <w:jc w:val="center"/>
            </w:pPr>
            <w:r w:rsidRPr="00E16DA5">
              <w:t>630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E16DA5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59,1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Cs/>
              </w:rPr>
            </w:pPr>
            <w:r w:rsidRPr="00E16DA5">
              <w:rPr>
                <w:b/>
                <w:iCs/>
              </w:rPr>
              <w:t>Расходы по ремонту жилых домов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B74F6C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C" w:rsidRPr="00E16DA5" w:rsidRDefault="00B74F6C" w:rsidP="00B74F6C">
            <w:pPr>
              <w:spacing w:line="259" w:lineRule="auto"/>
              <w:rPr>
                <w:b/>
                <w:i/>
                <w:iCs/>
              </w:rPr>
            </w:pPr>
            <w:r w:rsidRPr="00E16DA5">
              <w:rPr>
                <w:b/>
                <w:i/>
                <w:iCs/>
              </w:rPr>
              <w:t>Расходы по ремонту жилых домов муниципальной собственности за счет средств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B74F6C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C" w:rsidRPr="00E16DA5" w:rsidRDefault="00B74F6C" w:rsidP="00B74F6C">
            <w:pPr>
              <w:spacing w:line="259" w:lineRule="auto"/>
              <w:rPr>
                <w:bCs/>
              </w:rPr>
            </w:pPr>
            <w:r w:rsidRPr="00E16DA5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</w:pPr>
            <w:r w:rsidRPr="00E16DA5"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B74F6C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6C" w:rsidRPr="00E16DA5" w:rsidRDefault="00B74F6C" w:rsidP="00B74F6C">
            <w:pPr>
              <w:spacing w:line="259" w:lineRule="auto"/>
              <w:rPr>
                <w:i/>
                <w:iCs/>
              </w:rPr>
            </w:pPr>
            <w:r w:rsidRPr="00E16DA5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</w:pPr>
            <w:r w:rsidRPr="00E16DA5">
              <w:t>89 2 00 61000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913,6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F6C" w:rsidRPr="00E16DA5" w:rsidRDefault="00B74F6C" w:rsidP="00B74F6C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1850F8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F8" w:rsidRPr="001850F8" w:rsidRDefault="001850F8" w:rsidP="001850F8">
            <w:pPr>
              <w:spacing w:after="0" w:line="240" w:lineRule="auto"/>
              <w:outlineLvl w:val="2"/>
              <w:rPr>
                <w:rFonts w:eastAsia="Times New Roman" w:cs="Arial CYR"/>
                <w:bCs/>
                <w:i/>
                <w:color w:val="000000"/>
                <w:lang w:eastAsia="ru-RU"/>
              </w:rPr>
            </w:pPr>
            <w:r w:rsidRPr="001850F8">
              <w:rPr>
                <w:rFonts w:eastAsia="Times New Roman" w:cs="Arial CYR"/>
                <w:bCs/>
                <w:i/>
                <w:color w:val="000000"/>
                <w:lang w:eastAsia="ru-RU"/>
              </w:rPr>
              <w:t xml:space="preserve">  Расходы по технической инвентаризации жилого фонда</w:t>
            </w:r>
          </w:p>
          <w:p w:rsidR="001850F8" w:rsidRPr="001850F8" w:rsidRDefault="001850F8" w:rsidP="00E16DA5">
            <w:pPr>
              <w:spacing w:line="259" w:lineRule="auto"/>
              <w:rPr>
                <w:i/>
                <w:i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Default="001850F8" w:rsidP="001850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850F8" w:rsidRPr="001850F8" w:rsidRDefault="001850F8" w:rsidP="001850F8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81000</w:t>
            </w:r>
          </w:p>
          <w:p w:rsidR="001850F8" w:rsidRPr="00E16DA5" w:rsidRDefault="001850F8" w:rsidP="00E16DA5">
            <w:pPr>
              <w:spacing w:line="259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E16DA5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100,0</w:t>
            </w:r>
          </w:p>
        </w:tc>
      </w:tr>
      <w:tr w:rsidR="001850F8" w:rsidRPr="00E16DA5" w:rsidTr="00B74F6C">
        <w:trPr>
          <w:trHeight w:val="33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8" w:rsidRPr="001850F8" w:rsidRDefault="001850F8" w:rsidP="001850F8">
            <w:pPr>
              <w:spacing w:line="240" w:lineRule="auto"/>
              <w:outlineLvl w:val="3"/>
              <w:rPr>
                <w:rFonts w:cs="Arial CYR"/>
                <w:bCs/>
                <w:i/>
                <w:color w:val="000000"/>
              </w:rPr>
            </w:pPr>
            <w:r w:rsidRPr="001850F8">
              <w:rPr>
                <w:rFonts w:cs="Arial CYR"/>
                <w:bCs/>
                <w:i/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F8" w:rsidRDefault="001850F8" w:rsidP="001850F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850F8" w:rsidRDefault="001850F8" w:rsidP="001850F8"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100,0</w:t>
            </w:r>
          </w:p>
        </w:tc>
      </w:tr>
      <w:tr w:rsidR="001850F8" w:rsidRPr="00E16DA5" w:rsidTr="00B74F6C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F8" w:rsidRPr="001850F8" w:rsidRDefault="001850F8" w:rsidP="001850F8">
            <w:pPr>
              <w:outlineLvl w:val="4"/>
              <w:rPr>
                <w:rFonts w:cs="Arial CYR"/>
                <w:bCs/>
                <w:i/>
                <w:color w:val="000000"/>
              </w:rPr>
            </w:pPr>
            <w:r w:rsidRPr="001850F8">
              <w:rPr>
                <w:rFonts w:cs="Arial CYR"/>
                <w:bCs/>
                <w:i/>
                <w:color w:val="000000"/>
              </w:rPr>
              <w:t xml:space="preserve">  Прочие работы, услуги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F8" w:rsidRDefault="001850F8" w:rsidP="001850F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1850F8" w:rsidRDefault="001850F8" w:rsidP="001850F8"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F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spacing w:line="259" w:lineRule="auto"/>
              <w:jc w:val="center"/>
            </w:pPr>
            <w: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0F8" w:rsidRPr="00E16DA5" w:rsidRDefault="001850F8" w:rsidP="001850F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100,0</w:t>
            </w:r>
          </w:p>
        </w:tc>
      </w:tr>
      <w:tr w:rsidR="00E16DA5" w:rsidRPr="00E16DA5" w:rsidTr="00505261">
        <w:trPr>
          <w:trHeight w:val="2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1D3E93" w:rsidRDefault="00CA083F" w:rsidP="001D3E93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320</w:t>
            </w:r>
            <w:r w:rsidR="001D3E93">
              <w:rPr>
                <w:b/>
                <w:lang w:val="en-US"/>
              </w:rPr>
              <w:t>9</w:t>
            </w:r>
            <w:r>
              <w:rPr>
                <w:b/>
              </w:rPr>
              <w:t>,</w:t>
            </w:r>
            <w:r w:rsidR="001D3E93">
              <w:rPr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940,3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29,3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2017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05 00 0 00000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16,3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CA083F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2</w:t>
            </w:r>
            <w:r w:rsidR="00CA083F">
              <w:rPr>
                <w:b/>
              </w:rPr>
              <w:t>8</w:t>
            </w:r>
            <w:r w:rsidRPr="00E16DA5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16,3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«Возмещение недополученных доходов при реализации услуг по бане, по тарифам, не покрывающим издержек предприятия»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b/>
              </w:rPr>
              <w:t xml:space="preserve">Расходы </w:t>
            </w:r>
            <w:r w:rsidRPr="00E16DA5">
              <w:rPr>
                <w:b/>
                <w:bCs/>
              </w:rPr>
              <w:t>на возмещение затрат, связанных с реализацией услуг населению в бане, по тарифам, не покрывающим издержек предприятия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</w:tr>
      <w:tr w:rsidR="00CA083F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3F" w:rsidRPr="00E16DA5" w:rsidRDefault="00CA083F" w:rsidP="00CA083F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3F" w:rsidRPr="00E16DA5" w:rsidRDefault="00CA083F" w:rsidP="00CA083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3F" w:rsidRPr="00E16DA5" w:rsidRDefault="00CA083F" w:rsidP="00CA083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</w:tr>
      <w:tr w:rsidR="00CA083F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3F" w:rsidRPr="00E16DA5" w:rsidRDefault="00CA083F" w:rsidP="00CA083F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05 2 01 64000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83F" w:rsidRPr="00E16DA5" w:rsidRDefault="00CA083F" w:rsidP="00CA083F">
            <w:pPr>
              <w:spacing w:line="259" w:lineRule="auto"/>
              <w:jc w:val="center"/>
              <w:rPr>
                <w:color w:val="FF0000"/>
              </w:rPr>
            </w:pPr>
            <w:r w:rsidRPr="00E16DA5">
              <w:rPr>
                <w:b/>
              </w:rPr>
              <w:t>1 600,0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3F" w:rsidRPr="00E16DA5" w:rsidRDefault="00CA083F" w:rsidP="00CA083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3F" w:rsidRPr="00E16DA5" w:rsidRDefault="00CA083F" w:rsidP="00CA083F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35,9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 xml:space="preserve">Основное мероприятие «Работы по ремонту объектов коммунальной инфраструктуры </w:t>
            </w:r>
            <w:r w:rsidRPr="00E16DA5">
              <w:rPr>
                <w:b/>
                <w:i/>
                <w:iCs/>
                <w:color w:val="000000"/>
              </w:rPr>
              <w:lastRenderedPageBreak/>
              <w:t>муниципальной собственности в сферах теплоснабжения, водоснабжения, водоотведения»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CA083F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Default="00696196" w:rsidP="00E16DA5">
            <w:pPr>
              <w:spacing w:line="259" w:lineRule="auto"/>
              <w:jc w:val="center"/>
              <w:rPr>
                <w:b/>
              </w:rPr>
            </w:pPr>
          </w:p>
          <w:p w:rsidR="00E16DA5" w:rsidRPr="00E16DA5" w:rsidRDefault="00696196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696196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bCs/>
                <w:iCs/>
                <w:color w:val="000000"/>
              </w:rPr>
            </w:pPr>
            <w:r w:rsidRPr="00E16DA5">
              <w:rPr>
                <w:rFonts w:eastAsia="Calibri"/>
                <w:b/>
              </w:rPr>
              <w:lastRenderedPageBreak/>
              <w:t>Расходы,</w:t>
            </w:r>
            <w:r w:rsidRPr="00E16DA5">
              <w:rPr>
                <w:b/>
              </w:rPr>
              <w:t xml:space="preserve"> связанные с предоставлением жилищно-коммунальных услуг теплоснабжения, водоснабжения, водоотведения населению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1D3E93" w:rsidRDefault="001D3E93" w:rsidP="001D3E93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1D3E93" w:rsidRDefault="001D3E93" w:rsidP="001D3E93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  <w:tr w:rsidR="001D3E93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3" w:rsidRPr="001D3E93" w:rsidRDefault="001D3E93" w:rsidP="001D3E93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3" w:rsidRPr="001D3E93" w:rsidRDefault="001D3E93" w:rsidP="001D3E93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  <w:tr w:rsidR="001D3E93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3" w:rsidRPr="00E16DA5" w:rsidRDefault="001D3E93" w:rsidP="001D3E93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05 2 02 65000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E93" w:rsidRPr="00E16DA5" w:rsidRDefault="001D3E93" w:rsidP="001D3E93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3" w:rsidRPr="001D3E93" w:rsidRDefault="001D3E93" w:rsidP="001D3E93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93" w:rsidRPr="001D3E93" w:rsidRDefault="001D3E93" w:rsidP="001D3E93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</w:tr>
      <w:tr w:rsidR="00696196" w:rsidRPr="00E16DA5" w:rsidTr="00B74F6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r>
              <w:t xml:space="preserve">Капитальный ремонт объектов </w:t>
            </w:r>
            <w:proofErr w:type="spellStart"/>
            <w:r>
              <w:t>теплоснобжения</w:t>
            </w:r>
            <w:proofErr w:type="spellEnd"/>
            <w:r>
              <w:t>, водоснабжения, водоотведения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</w:pPr>
            <w:r w:rsidRPr="00D47840">
              <w:t>0</w:t>
            </w: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7D095A" w:rsidRDefault="00696196" w:rsidP="00696196">
            <w:pPr>
              <w:jc w:val="center"/>
            </w:pPr>
            <w:r>
              <w:t>05 2 02 81320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600,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D47840" w:rsidRDefault="00696196" w:rsidP="0069619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E16DA5" w:rsidRDefault="00696196" w:rsidP="00696196">
            <w:pPr>
              <w:spacing w:line="259" w:lineRule="auto"/>
              <w:jc w:val="center"/>
            </w:pPr>
            <w:r>
              <w:t>0,0</w:t>
            </w:r>
          </w:p>
        </w:tc>
      </w:tr>
      <w:tr w:rsidR="00696196" w:rsidRPr="00E16DA5" w:rsidTr="00B74F6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96" w:rsidRPr="00453EF4" w:rsidRDefault="00696196" w:rsidP="00696196">
            <w:pPr>
              <w:rPr>
                <w:i/>
                <w:iCs/>
              </w:rPr>
            </w:pPr>
            <w:r w:rsidRPr="00453E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 w:rsidRPr="00453EF4">
              <w:t>0</w:t>
            </w: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96" w:rsidRDefault="00696196" w:rsidP="00696196">
            <w:pPr>
              <w:jc w:val="center"/>
            </w:pPr>
          </w:p>
          <w:p w:rsidR="00696196" w:rsidRDefault="00696196" w:rsidP="00696196">
            <w:pPr>
              <w:jc w:val="center"/>
            </w:pPr>
          </w:p>
          <w:p w:rsidR="00696196" w:rsidRDefault="00696196" w:rsidP="00696196">
            <w:pPr>
              <w:jc w:val="center"/>
            </w:pPr>
            <w:r w:rsidRPr="00A168E8">
              <w:t>05 2 02 81320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 w:rsidRPr="00453EF4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  <w:rPr>
                <w:highlight w:val="yellow"/>
              </w:rPr>
            </w:pPr>
            <w:r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E16DA5" w:rsidRDefault="00696196" w:rsidP="00696196">
            <w:pPr>
              <w:spacing w:line="259" w:lineRule="auto"/>
              <w:jc w:val="center"/>
            </w:pPr>
            <w:r>
              <w:t>0,0</w:t>
            </w:r>
          </w:p>
        </w:tc>
      </w:tr>
      <w:tr w:rsidR="00696196" w:rsidRPr="00E16DA5" w:rsidTr="00B74F6C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96" w:rsidRPr="00453EF4" w:rsidRDefault="00696196" w:rsidP="00696196">
            <w:pPr>
              <w:rPr>
                <w:bCs/>
              </w:rPr>
            </w:pPr>
            <w:r w:rsidRPr="00453EF4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 w:rsidRPr="00453EF4">
              <w:t>0</w:t>
            </w:r>
            <w: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96" w:rsidRDefault="00696196" w:rsidP="00696196">
            <w:pPr>
              <w:jc w:val="center"/>
            </w:pPr>
          </w:p>
          <w:p w:rsidR="00696196" w:rsidRDefault="00696196" w:rsidP="00696196">
            <w:pPr>
              <w:jc w:val="center"/>
            </w:pPr>
          </w:p>
          <w:p w:rsidR="00696196" w:rsidRDefault="00696196" w:rsidP="00696196">
            <w:pPr>
              <w:jc w:val="center"/>
            </w:pPr>
            <w:r w:rsidRPr="00A168E8">
              <w:t>05 2 02 81320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 w:rsidRPr="00453EF4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  <w:rPr>
                <w:highlight w:val="yellow"/>
              </w:rPr>
            </w:pPr>
            <w:r>
              <w:rPr>
                <w:b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453EF4" w:rsidRDefault="00696196" w:rsidP="0069619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96" w:rsidRPr="00E16DA5" w:rsidRDefault="00696196" w:rsidP="00696196">
            <w:pPr>
              <w:spacing w:line="259" w:lineRule="auto"/>
              <w:jc w:val="center"/>
            </w:pPr>
            <w:r>
              <w:t>0,0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Непрограммное мероприятие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 w:rsidR="00914331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t xml:space="preserve">Расходы по обеспечению населения емкостным сжиженным газом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rFonts w:eastAsia="Calibri"/>
                <w:b/>
              </w:rPr>
              <w:t xml:space="preserve">Расходы на </w:t>
            </w:r>
            <w:r w:rsidRPr="00E16DA5">
              <w:rPr>
                <w:b/>
              </w:rPr>
              <w:t xml:space="preserve">покрытие убытков по организации по обеспечению населения емкостным сжиженным газом на территории муниципального образования </w:t>
            </w:r>
            <w:proofErr w:type="spellStart"/>
            <w:r w:rsidRPr="00E16DA5">
              <w:rPr>
                <w:b/>
              </w:rPr>
              <w:t>Велижское</w:t>
            </w:r>
            <w:proofErr w:type="spellEnd"/>
            <w:r w:rsidRPr="00E16DA5">
              <w:rPr>
                <w:b/>
              </w:rPr>
              <w:t xml:space="preserve"> городское поселение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rPr>
                <w:bCs/>
              </w:rPr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90 1 00 61000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64,0</w:t>
            </w:r>
          </w:p>
        </w:tc>
      </w:tr>
      <w:tr w:rsidR="00E16DA5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 xml:space="preserve">Непрограммное мероприятие в области поддержки </w:t>
            </w:r>
            <w:r w:rsidRPr="00E16DA5">
              <w:rPr>
                <w:b/>
                <w:i/>
                <w:iCs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/>
                <w:iCs/>
                <w:color w:val="000000"/>
              </w:rPr>
            </w:pPr>
            <w:r w:rsidRPr="00E16DA5">
              <w:rPr>
                <w:b/>
                <w:iCs/>
                <w:color w:val="000000"/>
              </w:rPr>
              <w:lastRenderedPageBreak/>
              <w:t>Расходы на мероприятия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31" w:rsidRPr="00E16DA5" w:rsidRDefault="00914331" w:rsidP="00914331">
            <w:pPr>
              <w:spacing w:line="259" w:lineRule="auto"/>
              <w:rPr>
                <w:b/>
                <w:i/>
                <w:iCs/>
              </w:rPr>
            </w:pPr>
            <w:r w:rsidRPr="00E16DA5">
              <w:rPr>
                <w:b/>
              </w:rPr>
              <w:t>Отдельные мероприятия в области коммунального хозяйства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14331" w:rsidRPr="00E16DA5" w:rsidRDefault="00914331" w:rsidP="00914331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914331" w:rsidRPr="00E16DA5" w:rsidTr="00505261">
        <w:trPr>
          <w:trHeight w:val="23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14331" w:rsidRPr="00E16DA5" w:rsidRDefault="00914331" w:rsidP="00914331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02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96 1 00 65000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</w:tr>
      <w:tr w:rsidR="00E16DA5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A81024" w:rsidRDefault="00914331" w:rsidP="00A81024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11728,</w:t>
            </w:r>
            <w:r w:rsidR="00A81024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914331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  <w:color w:val="000000"/>
              </w:rPr>
              <w:t xml:space="preserve">Муниципальная программа "Создание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E16DA5">
              <w:rPr>
                <w:b/>
                <w:color w:val="000000"/>
              </w:rPr>
              <w:t>Велижское</w:t>
            </w:r>
            <w:proofErr w:type="spellEnd"/>
            <w:r w:rsidRPr="00E16DA5">
              <w:rPr>
                <w:b/>
                <w:color w:val="000000"/>
              </w:rPr>
              <w:t xml:space="preserve"> городское поселение на 2017 – 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A81024" w:rsidRDefault="00914331" w:rsidP="00A81024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11728,</w:t>
            </w:r>
            <w:r w:rsidR="00A81024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914331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spacing w:line="259" w:lineRule="auto"/>
              <w:rPr>
                <w:b/>
              </w:rPr>
            </w:pPr>
            <w:r w:rsidRPr="00E16DA5">
              <w:rPr>
                <w:b/>
                <w:i/>
              </w:rPr>
              <w:t>Подпрограмма «Благоустройство</w:t>
            </w:r>
            <w:r w:rsidRPr="00E16DA5">
              <w:rPr>
                <w:b/>
              </w:rPr>
              <w:t>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31" w:rsidRPr="00A81024" w:rsidRDefault="00914331" w:rsidP="00A81024">
            <w:pPr>
              <w:spacing w:line="259" w:lineRule="auto"/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</w:rPr>
              <w:t>11728,</w:t>
            </w:r>
            <w:r w:rsidR="00A81024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3680,5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31" w:rsidRPr="00E16DA5" w:rsidRDefault="00914331" w:rsidP="0091433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E16DA5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«Уличное освещение»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914331" w:rsidP="00E6567E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4671,</w:t>
            </w:r>
            <w:r w:rsidR="00E6567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6567E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6567E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</w:tr>
      <w:tr w:rsidR="00E6567E" w:rsidRPr="00E16DA5" w:rsidTr="00505261">
        <w:trPr>
          <w:trHeight w:val="1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b/>
              </w:rPr>
              <w:t>Расходы на содержание уличного освещения на территории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FA7132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4671,</w:t>
            </w:r>
            <w:r w:rsidR="00FA7132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</w:tr>
      <w:tr w:rsidR="00E6567E" w:rsidRPr="00E16DA5" w:rsidTr="00505261">
        <w:trPr>
          <w:trHeight w:val="12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6567E" w:rsidRPr="00E16DA5" w:rsidRDefault="00E6567E" w:rsidP="00E6567E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</w:tr>
      <w:tr w:rsidR="00E6567E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6567E" w:rsidRPr="00E16DA5" w:rsidRDefault="00E6567E" w:rsidP="00E6567E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4671,3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67E" w:rsidRPr="00E16DA5" w:rsidRDefault="00E6567E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59,5</w:t>
            </w:r>
          </w:p>
        </w:tc>
      </w:tr>
      <w:tr w:rsidR="00FA7132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A7132" w:rsidRPr="00E16DA5" w:rsidRDefault="00FA7132" w:rsidP="00E6567E">
            <w:pPr>
              <w:spacing w:line="259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FA7132">
            <w:pPr>
              <w:spacing w:line="259" w:lineRule="auto"/>
              <w:jc w:val="center"/>
            </w:pPr>
            <w:r>
              <w:t xml:space="preserve">05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E6567E">
            <w:pPr>
              <w:spacing w:line="259" w:lineRule="auto"/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E6567E">
            <w:pPr>
              <w:spacing w:line="259" w:lineRule="auto"/>
              <w:jc w:val="center"/>
            </w:pPr>
            <w:r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FA7132" w:rsidP="00E6567E">
            <w:pPr>
              <w:spacing w:line="259" w:lineRule="auto"/>
              <w:jc w:val="center"/>
            </w:pPr>
            <w: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FA713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D150A1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A713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FA7132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A7132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A7132" w:rsidRPr="00E16DA5" w:rsidRDefault="004A76E2" w:rsidP="004A76E2">
            <w:pPr>
              <w:spacing w:line="259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Штрафы за нарушение законодательства о закупках  и нарушение условий контрактов (договоров)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05 3 01 66000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Pr="00E16DA5" w:rsidRDefault="004A76E2" w:rsidP="00E6567E">
            <w:pPr>
              <w:spacing w:line="259" w:lineRule="auto"/>
              <w:jc w:val="center"/>
            </w:pPr>
            <w:r>
              <w:t>853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D150A1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32" w:rsidRDefault="004A76E2" w:rsidP="00E6567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16DA5" w:rsidRPr="00E16DA5" w:rsidTr="00505261">
        <w:trPr>
          <w:trHeight w:val="17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</w:rPr>
              <w:t>Основное мероприятие «Озеленение»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4</w:t>
            </w:r>
            <w:r w:rsidRPr="00E16DA5">
              <w:rPr>
                <w:b/>
              </w:rPr>
              <w:t>,</w:t>
            </w:r>
            <w:r w:rsidR="004A76E2">
              <w:rPr>
                <w:b/>
              </w:rPr>
              <w:t>0</w:t>
            </w:r>
          </w:p>
        </w:tc>
      </w:tr>
      <w:tr w:rsidR="00E16DA5" w:rsidRPr="00E16DA5" w:rsidTr="00505261">
        <w:trPr>
          <w:trHeight w:val="31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  <w:color w:val="000000"/>
                <w:lang w:val="x-none"/>
              </w:rPr>
              <w:t xml:space="preserve">Расходы, </w:t>
            </w:r>
            <w:r w:rsidRPr="00E16DA5">
              <w:rPr>
                <w:b/>
                <w:color w:val="000000"/>
                <w:lang w:val="x-none" w:eastAsia="x-none"/>
              </w:rPr>
              <w:t>связанные с озеленением территории поселения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4</w:t>
            </w:r>
            <w:r w:rsidRPr="00E16DA5">
              <w:rPr>
                <w:b/>
              </w:rPr>
              <w:t>,</w:t>
            </w:r>
            <w:r w:rsidR="004A76E2">
              <w:rPr>
                <w:b/>
              </w:rPr>
              <w:t>0</w:t>
            </w:r>
          </w:p>
        </w:tc>
      </w:tr>
      <w:tr w:rsidR="004A76E2" w:rsidRPr="00E16DA5" w:rsidTr="00505261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A76E2" w:rsidRPr="00E16DA5" w:rsidTr="00505261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E2" w:rsidRPr="00E16DA5" w:rsidRDefault="004A76E2" w:rsidP="004A76E2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lang w:val="en-US"/>
              </w:rPr>
            </w:pPr>
            <w:r w:rsidRPr="00E16DA5">
              <w:t>0</w:t>
            </w:r>
            <w:r w:rsidRPr="00E16DA5">
              <w:rPr>
                <w:lang w:val="en-US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05 3 02 67000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  <w:color w:val="FF0000"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16DA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16DA5" w:rsidRPr="00E16DA5" w:rsidTr="00505261">
        <w:trPr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b/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05 3 03 00000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 w:rsidR="004A76E2"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A76E2" w:rsidRPr="00E16DA5" w:rsidTr="00505261">
        <w:trPr>
          <w:trHeight w:val="2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</w:rPr>
              <w:t xml:space="preserve">Расходы, </w:t>
            </w:r>
            <w:r w:rsidRPr="00E16DA5">
              <w:rPr>
                <w:b/>
              </w:rPr>
              <w:t>связанные с содержанием мест захоронения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 xml:space="preserve">05 </w:t>
            </w:r>
            <w:r w:rsidRPr="00E16DA5">
              <w:rPr>
                <w:b/>
                <w:lang w:val="en-US"/>
              </w:rPr>
              <w:t>3</w:t>
            </w:r>
            <w:r w:rsidRPr="00E16DA5">
              <w:rPr>
                <w:b/>
              </w:rPr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A76E2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4A76E2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E2" w:rsidRPr="00E16DA5" w:rsidRDefault="004A76E2" w:rsidP="004A76E2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03 68000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</w:t>
            </w:r>
            <w:r>
              <w:rPr>
                <w:b/>
              </w:rPr>
              <w:t>6</w:t>
            </w:r>
            <w:r w:rsidRPr="00E16DA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55,1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b/>
                <w:i/>
                <w:iCs/>
                <w:color w:val="000000"/>
              </w:rPr>
              <w:t>Основное мероприятие «Прочие объекты благоустройства»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05 3 04 00000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 w:rsidR="004A76E2">
              <w:rPr>
                <w:b/>
              </w:rPr>
              <w:t>400</w:t>
            </w:r>
            <w:r w:rsidRPr="00E16DA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4A76E2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keepNext/>
              <w:spacing w:line="259" w:lineRule="auto"/>
              <w:outlineLvl w:val="0"/>
              <w:rPr>
                <w:b/>
              </w:rPr>
            </w:pPr>
            <w:r w:rsidRPr="00E16DA5">
              <w:rPr>
                <w:rFonts w:eastAsia="Calibri"/>
                <w:b/>
                <w:color w:val="000000"/>
                <w:lang w:val="x-none"/>
              </w:rPr>
              <w:t xml:space="preserve">Расходы, </w:t>
            </w:r>
            <w:r w:rsidRPr="00E16DA5">
              <w:rPr>
                <w:b/>
                <w:color w:val="000000"/>
                <w:lang w:val="x-none" w:eastAsia="x-none"/>
              </w:rPr>
              <w:t>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 xml:space="preserve">05 </w:t>
            </w:r>
            <w:r w:rsidRPr="00E16DA5">
              <w:rPr>
                <w:b/>
                <w:lang w:val="en-US"/>
              </w:rPr>
              <w:t>3</w:t>
            </w:r>
            <w:r w:rsidRPr="00E16DA5">
              <w:rPr>
                <w:b/>
              </w:rPr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1</w:t>
            </w:r>
            <w:r>
              <w:rPr>
                <w:b/>
              </w:rPr>
              <w:t>400</w:t>
            </w:r>
            <w:r w:rsidRPr="00E16DA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6E2" w:rsidRPr="00E16DA5" w:rsidRDefault="004A76E2" w:rsidP="004A76E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</w:pPr>
            <w:r>
              <w:t>8,2</w:t>
            </w:r>
          </w:p>
        </w:tc>
      </w:tr>
      <w:tr w:rsidR="00E16DA5" w:rsidRPr="00E16DA5" w:rsidTr="00505261">
        <w:trPr>
          <w:trHeight w:val="49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16DA5" w:rsidRPr="00E16DA5" w:rsidRDefault="00E16DA5" w:rsidP="00E16DA5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4A76E2" w:rsidP="00E16DA5">
            <w:pPr>
              <w:spacing w:line="259" w:lineRule="auto"/>
              <w:jc w:val="center"/>
            </w:pPr>
            <w:r>
              <w:t>8,2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</w:pPr>
            <w:r w:rsidRPr="00E16DA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E59F4">
            <w:pPr>
              <w:spacing w:line="259" w:lineRule="auto"/>
              <w:jc w:val="center"/>
            </w:pPr>
            <w:r w:rsidRPr="00E16DA5">
              <w:t>1 3</w:t>
            </w:r>
            <w:r w:rsidR="003E59F4">
              <w:t>55</w:t>
            </w:r>
            <w:r w:rsidRPr="00E16DA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E59F4" w:rsidP="00E16DA5">
            <w:pPr>
              <w:spacing w:line="259" w:lineRule="auto"/>
              <w:jc w:val="center"/>
            </w:pPr>
            <w:r>
              <w:t>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3E59F4" w:rsidP="00E16DA5">
            <w:pPr>
              <w:spacing w:line="259" w:lineRule="auto"/>
              <w:jc w:val="center"/>
            </w:pPr>
            <w:r>
              <w:t>41,5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bCs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 xml:space="preserve">05 </w:t>
            </w:r>
            <w:r w:rsidRPr="00E16DA5">
              <w:rPr>
                <w:lang w:val="en-US"/>
              </w:rPr>
              <w:t>3</w:t>
            </w:r>
            <w:r w:rsidRPr="00E16DA5">
              <w:t xml:space="preserve"> 04 69000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</w:pPr>
            <w:r w:rsidRPr="00E16DA5">
              <w:t>810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3E59F4">
            <w:pPr>
              <w:spacing w:line="259" w:lineRule="auto"/>
              <w:jc w:val="center"/>
            </w:pPr>
            <w:r w:rsidRPr="00E16DA5">
              <w:t>1 3</w:t>
            </w:r>
            <w:r w:rsidR="003E59F4">
              <w:t>55</w:t>
            </w:r>
            <w:r w:rsidRPr="00E16DA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E59F4">
            <w:pPr>
              <w:spacing w:line="259" w:lineRule="auto"/>
              <w:jc w:val="center"/>
            </w:pPr>
            <w:r w:rsidRPr="00E16DA5">
              <w:t>5</w:t>
            </w:r>
            <w:r w:rsidR="003E59F4">
              <w:t>63</w:t>
            </w:r>
            <w:r w:rsidRPr="00E16DA5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3E59F4">
            <w:pPr>
              <w:spacing w:line="259" w:lineRule="auto"/>
              <w:jc w:val="center"/>
            </w:pPr>
            <w:r w:rsidRPr="00E16DA5">
              <w:t>4</w:t>
            </w:r>
            <w:r w:rsidR="003E59F4">
              <w:t>1</w:t>
            </w:r>
            <w:r w:rsidRPr="00E16DA5">
              <w:t>,</w:t>
            </w:r>
            <w:r w:rsidR="003E59F4">
              <w:t>5</w:t>
            </w:r>
          </w:p>
        </w:tc>
      </w:tr>
      <w:tr w:rsidR="003E59F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4" w:rsidRPr="00D47840" w:rsidRDefault="003E59F4" w:rsidP="003E59F4">
            <w:pPr>
              <w:rPr>
                <w:b/>
                <w:i/>
                <w:iCs/>
              </w:rPr>
            </w:pPr>
            <w:r w:rsidRPr="00D47840">
              <w:rPr>
                <w:b/>
                <w:i/>
                <w:iCs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Pr="00D47840">
              <w:rPr>
                <w:b/>
                <w:i/>
                <w:iCs/>
              </w:rPr>
              <w:t>Велижское</w:t>
            </w:r>
            <w:proofErr w:type="spellEnd"/>
            <w:r w:rsidRPr="00D47840">
              <w:rPr>
                <w:b/>
                <w:i/>
                <w:iCs/>
              </w:rPr>
              <w:t xml:space="preserve"> городское поселение на 2018-2022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06 0 00 00000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3E59F4" w:rsidRDefault="003E59F4" w:rsidP="003E59F4">
            <w:pPr>
              <w:jc w:val="center"/>
              <w:rPr>
                <w:b/>
              </w:rPr>
            </w:pPr>
            <w:r w:rsidRPr="003E59F4">
              <w:rPr>
                <w:b/>
              </w:rPr>
              <w:t>4937,0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3E59F4" w:rsidRDefault="003E59F4" w:rsidP="003E59F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E59F4" w:rsidP="003E59F4">
            <w:pPr>
              <w:spacing w:line="259" w:lineRule="auto"/>
              <w:jc w:val="center"/>
            </w:pPr>
            <w:r>
              <w:t>0,0</w:t>
            </w:r>
          </w:p>
        </w:tc>
      </w:tr>
      <w:tr w:rsidR="003E59F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4" w:rsidRPr="00D47840" w:rsidRDefault="003E59F4" w:rsidP="003E59F4">
            <w:pPr>
              <w:rPr>
                <w:i/>
                <w:iCs/>
              </w:rPr>
            </w:pPr>
            <w:r w:rsidRPr="00D47840">
              <w:rPr>
                <w:i/>
                <w:iCs/>
              </w:rPr>
              <w:t xml:space="preserve">Подпрограмма «Благоустройство </w:t>
            </w:r>
            <w:r w:rsidRPr="00D47840">
              <w:rPr>
                <w:i/>
                <w:iCs/>
              </w:rPr>
              <w:lastRenderedPageBreak/>
              <w:t>дворовых территорий многоквартирных домов»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lastRenderedPageBreak/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06 1 00 00000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E59F4" w:rsidP="003E59F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E59F4" w:rsidP="003E59F4">
            <w:pPr>
              <w:spacing w:line="259" w:lineRule="auto"/>
              <w:jc w:val="center"/>
            </w:pPr>
            <w:r>
              <w:t>0,0</w:t>
            </w:r>
          </w:p>
        </w:tc>
      </w:tr>
      <w:tr w:rsidR="003E59F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F4" w:rsidRPr="00D47840" w:rsidRDefault="003E59F4" w:rsidP="003E59F4">
            <w:pPr>
              <w:rPr>
                <w:i/>
                <w:iCs/>
              </w:rPr>
            </w:pPr>
            <w:r w:rsidRPr="00D47840">
              <w:rPr>
                <w:i/>
                <w:iCs/>
              </w:rPr>
              <w:lastRenderedPageBreak/>
              <w:t xml:space="preserve">Основное мероприятие «Повышение уровня благоустройства дворовых территорий многоквартирных домов </w:t>
            </w:r>
            <w:proofErr w:type="spellStart"/>
            <w:r w:rsidRPr="00D47840">
              <w:rPr>
                <w:i/>
                <w:iCs/>
              </w:rPr>
              <w:t>Велижского</w:t>
            </w:r>
            <w:proofErr w:type="spellEnd"/>
            <w:r w:rsidRPr="00D47840">
              <w:rPr>
                <w:i/>
                <w:iCs/>
              </w:rPr>
              <w:t xml:space="preserve"> городского поселения»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  <w:r w:rsidRPr="00D47840">
              <w:t>06 1 01 00000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D47840" w:rsidRDefault="003E59F4" w:rsidP="003E59F4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E59F4" w:rsidP="003E59F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9F4" w:rsidRPr="00E16DA5" w:rsidRDefault="003E59F4" w:rsidP="003E59F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B74F6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r w:rsidRPr="00D47840">
              <w:rPr>
                <w:i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lang w:val="en-US"/>
              </w:rPr>
            </w:pPr>
            <w:r w:rsidRPr="00D47840">
              <w:t xml:space="preserve">06 1 01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325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43084" w:rsidRDefault="00E43084" w:rsidP="00E43084">
            <w:pPr>
              <w:spacing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453EF4" w:rsidRDefault="00E43084" w:rsidP="00E43084">
            <w:pPr>
              <w:rPr>
                <w:i/>
                <w:iCs/>
              </w:rPr>
            </w:pPr>
            <w:r w:rsidRPr="00453E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06 1 01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453EF4" w:rsidRDefault="00E43084" w:rsidP="00E43084">
            <w:pPr>
              <w:rPr>
                <w:bCs/>
              </w:rPr>
            </w:pPr>
            <w:r w:rsidRPr="00453EF4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06 1 01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  <w:rPr>
                <w:highlight w:val="yellow"/>
              </w:rPr>
            </w:pPr>
            <w:r>
              <w:rPr>
                <w:b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D47840" w:rsidRDefault="00E43084" w:rsidP="00E43084">
            <w:pPr>
              <w:rPr>
                <w:bCs/>
              </w:rPr>
            </w:pPr>
            <w:r w:rsidRPr="00D47840">
              <w:rPr>
                <w:bCs/>
              </w:rPr>
              <w:t>Подпрограмма «Обустройство мест массового отдыха населения (городских парков)»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06 2 00 00000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D47840" w:rsidRDefault="00E43084" w:rsidP="00E43084">
            <w:pPr>
              <w:rPr>
                <w:bCs/>
              </w:rPr>
            </w:pPr>
            <w:r w:rsidRPr="00D47840">
              <w:rPr>
                <w:bCs/>
              </w:rPr>
              <w:t xml:space="preserve">Мероприятие «Повышение качества и комфорта городской среды на территории муниципального образования </w:t>
            </w:r>
            <w:proofErr w:type="spellStart"/>
            <w:r w:rsidRPr="00D47840">
              <w:rPr>
                <w:bCs/>
              </w:rPr>
              <w:t>Велижское</w:t>
            </w:r>
            <w:proofErr w:type="spellEnd"/>
            <w:r w:rsidRPr="00D47840">
              <w:rPr>
                <w:bCs/>
              </w:rPr>
              <w:t xml:space="preserve"> городское поселение»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06 2 02 00000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B74F6C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r w:rsidRPr="00D47840">
              <w:rPr>
                <w:i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</w:pPr>
            <w:r w:rsidRPr="00D47840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lang w:val="en-US"/>
              </w:rPr>
            </w:pPr>
            <w:r w:rsidRPr="00D47840">
              <w:t xml:space="preserve">06 </w:t>
            </w:r>
            <w:r>
              <w:t>2</w:t>
            </w:r>
            <w:r w:rsidRPr="00D47840">
              <w:t xml:space="preserve"> 0</w:t>
            </w:r>
            <w:r>
              <w:t>2</w:t>
            </w:r>
            <w:r w:rsidRPr="00D47840"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D47840" w:rsidRDefault="00E43084" w:rsidP="00E43084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116376" w:rsidRDefault="00E43084" w:rsidP="00E43084">
            <w:pPr>
              <w:jc w:val="center"/>
              <w:rPr>
                <w:b/>
              </w:rPr>
            </w:pPr>
            <w:r>
              <w:rPr>
                <w:b/>
              </w:rPr>
              <w:t>4611,0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453EF4" w:rsidRDefault="00E43084" w:rsidP="00E43084">
            <w:pPr>
              <w:rPr>
                <w:i/>
                <w:iCs/>
              </w:rPr>
            </w:pPr>
            <w:r w:rsidRPr="00453EF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 xml:space="preserve">06 </w:t>
            </w:r>
            <w:r>
              <w:t>2</w:t>
            </w:r>
            <w:r w:rsidRPr="00453EF4">
              <w:t xml:space="preserve"> 0</w:t>
            </w:r>
            <w:r>
              <w:t>2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  <w:rPr>
                <w:highlight w:val="yellow"/>
              </w:rPr>
            </w:pPr>
            <w:r>
              <w:rPr>
                <w:b/>
              </w:rPr>
              <w:t>4611,0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453EF4" w:rsidRDefault="00E43084" w:rsidP="00E43084">
            <w:pPr>
              <w:rPr>
                <w:bCs/>
              </w:rPr>
            </w:pPr>
            <w:r w:rsidRPr="00453EF4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03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 xml:space="preserve">06 </w:t>
            </w:r>
            <w:r>
              <w:t>2</w:t>
            </w:r>
            <w:r w:rsidRPr="00453EF4">
              <w:t xml:space="preserve"> 0</w:t>
            </w:r>
            <w:r>
              <w:t>2</w:t>
            </w:r>
            <w:r w:rsidRPr="00D47840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D47840">
              <w:rPr>
                <w:lang w:val="en-US"/>
              </w:rPr>
              <w:t>5550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</w:pPr>
            <w:r w:rsidRPr="00453EF4"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453EF4" w:rsidRDefault="00E43084" w:rsidP="00E43084">
            <w:pPr>
              <w:jc w:val="center"/>
              <w:rPr>
                <w:highlight w:val="yellow"/>
              </w:rPr>
            </w:pPr>
            <w:r>
              <w:rPr>
                <w:b/>
              </w:rPr>
              <w:t>4611,0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Default="00E43084" w:rsidP="00E43084">
            <w:pPr>
              <w:spacing w:line="259" w:lineRule="auto"/>
              <w:jc w:val="center"/>
            </w:pPr>
            <w:r>
              <w:t>0,0</w:t>
            </w:r>
          </w:p>
        </w:tc>
      </w:tr>
      <w:tr w:rsidR="00E16DA5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A5" w:rsidRPr="00E16DA5" w:rsidRDefault="00E16DA5" w:rsidP="00E16DA5">
            <w:pPr>
              <w:spacing w:line="259" w:lineRule="auto"/>
              <w:rPr>
                <w:color w:val="000000"/>
              </w:rPr>
            </w:pPr>
            <w:r w:rsidRPr="00E16DA5">
              <w:rPr>
                <w:color w:val="000000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4308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16DA5"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4308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 xml:space="preserve">Муниципальная программа </w:t>
            </w:r>
            <w:r w:rsidRPr="00E16DA5">
              <w:rPr>
                <w:b/>
                <w:bCs/>
                <w:iCs/>
                <w:color w:val="000000"/>
              </w:rPr>
              <w:t>«</w:t>
            </w:r>
            <w:r w:rsidRPr="00E16DA5">
              <w:rPr>
                <w:b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E16DA5">
              <w:rPr>
                <w:b/>
              </w:rPr>
              <w:t>Велижское</w:t>
            </w:r>
            <w:proofErr w:type="spellEnd"/>
            <w:r w:rsidRPr="00E16DA5">
              <w:rPr>
                <w:b/>
              </w:rPr>
              <w:t xml:space="preserve"> городское поселение на 2017 -2019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43084" w:rsidRPr="00E16DA5" w:rsidTr="00505261">
        <w:trPr>
          <w:trHeight w:val="52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lastRenderedPageBreak/>
              <w:t>Расходы на развитие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Я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43084" w:rsidRPr="00E16DA5" w:rsidTr="00505261">
        <w:trPr>
          <w:trHeight w:val="90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E16DA5" w:rsidRDefault="00E43084" w:rsidP="00E43084">
            <w:pPr>
              <w:spacing w:line="259" w:lineRule="auto"/>
              <w:rPr>
                <w:b/>
                <w:i/>
              </w:rPr>
            </w:pPr>
            <w:r w:rsidRPr="00E16DA5">
              <w:rPr>
                <w:b/>
                <w:i/>
              </w:rPr>
              <w:t>Основное мероприятие «Привлечение населения к физкультурно-оздоровительным и спортивным мероприятиям»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 xml:space="preserve">03 Я 01 00000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3084" w:rsidRPr="00E16DA5" w:rsidRDefault="00E43084" w:rsidP="00E43084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43084" w:rsidRPr="00E16DA5" w:rsidTr="00505261">
        <w:trPr>
          <w:trHeight w:val="144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43084" w:rsidRPr="00E16DA5" w:rsidRDefault="00E43084" w:rsidP="00E43084">
            <w:pPr>
              <w:spacing w:line="259" w:lineRule="auto"/>
              <w:rPr>
                <w:i/>
                <w:iCs/>
                <w:color w:val="000000"/>
              </w:rPr>
            </w:pPr>
            <w:r w:rsidRPr="00E16DA5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03 Я 01 18880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</w:p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240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6DA5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E16DA5" w:rsidRPr="00E16DA5" w:rsidTr="00505261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16DA5" w:rsidRPr="00E16DA5" w:rsidRDefault="00E16DA5" w:rsidP="00E16DA5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</w:p>
          <w:p w:rsidR="00E16DA5" w:rsidRPr="00E16DA5" w:rsidRDefault="00E4308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3084" w:rsidRPr="00E16DA5" w:rsidRDefault="00E43084" w:rsidP="00E43084">
            <w:pPr>
              <w:snapToGrid w:val="0"/>
              <w:spacing w:line="259" w:lineRule="auto"/>
              <w:rPr>
                <w:lang w:eastAsia="ar-SA"/>
              </w:rPr>
            </w:pPr>
            <w:r w:rsidRPr="00E16DA5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Default="00E43084" w:rsidP="00E4308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43084" w:rsidRDefault="00E43084" w:rsidP="00E43084">
            <w:r>
              <w:rPr>
                <w:b/>
              </w:rPr>
              <w:t xml:space="preserve"> 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E16DA5" w:rsidRDefault="00E43084" w:rsidP="00E43084">
            <w:pPr>
              <w:spacing w:line="259" w:lineRule="auto"/>
              <w:rPr>
                <w:b/>
                <w:i/>
                <w:color w:val="000000"/>
              </w:rPr>
            </w:pPr>
            <w:r w:rsidRPr="00E16DA5">
              <w:rPr>
                <w:b/>
                <w:i/>
                <w:color w:val="000000"/>
              </w:rPr>
              <w:t>Непрограммное мероприятие по обслуживанию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Pr="00E16DA5" w:rsidRDefault="00E43084" w:rsidP="00E43084">
            <w:pPr>
              <w:spacing w:line="259" w:lineRule="auto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Расходы на</w:t>
            </w:r>
            <w:r w:rsidRPr="00E16DA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6DA5">
              <w:rPr>
                <w:b/>
                <w:bCs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  <w:r w:rsidRPr="00E16DA5">
              <w:rPr>
                <w:b/>
                <w:color w:val="000000"/>
              </w:rPr>
              <w:t>80 1 00 00000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0,0</w:t>
            </w:r>
          </w:p>
        </w:tc>
      </w:tr>
      <w:tr w:rsidR="00E43084" w:rsidRPr="00E16DA5" w:rsidTr="00B74F6C">
        <w:trPr>
          <w:trHeight w:val="14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/>
                <w:bCs/>
                <w:i/>
                <w:iCs/>
                <w:color w:val="000000"/>
              </w:rPr>
            </w:pPr>
            <w:r w:rsidRPr="00E16DA5">
              <w:rPr>
                <w:b/>
                <w:i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 xml:space="preserve"> 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43084" w:rsidRPr="00E16DA5" w:rsidTr="00B74F6C">
        <w:trPr>
          <w:trHeight w:val="18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Cs/>
                <w:color w:val="000000"/>
              </w:rPr>
            </w:pPr>
            <w:r w:rsidRPr="00E16DA5">
              <w:rPr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 xml:space="preserve"> 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700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43084" w:rsidRPr="00E16DA5" w:rsidTr="00B74F6C">
        <w:trPr>
          <w:trHeight w:val="18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Pr="00E16DA5" w:rsidRDefault="00E43084" w:rsidP="00E43084">
            <w:pPr>
              <w:spacing w:line="259" w:lineRule="auto"/>
              <w:rPr>
                <w:bCs/>
                <w:i/>
                <w:iCs/>
                <w:color w:val="000000"/>
              </w:rPr>
            </w:pPr>
            <w:r w:rsidRPr="00E16DA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 xml:space="preserve"> </w:t>
            </w:r>
            <w:r w:rsidRPr="00E16DA5">
              <w:rPr>
                <w:color w:val="000000"/>
                <w:lang w:val="en-US"/>
              </w:rPr>
              <w:t>8</w:t>
            </w:r>
            <w:r w:rsidRPr="00E16DA5">
              <w:rPr>
                <w:color w:val="000000"/>
              </w:rPr>
              <w:t>0</w:t>
            </w:r>
            <w:r w:rsidRPr="00E16DA5">
              <w:rPr>
                <w:color w:val="000000"/>
                <w:lang w:val="en-US"/>
              </w:rPr>
              <w:t> </w:t>
            </w:r>
            <w:r w:rsidRPr="00E16DA5">
              <w:rPr>
                <w:color w:val="000000"/>
              </w:rPr>
              <w:t>1 00 9</w:t>
            </w:r>
            <w:r w:rsidRPr="00E16DA5">
              <w:rPr>
                <w:color w:val="000000"/>
                <w:lang w:val="en-US"/>
              </w:rPr>
              <w:t>999</w:t>
            </w:r>
            <w:r w:rsidRPr="00E16DA5">
              <w:rPr>
                <w:color w:val="00000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084" w:rsidRPr="00E16DA5" w:rsidRDefault="00E43084" w:rsidP="00E43084">
            <w:pPr>
              <w:spacing w:line="259" w:lineRule="auto"/>
              <w:jc w:val="center"/>
              <w:rPr>
                <w:color w:val="000000"/>
              </w:rPr>
            </w:pPr>
            <w:r w:rsidRPr="00E16DA5">
              <w:rPr>
                <w:color w:val="000000"/>
              </w:rPr>
              <w:t>730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084" w:rsidRDefault="00E43084" w:rsidP="00E43084">
            <w:pPr>
              <w:rPr>
                <w:b/>
              </w:rPr>
            </w:pPr>
          </w:p>
          <w:p w:rsidR="00E43084" w:rsidRDefault="00E43084" w:rsidP="00E43084">
            <w:r>
              <w:rPr>
                <w:b/>
              </w:rPr>
              <w:t xml:space="preserve">      </w:t>
            </w:r>
            <w:r w:rsidRPr="00F60E08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084" w:rsidRPr="00E16DA5" w:rsidRDefault="00E43084" w:rsidP="00E43084">
            <w:pPr>
              <w:spacing w:line="259" w:lineRule="auto"/>
              <w:jc w:val="center"/>
            </w:pPr>
            <w:r w:rsidRPr="00E16DA5">
              <w:t>0,0</w:t>
            </w:r>
          </w:p>
        </w:tc>
      </w:tr>
      <w:tr w:rsidR="00E16DA5" w:rsidRPr="00E16DA5" w:rsidTr="00505261">
        <w:trPr>
          <w:trHeight w:val="22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rPr>
                <w:b/>
              </w:rPr>
            </w:pPr>
            <w:r w:rsidRPr="00E16DA5">
              <w:rPr>
                <w:b/>
              </w:rPr>
              <w:t>Итого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00 0 00 00000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E16DA5" w:rsidP="00E16DA5">
            <w:pPr>
              <w:spacing w:line="259" w:lineRule="auto"/>
              <w:jc w:val="center"/>
              <w:rPr>
                <w:b/>
              </w:rPr>
            </w:pPr>
            <w:r w:rsidRPr="00E16DA5">
              <w:rPr>
                <w:b/>
              </w:rPr>
              <w:t>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DA5" w:rsidRPr="00E16DA5" w:rsidRDefault="002B5D36" w:rsidP="00E43084">
            <w:pPr>
              <w:spacing w:line="259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23784,3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E16DA5" w:rsidRDefault="00E43084" w:rsidP="00E16DA5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8554,0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DA5" w:rsidRPr="0081018F" w:rsidRDefault="00E43084" w:rsidP="0081018F">
            <w:pPr>
              <w:spacing w:line="259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81018F">
              <w:rPr>
                <w:b/>
                <w:lang w:val="en-US"/>
              </w:rPr>
              <w:t>5</w:t>
            </w:r>
            <w:r>
              <w:rPr>
                <w:b/>
              </w:rPr>
              <w:t>,</w:t>
            </w:r>
            <w:r w:rsidR="0081018F">
              <w:rPr>
                <w:b/>
                <w:lang w:val="en-US"/>
              </w:rPr>
              <w:t>9</w:t>
            </w:r>
          </w:p>
        </w:tc>
      </w:tr>
    </w:tbl>
    <w:p w:rsidR="00F84C5B" w:rsidRDefault="00F84C5B"/>
    <w:sectPr w:rsidR="00F84C5B" w:rsidSect="0040626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F3"/>
    <w:rsid w:val="00016CF3"/>
    <w:rsid w:val="00021607"/>
    <w:rsid w:val="0002588E"/>
    <w:rsid w:val="0010330F"/>
    <w:rsid w:val="00141B3D"/>
    <w:rsid w:val="001850F8"/>
    <w:rsid w:val="001B7E43"/>
    <w:rsid w:val="001D3E93"/>
    <w:rsid w:val="0022782A"/>
    <w:rsid w:val="002B5D36"/>
    <w:rsid w:val="002D4CFA"/>
    <w:rsid w:val="002D5118"/>
    <w:rsid w:val="002F7E46"/>
    <w:rsid w:val="003D3E11"/>
    <w:rsid w:val="003E59F4"/>
    <w:rsid w:val="003F1A7F"/>
    <w:rsid w:val="00404B8F"/>
    <w:rsid w:val="00406268"/>
    <w:rsid w:val="004A76E2"/>
    <w:rsid w:val="004C2FFE"/>
    <w:rsid w:val="00505261"/>
    <w:rsid w:val="00515C4D"/>
    <w:rsid w:val="00523E32"/>
    <w:rsid w:val="00532FC7"/>
    <w:rsid w:val="005F4C06"/>
    <w:rsid w:val="00691504"/>
    <w:rsid w:val="00696196"/>
    <w:rsid w:val="006A4052"/>
    <w:rsid w:val="006A69D3"/>
    <w:rsid w:val="006B347A"/>
    <w:rsid w:val="006D0EC5"/>
    <w:rsid w:val="00701CE6"/>
    <w:rsid w:val="0081018F"/>
    <w:rsid w:val="008536C4"/>
    <w:rsid w:val="00870D34"/>
    <w:rsid w:val="008B2726"/>
    <w:rsid w:val="008E7A55"/>
    <w:rsid w:val="00911B24"/>
    <w:rsid w:val="00914331"/>
    <w:rsid w:val="00927814"/>
    <w:rsid w:val="009C6881"/>
    <w:rsid w:val="00A2595C"/>
    <w:rsid w:val="00A81024"/>
    <w:rsid w:val="00A83155"/>
    <w:rsid w:val="00A9667A"/>
    <w:rsid w:val="00B74F6C"/>
    <w:rsid w:val="00BB1038"/>
    <w:rsid w:val="00C82D35"/>
    <w:rsid w:val="00CA083F"/>
    <w:rsid w:val="00CB3E7E"/>
    <w:rsid w:val="00CE6DCE"/>
    <w:rsid w:val="00CF0D9F"/>
    <w:rsid w:val="00D150A1"/>
    <w:rsid w:val="00E16DA5"/>
    <w:rsid w:val="00E43084"/>
    <w:rsid w:val="00E60751"/>
    <w:rsid w:val="00E61532"/>
    <w:rsid w:val="00E6567E"/>
    <w:rsid w:val="00F84C5B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0D3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7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D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70D3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0D3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7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0D3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70D34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5D96-2D47-4AD4-A56A-B434764E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16</Pages>
  <Words>3333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Н.В. Яновская</cp:lastModifiedBy>
  <cp:revision>40</cp:revision>
  <cp:lastPrinted>2018-08-08T10:26:00Z</cp:lastPrinted>
  <dcterms:created xsi:type="dcterms:W3CDTF">2017-08-10T05:58:00Z</dcterms:created>
  <dcterms:modified xsi:type="dcterms:W3CDTF">2018-08-09T13:14:00Z</dcterms:modified>
</cp:coreProperties>
</file>