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5B" w:rsidRPr="00E30AA5" w:rsidRDefault="0009355B" w:rsidP="0009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0A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09355B" w:rsidRDefault="0009355B" w:rsidP="0009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0A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F006E7" w:rsidRPr="00E30AA5" w:rsidRDefault="00F006E7" w:rsidP="00093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6A75" w:rsidRPr="00F971B4" w:rsidRDefault="0009355B" w:rsidP="00F006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F006E7" w:rsidRPr="00A84A4C" w:rsidRDefault="00F006E7" w:rsidP="00F006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09355B" w:rsidRPr="00E30AA5" w:rsidRDefault="0009355B" w:rsidP="0009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13CF6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E30AA5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6A0D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3E1C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21.02.2019  </w:t>
      </w:r>
      <w:r w:rsidR="00B635F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proofErr w:type="gramEnd"/>
      <w:r w:rsidR="00B635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E1C7A">
        <w:rPr>
          <w:rFonts w:ascii="Times New Roman" w:eastAsia="Times New Roman" w:hAnsi="Times New Roman" w:cs="Times New Roman"/>
          <w:sz w:val="28"/>
          <w:szCs w:val="20"/>
          <w:lang w:eastAsia="ru-RU"/>
        </w:rPr>
        <w:t>126-р</w:t>
      </w:r>
    </w:p>
    <w:p w:rsidR="0009355B" w:rsidRPr="00E30AA5" w:rsidRDefault="00EA7C2D" w:rsidP="0009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0A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81734" wp14:editId="5EBF016A">
                <wp:simplePos x="0" y="0"/>
                <wp:positionH relativeFrom="column">
                  <wp:posOffset>189865</wp:posOffset>
                </wp:positionH>
                <wp:positionV relativeFrom="paragraph">
                  <wp:posOffset>191770</wp:posOffset>
                </wp:positionV>
                <wp:extent cx="3819525" cy="11334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66" w:rsidRPr="00E968D0" w:rsidRDefault="007D5266" w:rsidP="0009355B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68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 изъятии из хозяйственного ведения МУП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Коммунресурс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Pr="005B3D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имущества муниципального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городское поселение и </w:t>
                            </w:r>
                            <w:r w:rsidRPr="00E968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передач</w:t>
                            </w:r>
                            <w:r w:rsidR="00944E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его</w:t>
                            </w:r>
                            <w:r w:rsidRPr="00E968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казну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городское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8173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4.95pt;margin-top:15.1pt;width:300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caTvwIAALo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" filled="f" stroked="f">
                <v:textbox>
                  <w:txbxContent>
                    <w:p w:rsidR="007D5266" w:rsidRPr="00E968D0" w:rsidRDefault="007D5266" w:rsidP="0009355B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68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 изъятии из хозяйственного ведения МУП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Коммунресурс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 </w:t>
                      </w:r>
                      <w:r w:rsidRPr="005B3D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имущества муниципального образования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городское поселение и </w:t>
                      </w:r>
                      <w:r w:rsidRPr="00E968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передач</w:t>
                      </w:r>
                      <w:r w:rsidR="00944E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его</w:t>
                      </w:r>
                      <w:r w:rsidRPr="00E968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казну муниципального образования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городское поселение</w:t>
                      </w:r>
                    </w:p>
                  </w:txbxContent>
                </v:textbox>
              </v:shape>
            </w:pict>
          </mc:Fallback>
        </mc:AlternateContent>
      </w:r>
      <w:r w:rsidR="000935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09355B" w:rsidRPr="00E30A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Велиж</w:t>
      </w:r>
    </w:p>
    <w:p w:rsidR="0009355B" w:rsidRPr="00E30AA5" w:rsidRDefault="0009355B" w:rsidP="0009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355B" w:rsidRPr="00E30AA5" w:rsidRDefault="0009355B" w:rsidP="0009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355B" w:rsidRPr="00E30AA5" w:rsidRDefault="0009355B" w:rsidP="000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355B" w:rsidRPr="00E30AA5" w:rsidRDefault="0009355B" w:rsidP="000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355B" w:rsidRPr="00E30AA5" w:rsidRDefault="0009355B" w:rsidP="000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9355B" w:rsidRPr="00AB283E" w:rsidRDefault="0009355B" w:rsidP="0009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0A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9355B" w:rsidRDefault="0009355B" w:rsidP="0009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0A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E30AA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880196" w:rsidRDefault="00D93D29" w:rsidP="000928BE">
      <w:pPr>
        <w:spacing w:after="0" w:line="240" w:lineRule="auto"/>
        <w:ind w:right="3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DE3A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со ст. 50  Федерального  закона Российской Федерации от 06.10.2003 № 131-ФЗ</w:t>
      </w:r>
      <w:r w:rsidR="008801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E3A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3E6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п. 3 ст. 299 Гражданского кодекса Российской Федерации, </w:t>
      </w:r>
      <w:r w:rsidR="00546A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п. 16 ст. 3 Федерального закона Российской Федерации от 21.07.2005 № 115-ФЗ «О концессионных соглашениях», </w:t>
      </w:r>
      <w:r w:rsidR="00DE3A45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E352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F971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основании </w:t>
      </w:r>
      <w:r w:rsidR="00DE3A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Положения о порядке управления и распоряжения муниципальной собственностью муниципального образования </w:t>
      </w:r>
      <w:proofErr w:type="spellStart"/>
      <w:r w:rsidR="00DE3A4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DE3A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поселение, утвержденного решением</w:t>
      </w:r>
      <w:r w:rsidR="00F971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</w:t>
      </w:r>
      <w:proofErr w:type="spellStart"/>
      <w:r w:rsidR="00F971B4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 w:rsidR="00F971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от 22.12.2006 № 49</w:t>
      </w:r>
      <w:r w:rsidR="0043774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E6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Положения о муниципальной казне муниципального образования </w:t>
      </w:r>
      <w:proofErr w:type="spellStart"/>
      <w:r w:rsidR="003E6961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3E6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поселение, утвержденного решением Совета депутатов </w:t>
      </w:r>
      <w:proofErr w:type="spellStart"/>
      <w:r w:rsidR="003E6961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 w:rsidR="003E6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от 29.07.2016 № 33,</w:t>
      </w:r>
      <w:r w:rsidR="00837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28B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заключенно</w:t>
      </w:r>
      <w:r w:rsidR="00EA7C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концессионного соглашения от </w:t>
      </w:r>
      <w:r w:rsidR="000928BE">
        <w:rPr>
          <w:rFonts w:ascii="Times New Roman" w:eastAsia="Times New Roman" w:hAnsi="Times New Roman" w:cs="Times New Roman"/>
          <w:sz w:val="28"/>
          <w:szCs w:val="20"/>
          <w:lang w:eastAsia="ru-RU"/>
        </w:rPr>
        <w:t>01.10.201</w:t>
      </w:r>
      <w:r w:rsidR="00D11C8B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0928BE">
        <w:rPr>
          <w:rFonts w:ascii="Times New Roman" w:eastAsia="Times New Roman" w:hAnsi="Times New Roman" w:cs="Times New Roman"/>
          <w:sz w:val="28"/>
          <w:szCs w:val="20"/>
          <w:lang w:eastAsia="ru-RU"/>
        </w:rPr>
        <w:t>г,</w:t>
      </w:r>
    </w:p>
    <w:p w:rsidR="0009355B" w:rsidRDefault="005B3DB5" w:rsidP="00D601F0">
      <w:pPr>
        <w:spacing w:after="0" w:line="240" w:lineRule="auto"/>
        <w:ind w:right="34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09355B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437747">
        <w:rPr>
          <w:rFonts w:ascii="Times New Roman" w:eastAsia="Times New Roman" w:hAnsi="Times New Roman" w:cs="Times New Roman"/>
          <w:sz w:val="28"/>
          <w:szCs w:val="20"/>
          <w:lang w:eastAsia="ru-RU"/>
        </w:rPr>
        <w:t>зъять из хозяйственного ведения</w:t>
      </w:r>
      <w:r w:rsidR="00864E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унитарного </w:t>
      </w:r>
      <w:r w:rsidR="00864E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предприятия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Коммунресурс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имущество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r w:rsidR="000935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передать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состав муниципальной казны муниципального образовани</w:t>
      </w:r>
      <w:r w:rsidR="00F971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</w:t>
      </w:r>
      <w:proofErr w:type="spellStart"/>
      <w:r w:rsidR="00F971B4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F971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</w:t>
      </w:r>
      <w:r w:rsidR="003E6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приложения.</w:t>
      </w:r>
    </w:p>
    <w:p w:rsidR="005B3DB5" w:rsidRDefault="00AD6A66" w:rsidP="00D601F0">
      <w:pPr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D601F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73A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B3DB5" w:rsidRPr="005B3DB5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Отделу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 w:rsidR="005B3DB5" w:rsidRPr="005B3DB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="005B3DB5" w:rsidRPr="005B3D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(М.А.</w:t>
      </w:r>
      <w:r w:rsidR="000E5B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3DB5" w:rsidRPr="005B3DB5">
        <w:rPr>
          <w:rFonts w:ascii="Times New Roman" w:eastAsia="Times New Roman" w:hAnsi="Times New Roman" w:cs="Times New Roman"/>
          <w:sz w:val="28"/>
          <w:szCs w:val="20"/>
          <w:lang w:eastAsia="ru-RU"/>
        </w:rPr>
        <w:t>Зуевой):</w:t>
      </w:r>
    </w:p>
    <w:p w:rsidR="000F77F9" w:rsidRDefault="00AD6A66" w:rsidP="00AE125C">
      <w:pPr>
        <w:pStyle w:val="a5"/>
        <w:spacing w:after="0" w:line="240" w:lineRule="auto"/>
        <w:ind w:left="0" w:right="39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</w:t>
      </w:r>
      <w:r w:rsidR="00E50C6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4A70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r w:rsidR="007A39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70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AF5C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десятидневный срок совместно с </w:t>
      </w:r>
      <w:r w:rsidR="005B3DB5" w:rsidRPr="005B3DB5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директором МУП «</w:t>
      </w:r>
      <w:proofErr w:type="spellStart"/>
      <w:r w:rsidR="005B3DB5" w:rsidRPr="005B3DB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Коммунресурс</w:t>
      </w:r>
      <w:proofErr w:type="spellEnd"/>
      <w:r w:rsidR="005B3DB5" w:rsidRPr="005B3DB5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3E6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F5EE8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3E6961">
        <w:rPr>
          <w:rFonts w:ascii="Times New Roman" w:eastAsia="Times New Roman" w:hAnsi="Times New Roman" w:cs="Times New Roman"/>
          <w:sz w:val="28"/>
          <w:szCs w:val="20"/>
          <w:lang w:eastAsia="ru-RU"/>
        </w:rPr>
        <w:t>А.Л. Соловьев</w:t>
      </w:r>
      <w:r w:rsidR="005F5EE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5B3DB5" w:rsidRPr="005B3D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подготовить акт</w:t>
      </w:r>
      <w:r w:rsidR="00AF5C13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5B3DB5" w:rsidRPr="005B3D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приема – передачи </w:t>
      </w:r>
      <w:r w:rsidR="007A39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 w:rsidR="008C3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имущества </w:t>
      </w:r>
      <w:r w:rsidR="005B3DB5" w:rsidRPr="008C3759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предоставить</w:t>
      </w:r>
      <w:r w:rsidR="00AF5C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F77F9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подписания</w:t>
      </w:r>
      <w:r w:rsidR="004A705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7667E" w:rsidRDefault="00E7667E" w:rsidP="00AE125C">
      <w:pPr>
        <w:pStyle w:val="a5"/>
        <w:spacing w:after="0" w:line="240" w:lineRule="auto"/>
        <w:ind w:left="0" w:right="39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70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   </w:t>
      </w:r>
      <w:r w:rsidR="000928BE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распоряжение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от 17.07.2014 № 273-р «О передаче муниципального имущества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МУП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Коммунресурс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C73A7A" w:rsidRDefault="000928BE" w:rsidP="000F77F9">
      <w:pPr>
        <w:pStyle w:val="a5"/>
        <w:spacing w:after="0" w:line="240" w:lineRule="auto"/>
        <w:ind w:left="0" w:right="34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D6A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AD6A6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50C6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37002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A70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70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изменения в </w:t>
      </w:r>
      <w:r w:rsidR="00C73A7A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 на право хозяйственного ведения муниципальным имущес</w:t>
      </w:r>
      <w:r w:rsidR="00E7667E">
        <w:rPr>
          <w:rFonts w:ascii="Times New Roman" w:eastAsia="Times New Roman" w:hAnsi="Times New Roman" w:cs="Times New Roman"/>
          <w:sz w:val="28"/>
          <w:szCs w:val="20"/>
          <w:lang w:eastAsia="ru-RU"/>
        </w:rPr>
        <w:t>твом от 17 июля 2014 года № б/н;</w:t>
      </w:r>
    </w:p>
    <w:p w:rsidR="005F43D0" w:rsidRPr="005B3DB5" w:rsidRDefault="004A705A" w:rsidP="00D601F0">
      <w:pPr>
        <w:tabs>
          <w:tab w:val="left" w:pos="1134"/>
        </w:tabs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AD6A6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857A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A7C2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D2415" w:rsidRPr="008C3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B3DB5" w:rsidRPr="008C3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соответствующие изменения в реестр муниципального </w:t>
      </w:r>
      <w:r w:rsidR="005B3DB5" w:rsidRPr="005B3DB5"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</w:t>
      </w:r>
      <w:r w:rsidR="005B3D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тва муниципального образования </w:t>
      </w:r>
      <w:proofErr w:type="spellStart"/>
      <w:r w:rsidR="005B3DB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5B3D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поселение.</w:t>
      </w:r>
    </w:p>
    <w:p w:rsidR="005B3DB5" w:rsidRDefault="00AD6A66" w:rsidP="007D57CD">
      <w:pPr>
        <w:tabs>
          <w:tab w:val="left" w:pos="1134"/>
        </w:tabs>
        <w:spacing w:after="160" w:line="259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3</w:t>
      </w:r>
      <w:r w:rsidR="005B3DB5" w:rsidRPr="005B3DB5">
        <w:rPr>
          <w:rFonts w:ascii="Times New Roman" w:eastAsia="Times New Roman" w:hAnsi="Times New Roman" w:cs="Times New Roman"/>
          <w:sz w:val="28"/>
          <w:szCs w:val="20"/>
          <w:lang w:eastAsia="ru-RU"/>
        </w:rPr>
        <w:t>.  Контроль за исполнением настоящего распоряжения оставляю за собой.</w:t>
      </w:r>
    </w:p>
    <w:p w:rsidR="0009355B" w:rsidRPr="00E30AA5" w:rsidRDefault="008C3759" w:rsidP="0009355B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A2583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355B" w:rsidRPr="00E30A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09355B" w:rsidRPr="00E30AA5" w:rsidRDefault="0009355B" w:rsidP="0009355B">
      <w:pPr>
        <w:tabs>
          <w:tab w:val="left" w:pos="993"/>
        </w:tabs>
        <w:spacing w:after="0" w:line="240" w:lineRule="auto"/>
        <w:ind w:right="3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</w:t>
      </w:r>
      <w:r w:rsidRPr="00E30A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йон»   </w:t>
      </w:r>
      <w:proofErr w:type="gramEnd"/>
      <w:r w:rsidRPr="00E30A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</w:t>
      </w:r>
      <w:r w:rsidR="00E352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E30A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3E6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3E69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В.В. </w:t>
      </w:r>
      <w:proofErr w:type="spellStart"/>
      <w:r w:rsidR="003E6961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Самулеев</w:t>
      </w:r>
      <w:proofErr w:type="spellEnd"/>
    </w:p>
    <w:p w:rsidR="000928BE" w:rsidRDefault="000928BE" w:rsidP="000E5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D21" w:rsidRDefault="00225D21" w:rsidP="000E5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5B09" w:rsidRDefault="00F006E7" w:rsidP="000E5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B09">
        <w:rPr>
          <w:rFonts w:ascii="Times New Roman" w:hAnsi="Times New Roman" w:cs="Times New Roman"/>
          <w:sz w:val="28"/>
          <w:szCs w:val="28"/>
        </w:rPr>
        <w:t>Приложение</w:t>
      </w:r>
    </w:p>
    <w:p w:rsidR="000E5B09" w:rsidRDefault="000E5B09" w:rsidP="000E5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  <w:r w:rsidR="00F00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B09" w:rsidRDefault="000E5B09" w:rsidP="000E5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E5B09" w:rsidRDefault="000E5B09" w:rsidP="000E5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E5B09" w:rsidRDefault="000E5B09" w:rsidP="000E5B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E1C7A">
        <w:rPr>
          <w:rFonts w:ascii="Times New Roman" w:hAnsi="Times New Roman" w:cs="Times New Roman"/>
          <w:sz w:val="28"/>
          <w:szCs w:val="28"/>
        </w:rPr>
        <w:t>21.02.2019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E1C7A">
        <w:rPr>
          <w:rFonts w:ascii="Times New Roman" w:hAnsi="Times New Roman" w:cs="Times New Roman"/>
          <w:sz w:val="28"/>
          <w:szCs w:val="28"/>
        </w:rPr>
        <w:t>126-р</w:t>
      </w:r>
      <w:bookmarkStart w:id="0" w:name="_GoBack"/>
      <w:bookmarkEnd w:id="0"/>
    </w:p>
    <w:p w:rsidR="005D2415" w:rsidRDefault="005D2415" w:rsidP="000E5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66" w:rsidRDefault="007D5266" w:rsidP="007E2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0C5200" w:rsidRDefault="007D5266" w:rsidP="001D5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недвижимости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321402">
        <w:rPr>
          <w:rFonts w:ascii="Times New Roman" w:hAnsi="Times New Roman" w:cs="Times New Roman"/>
          <w:sz w:val="28"/>
          <w:szCs w:val="28"/>
        </w:rPr>
        <w:t>изымаемых из хозяйственного ведения муниципального унитарного предприятия «</w:t>
      </w:r>
      <w:proofErr w:type="spellStart"/>
      <w:r w:rsidR="00321402">
        <w:rPr>
          <w:rFonts w:ascii="Times New Roman" w:hAnsi="Times New Roman" w:cs="Times New Roman"/>
          <w:sz w:val="28"/>
          <w:szCs w:val="28"/>
        </w:rPr>
        <w:t>Коммун</w:t>
      </w:r>
      <w:r w:rsidR="00B1743F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r w:rsidR="00321402">
        <w:rPr>
          <w:rFonts w:ascii="Times New Roman" w:hAnsi="Times New Roman" w:cs="Times New Roman"/>
          <w:sz w:val="28"/>
          <w:szCs w:val="28"/>
        </w:rPr>
        <w:t>»</w:t>
      </w:r>
      <w:r w:rsidR="007E24B9">
        <w:rPr>
          <w:rFonts w:ascii="Times New Roman" w:hAnsi="Times New Roman" w:cs="Times New Roman"/>
          <w:sz w:val="28"/>
          <w:szCs w:val="28"/>
        </w:rPr>
        <w:t xml:space="preserve"> и передаваемых в казну муниципального образования </w:t>
      </w:r>
      <w:proofErr w:type="spellStart"/>
      <w:r w:rsidR="007E24B9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7E24B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928BE" w:rsidRDefault="000928BE" w:rsidP="001D5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8BE" w:rsidRDefault="000928BE" w:rsidP="001D5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833"/>
        <w:gridCol w:w="1397"/>
        <w:gridCol w:w="1276"/>
        <w:gridCol w:w="1559"/>
        <w:gridCol w:w="2381"/>
      </w:tblGrid>
      <w:tr w:rsidR="000928BE" w:rsidRPr="000928BE" w:rsidTr="000928BE">
        <w:tc>
          <w:tcPr>
            <w:tcW w:w="585" w:type="dxa"/>
            <w:vMerge w:val="restart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3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397" w:type="dxa"/>
            <w:vMerge w:val="restart"/>
          </w:tcPr>
          <w:p w:rsidR="000928BE" w:rsidRPr="000928BE" w:rsidRDefault="000928BE" w:rsidP="000928BE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1276" w:type="dxa"/>
            <w:vMerge w:val="restart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</w:t>
            </w:r>
            <w:proofErr w:type="spellEnd"/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характер.</w:t>
            </w:r>
          </w:p>
        </w:tc>
        <w:tc>
          <w:tcPr>
            <w:tcW w:w="1559" w:type="dxa"/>
            <w:vMerge w:val="restart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2381" w:type="dxa"/>
            <w:vMerge w:val="restart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(улица)</w:t>
            </w:r>
          </w:p>
        </w:tc>
      </w:tr>
      <w:tr w:rsidR="000928BE" w:rsidRPr="000928BE" w:rsidTr="000928BE">
        <w:tc>
          <w:tcPr>
            <w:tcW w:w="585" w:type="dxa"/>
            <w:vMerge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отопления</w:t>
            </w:r>
          </w:p>
        </w:tc>
        <w:tc>
          <w:tcPr>
            <w:tcW w:w="1397" w:type="dxa"/>
            <w:vMerge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8BE" w:rsidRPr="000928BE" w:rsidTr="000928BE">
        <w:tc>
          <w:tcPr>
            <w:tcW w:w="585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3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 ЦРБ</w:t>
            </w:r>
          </w:p>
        </w:tc>
        <w:tc>
          <w:tcPr>
            <w:tcW w:w="1397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276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1010259</w:t>
            </w:r>
          </w:p>
        </w:tc>
        <w:tc>
          <w:tcPr>
            <w:tcW w:w="2381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Велиж, ул Еременко, 23/10</w:t>
            </w:r>
          </w:p>
        </w:tc>
      </w:tr>
      <w:tr w:rsidR="000928BE" w:rsidRPr="000928BE" w:rsidTr="000928BE">
        <w:tc>
          <w:tcPr>
            <w:tcW w:w="585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3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 СШ №2</w:t>
            </w:r>
          </w:p>
        </w:tc>
        <w:tc>
          <w:tcPr>
            <w:tcW w:w="1397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276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Calibri" w:hAnsi="Times New Roman" w:cs="Times New Roman"/>
                <w:sz w:val="20"/>
                <w:szCs w:val="20"/>
              </w:rPr>
              <w:t>539286</w:t>
            </w:r>
          </w:p>
        </w:tc>
        <w:tc>
          <w:tcPr>
            <w:tcW w:w="2381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г. Велиж, ул. </w:t>
            </w:r>
            <w:proofErr w:type="spellStart"/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Недоговорова</w:t>
            </w:r>
            <w:proofErr w:type="spellEnd"/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д.5А</w:t>
            </w:r>
          </w:p>
        </w:tc>
      </w:tr>
      <w:tr w:rsidR="000928BE" w:rsidRPr="000928BE" w:rsidTr="000928BE">
        <w:tc>
          <w:tcPr>
            <w:tcW w:w="585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3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котельной </w:t>
            </w:r>
          </w:p>
        </w:tc>
        <w:tc>
          <w:tcPr>
            <w:tcW w:w="1397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276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1241628</w:t>
            </w:r>
          </w:p>
        </w:tc>
        <w:tc>
          <w:tcPr>
            <w:tcW w:w="2381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Велиж, ул. Энгельса, д.175А</w:t>
            </w:r>
          </w:p>
        </w:tc>
      </w:tr>
      <w:tr w:rsidR="000928BE" w:rsidRPr="000928BE" w:rsidTr="000928BE">
        <w:tc>
          <w:tcPr>
            <w:tcW w:w="585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3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 РУС</w:t>
            </w:r>
          </w:p>
        </w:tc>
        <w:tc>
          <w:tcPr>
            <w:tcW w:w="1397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276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262880</w:t>
            </w:r>
          </w:p>
        </w:tc>
        <w:tc>
          <w:tcPr>
            <w:tcW w:w="2381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Велиж, ул. Менжинского, д.12А</w:t>
            </w:r>
          </w:p>
        </w:tc>
      </w:tr>
      <w:tr w:rsidR="000928BE" w:rsidRPr="000928BE" w:rsidTr="000928BE">
        <w:tc>
          <w:tcPr>
            <w:tcW w:w="585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3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 ДСПМК</w:t>
            </w:r>
          </w:p>
        </w:tc>
        <w:tc>
          <w:tcPr>
            <w:tcW w:w="1397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276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215333</w:t>
            </w:r>
          </w:p>
        </w:tc>
        <w:tc>
          <w:tcPr>
            <w:tcW w:w="2381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Велиж, ул. Володарского, д.165В</w:t>
            </w:r>
          </w:p>
        </w:tc>
      </w:tr>
      <w:tr w:rsidR="000928BE" w:rsidRPr="000928BE" w:rsidTr="000928BE">
        <w:tc>
          <w:tcPr>
            <w:tcW w:w="585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3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Д/с №5</w:t>
            </w:r>
          </w:p>
        </w:tc>
        <w:tc>
          <w:tcPr>
            <w:tcW w:w="1397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276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1130185</w:t>
            </w:r>
          </w:p>
        </w:tc>
        <w:tc>
          <w:tcPr>
            <w:tcW w:w="2381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Велиж, ул. Энгельса, 64А</w:t>
            </w:r>
          </w:p>
        </w:tc>
      </w:tr>
      <w:tr w:rsidR="000928BE" w:rsidRPr="000928BE" w:rsidTr="000928BE">
        <w:tc>
          <w:tcPr>
            <w:tcW w:w="585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3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ЛПХ</w:t>
            </w:r>
          </w:p>
        </w:tc>
        <w:tc>
          <w:tcPr>
            <w:tcW w:w="1397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276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322622</w:t>
            </w:r>
          </w:p>
        </w:tc>
        <w:tc>
          <w:tcPr>
            <w:tcW w:w="2381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Велиж, ул. Ленинградская, д.78В</w:t>
            </w:r>
          </w:p>
        </w:tc>
      </w:tr>
      <w:tr w:rsidR="000928BE" w:rsidRPr="000928BE" w:rsidTr="000928BE">
        <w:tc>
          <w:tcPr>
            <w:tcW w:w="585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3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Теплотрасса </w:t>
            </w:r>
            <w:proofErr w:type="spellStart"/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ул.Ивановская</w:t>
            </w:r>
            <w:proofErr w:type="spellEnd"/>
          </w:p>
        </w:tc>
        <w:tc>
          <w:tcPr>
            <w:tcW w:w="1397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276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1,333 км</w:t>
            </w:r>
          </w:p>
        </w:tc>
        <w:tc>
          <w:tcPr>
            <w:tcW w:w="1559" w:type="dxa"/>
          </w:tcPr>
          <w:p w:rsidR="000928BE" w:rsidRPr="000928BE" w:rsidRDefault="000928BE" w:rsidP="00EA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1824</w:t>
            </w:r>
          </w:p>
        </w:tc>
        <w:tc>
          <w:tcPr>
            <w:tcW w:w="2381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Велиж, ул. Ивановская</w:t>
            </w:r>
          </w:p>
        </w:tc>
      </w:tr>
      <w:tr w:rsidR="000928BE" w:rsidRPr="000928BE" w:rsidTr="000928BE">
        <w:tc>
          <w:tcPr>
            <w:tcW w:w="585" w:type="dxa"/>
          </w:tcPr>
          <w:p w:rsidR="000928BE" w:rsidRPr="00EA7C2D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3" w:type="dxa"/>
          </w:tcPr>
          <w:p w:rsidR="000928BE" w:rsidRPr="00EA7C2D" w:rsidRDefault="002641CF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2D">
              <w:rPr>
                <w:rFonts w:ascii="Times New Roman" w:hAnsi="Times New Roman" w:cs="Times New Roman"/>
                <w:sz w:val="20"/>
                <w:szCs w:val="20"/>
              </w:rPr>
              <w:t>Тепловые сети котельной ЦРБ</w:t>
            </w:r>
          </w:p>
        </w:tc>
        <w:tc>
          <w:tcPr>
            <w:tcW w:w="1397" w:type="dxa"/>
          </w:tcPr>
          <w:p w:rsidR="000928BE" w:rsidRPr="00EA7C2D" w:rsidRDefault="002641CF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6" w:type="dxa"/>
          </w:tcPr>
          <w:p w:rsidR="000928BE" w:rsidRPr="00EA7C2D" w:rsidRDefault="002641CF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1559" w:type="dxa"/>
          </w:tcPr>
          <w:p w:rsidR="000928BE" w:rsidRPr="00EA7C2D" w:rsidRDefault="002641CF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2D">
              <w:rPr>
                <w:rFonts w:ascii="Times New Roman" w:hAnsi="Times New Roman" w:cs="Times New Roman"/>
                <w:sz w:val="20"/>
                <w:szCs w:val="20"/>
              </w:rPr>
              <w:t>8 421 994,00</w:t>
            </w:r>
          </w:p>
        </w:tc>
        <w:tc>
          <w:tcPr>
            <w:tcW w:w="2381" w:type="dxa"/>
          </w:tcPr>
          <w:p w:rsidR="000928BE" w:rsidRPr="00EA7C2D" w:rsidRDefault="002641CF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2D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 w:rsidRPr="00EA7C2D"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 w:rsidRPr="00EA7C2D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Велиж, ул. Энергетиков, пер. Безымянный,</w:t>
            </w:r>
          </w:p>
        </w:tc>
      </w:tr>
      <w:tr w:rsidR="000928BE" w:rsidRPr="000928BE" w:rsidTr="000928BE">
        <w:tc>
          <w:tcPr>
            <w:tcW w:w="585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3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Теплотрасса 8 Марта</w:t>
            </w:r>
          </w:p>
        </w:tc>
        <w:tc>
          <w:tcPr>
            <w:tcW w:w="1397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76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15 км"/>
              </w:smartTagPr>
              <w:r w:rsidRPr="000928B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0,15 км</w:t>
              </w:r>
            </w:smartTag>
          </w:p>
        </w:tc>
        <w:tc>
          <w:tcPr>
            <w:tcW w:w="1559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2381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Велиж, ул. 8 Марта</w:t>
            </w:r>
          </w:p>
        </w:tc>
      </w:tr>
      <w:tr w:rsidR="000928BE" w:rsidRPr="000928BE" w:rsidTr="000928BE">
        <w:tc>
          <w:tcPr>
            <w:tcW w:w="585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3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</w:t>
            </w:r>
          </w:p>
        </w:tc>
        <w:tc>
          <w:tcPr>
            <w:tcW w:w="1397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76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66923</w:t>
            </w:r>
          </w:p>
        </w:tc>
        <w:tc>
          <w:tcPr>
            <w:tcW w:w="2381" w:type="dxa"/>
          </w:tcPr>
          <w:p w:rsidR="000928BE" w:rsidRPr="000928BE" w:rsidRDefault="008C32CA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Велиж, ул.8 Марта, д.5В</w:t>
            </w:r>
          </w:p>
        </w:tc>
      </w:tr>
      <w:tr w:rsidR="000928BE" w:rsidRPr="000928BE" w:rsidTr="000928BE">
        <w:tc>
          <w:tcPr>
            <w:tcW w:w="585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3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Теплотрасса </w:t>
            </w:r>
            <w:proofErr w:type="spellStart"/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ул.Энгельса</w:t>
            </w:r>
            <w:proofErr w:type="spellEnd"/>
          </w:p>
        </w:tc>
        <w:tc>
          <w:tcPr>
            <w:tcW w:w="1397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276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,543 км"/>
              </w:smartTagPr>
              <w:r w:rsidRPr="000928B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1,543 км</w:t>
              </w:r>
            </w:smartTag>
          </w:p>
        </w:tc>
        <w:tc>
          <w:tcPr>
            <w:tcW w:w="1559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Велиж, ул. Энгельса</w:t>
            </w:r>
          </w:p>
        </w:tc>
      </w:tr>
      <w:tr w:rsidR="000928BE" w:rsidRPr="000928BE" w:rsidTr="000928BE">
        <w:tc>
          <w:tcPr>
            <w:tcW w:w="585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3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Теплотрасса </w:t>
            </w:r>
            <w:proofErr w:type="spellStart"/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ул.Казанская</w:t>
            </w:r>
            <w:proofErr w:type="spellEnd"/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Еременко</w:t>
            </w:r>
          </w:p>
        </w:tc>
        <w:tc>
          <w:tcPr>
            <w:tcW w:w="1397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276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0,793 км</w:t>
            </w:r>
          </w:p>
        </w:tc>
        <w:tc>
          <w:tcPr>
            <w:tcW w:w="1559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0928BE" w:rsidRPr="000928BE" w:rsidRDefault="008C32CA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</w:t>
            </w:r>
            <w:proofErr w:type="gramStart"/>
            <w:r w:rsidRPr="008C3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об-</w:t>
            </w:r>
            <w:proofErr w:type="spellStart"/>
            <w:r w:rsidRPr="008C3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ласть</w:t>
            </w:r>
            <w:proofErr w:type="spellEnd"/>
            <w:proofErr w:type="gramEnd"/>
            <w:r w:rsidRPr="008C3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Велиж, </w:t>
            </w:r>
            <w:proofErr w:type="spellStart"/>
            <w:r w:rsidRPr="008C3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ул.Казанская</w:t>
            </w:r>
            <w:proofErr w:type="spellEnd"/>
            <w:r w:rsidRPr="008C3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ул.Еременко</w:t>
            </w:r>
            <w:proofErr w:type="spellEnd"/>
          </w:p>
        </w:tc>
      </w:tr>
      <w:tr w:rsidR="000928BE" w:rsidRPr="000928BE" w:rsidTr="000928BE">
        <w:tc>
          <w:tcPr>
            <w:tcW w:w="585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3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Теплотрасса котельной ЛПХ</w:t>
            </w:r>
          </w:p>
        </w:tc>
        <w:tc>
          <w:tcPr>
            <w:tcW w:w="1397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276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0,510 км</w:t>
            </w:r>
          </w:p>
        </w:tc>
        <w:tc>
          <w:tcPr>
            <w:tcW w:w="1559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Велиж, ул. Ленинградская</w:t>
            </w:r>
          </w:p>
        </w:tc>
      </w:tr>
      <w:tr w:rsidR="000928BE" w:rsidRPr="000928BE" w:rsidTr="000928BE">
        <w:tc>
          <w:tcPr>
            <w:tcW w:w="585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3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Теплотрасса </w:t>
            </w:r>
            <w:proofErr w:type="spellStart"/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ул.Володарского</w:t>
            </w:r>
            <w:proofErr w:type="spellEnd"/>
          </w:p>
        </w:tc>
        <w:tc>
          <w:tcPr>
            <w:tcW w:w="1397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276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1,429 км</w:t>
            </w:r>
          </w:p>
        </w:tc>
        <w:tc>
          <w:tcPr>
            <w:tcW w:w="1559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4719982</w:t>
            </w:r>
          </w:p>
        </w:tc>
        <w:tc>
          <w:tcPr>
            <w:tcW w:w="2381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Велиж, ул. Володарского</w:t>
            </w:r>
          </w:p>
        </w:tc>
      </w:tr>
      <w:tr w:rsidR="000928BE" w:rsidRPr="000928BE" w:rsidTr="000928BE">
        <w:tc>
          <w:tcPr>
            <w:tcW w:w="585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3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Теплотрасса котельной СШ №2</w:t>
            </w:r>
          </w:p>
        </w:tc>
        <w:tc>
          <w:tcPr>
            <w:tcW w:w="1397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276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0,255 км</w:t>
            </w:r>
          </w:p>
        </w:tc>
        <w:tc>
          <w:tcPr>
            <w:tcW w:w="1559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г. Велиж, ул. </w:t>
            </w:r>
            <w:proofErr w:type="spellStart"/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Недоговорова</w:t>
            </w:r>
            <w:proofErr w:type="spellEnd"/>
          </w:p>
        </w:tc>
      </w:tr>
      <w:tr w:rsidR="000928BE" w:rsidRPr="000928BE" w:rsidTr="000928BE">
        <w:tc>
          <w:tcPr>
            <w:tcW w:w="585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3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Теплотрасса котельной РУС</w:t>
            </w:r>
          </w:p>
        </w:tc>
        <w:tc>
          <w:tcPr>
            <w:tcW w:w="1397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76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0,316 км</w:t>
            </w:r>
          </w:p>
        </w:tc>
        <w:tc>
          <w:tcPr>
            <w:tcW w:w="1559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Велиж, ул. Менжинского</w:t>
            </w:r>
          </w:p>
        </w:tc>
      </w:tr>
      <w:tr w:rsidR="000928BE" w:rsidRPr="000928BE" w:rsidTr="000928BE">
        <w:tc>
          <w:tcPr>
            <w:tcW w:w="585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833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Теплотрасса котельной ДСПМК</w:t>
            </w:r>
          </w:p>
        </w:tc>
        <w:tc>
          <w:tcPr>
            <w:tcW w:w="1397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276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0,727 км</w:t>
            </w:r>
          </w:p>
        </w:tc>
        <w:tc>
          <w:tcPr>
            <w:tcW w:w="1559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199067</w:t>
            </w:r>
          </w:p>
        </w:tc>
        <w:tc>
          <w:tcPr>
            <w:tcW w:w="2381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Велиж, ул. Володарского</w:t>
            </w:r>
          </w:p>
        </w:tc>
      </w:tr>
      <w:tr w:rsidR="000928BE" w:rsidRPr="000928BE" w:rsidTr="000928BE">
        <w:tc>
          <w:tcPr>
            <w:tcW w:w="585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3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Теплотрасса котельной детского сада №5</w:t>
            </w:r>
          </w:p>
        </w:tc>
        <w:tc>
          <w:tcPr>
            <w:tcW w:w="1397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276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0,019 км</w:t>
            </w:r>
          </w:p>
        </w:tc>
        <w:tc>
          <w:tcPr>
            <w:tcW w:w="1559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1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Велиж, ул. Энгельса, д.64 А</w:t>
            </w:r>
          </w:p>
        </w:tc>
      </w:tr>
      <w:tr w:rsidR="000928BE" w:rsidRPr="000928BE" w:rsidTr="000928BE">
        <w:tc>
          <w:tcPr>
            <w:tcW w:w="585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3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hAnsi="Times New Roman" w:cs="Times New Roman"/>
                <w:sz w:val="20"/>
                <w:szCs w:val="20"/>
              </w:rPr>
              <w:t>Котельная на древесных отходах в г. Велиже производительностью 1,64 МВт.</w:t>
            </w:r>
          </w:p>
        </w:tc>
        <w:tc>
          <w:tcPr>
            <w:tcW w:w="1397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hAnsi="Times New Roman" w:cs="Times New Roman"/>
                <w:sz w:val="20"/>
                <w:szCs w:val="20"/>
              </w:rPr>
              <w:t>8 311 314,02</w:t>
            </w:r>
          </w:p>
        </w:tc>
        <w:tc>
          <w:tcPr>
            <w:tcW w:w="2381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 w:rsidRPr="000928BE"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 w:rsidRPr="000928BE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Велиж, пл. Судоверфи, д. 1-а,</w:t>
            </w:r>
          </w:p>
        </w:tc>
      </w:tr>
      <w:tr w:rsidR="000928BE" w:rsidRPr="000928BE" w:rsidTr="000928BE">
        <w:tc>
          <w:tcPr>
            <w:tcW w:w="585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3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397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928BE" w:rsidRPr="000928BE" w:rsidRDefault="000928BE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19836282</w:t>
            </w:r>
          </w:p>
        </w:tc>
        <w:tc>
          <w:tcPr>
            <w:tcW w:w="2381" w:type="dxa"/>
          </w:tcPr>
          <w:p w:rsidR="000928BE" w:rsidRPr="000928BE" w:rsidRDefault="000928BE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Велиж, ул. Володарского, д.13А</w:t>
            </w:r>
          </w:p>
        </w:tc>
      </w:tr>
      <w:tr w:rsidR="00A5302D" w:rsidRPr="000928BE" w:rsidTr="000928BE">
        <w:tc>
          <w:tcPr>
            <w:tcW w:w="585" w:type="dxa"/>
          </w:tcPr>
          <w:p w:rsidR="00A5302D" w:rsidRPr="00A5302D" w:rsidRDefault="00A5302D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3" w:type="dxa"/>
          </w:tcPr>
          <w:p w:rsidR="00A5302D" w:rsidRPr="00A5302D" w:rsidRDefault="00A5302D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02D">
              <w:rPr>
                <w:rFonts w:ascii="Times New Roman" w:hAnsi="Times New Roman" w:cs="Times New Roman"/>
                <w:sz w:val="20"/>
                <w:szCs w:val="20"/>
              </w:rPr>
              <w:t>Теплотрасса котельной</w:t>
            </w:r>
          </w:p>
        </w:tc>
        <w:tc>
          <w:tcPr>
            <w:tcW w:w="1397" w:type="dxa"/>
          </w:tcPr>
          <w:p w:rsidR="00A5302D" w:rsidRPr="00A5302D" w:rsidRDefault="00A5302D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76" w:type="dxa"/>
          </w:tcPr>
          <w:p w:rsidR="00A5302D" w:rsidRPr="00A5302D" w:rsidRDefault="00A5302D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0,756 км</w:t>
            </w:r>
          </w:p>
        </w:tc>
        <w:tc>
          <w:tcPr>
            <w:tcW w:w="1559" w:type="dxa"/>
          </w:tcPr>
          <w:p w:rsidR="00A5302D" w:rsidRPr="00A5302D" w:rsidRDefault="00A5302D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A5302D" w:rsidRPr="00A5302D" w:rsidRDefault="00A5302D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02D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 w:rsidRPr="00A5302D"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 w:rsidRPr="00A5302D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Велиж, пл. Судоверфи,</w:t>
            </w:r>
          </w:p>
        </w:tc>
      </w:tr>
      <w:tr w:rsidR="00A5302D" w:rsidRPr="000928BE" w:rsidTr="000928BE">
        <w:tc>
          <w:tcPr>
            <w:tcW w:w="585" w:type="dxa"/>
          </w:tcPr>
          <w:p w:rsidR="00A5302D" w:rsidRPr="00A5302D" w:rsidRDefault="00A5302D" w:rsidP="0009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3" w:type="dxa"/>
          </w:tcPr>
          <w:p w:rsidR="00A5302D" w:rsidRPr="00A5302D" w:rsidRDefault="00A5302D" w:rsidP="00092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02D">
              <w:rPr>
                <w:rFonts w:ascii="Times New Roman" w:hAnsi="Times New Roman" w:cs="Times New Roman"/>
                <w:sz w:val="20"/>
                <w:szCs w:val="20"/>
              </w:rPr>
              <w:t>Котельная на древесных отходах установленной мощностью 2,46 МВт.</w:t>
            </w:r>
          </w:p>
        </w:tc>
        <w:tc>
          <w:tcPr>
            <w:tcW w:w="1397" w:type="dxa"/>
          </w:tcPr>
          <w:p w:rsidR="00A5302D" w:rsidRPr="00A5302D" w:rsidRDefault="00A5302D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302D" w:rsidRPr="00A5302D" w:rsidRDefault="00A5302D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5302D" w:rsidRPr="00A5302D" w:rsidRDefault="00A5302D" w:rsidP="0009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02D">
              <w:rPr>
                <w:rFonts w:ascii="Times New Roman" w:hAnsi="Times New Roman" w:cs="Times New Roman"/>
                <w:sz w:val="20"/>
                <w:szCs w:val="20"/>
              </w:rPr>
              <w:t>12 079 657,82</w:t>
            </w:r>
          </w:p>
        </w:tc>
        <w:tc>
          <w:tcPr>
            <w:tcW w:w="2381" w:type="dxa"/>
          </w:tcPr>
          <w:p w:rsidR="00A5302D" w:rsidRPr="00A5302D" w:rsidRDefault="00A5302D" w:rsidP="000928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02D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 w:rsidRPr="00A5302D"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 w:rsidRPr="00A5302D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Велиж, ул. Ивановская, д. 13-б,</w:t>
            </w:r>
          </w:p>
        </w:tc>
      </w:tr>
      <w:tr w:rsidR="00A5302D" w:rsidRPr="000928BE" w:rsidTr="00C96396">
        <w:tc>
          <w:tcPr>
            <w:tcW w:w="6091" w:type="dxa"/>
            <w:gridSpan w:val="4"/>
          </w:tcPr>
          <w:p w:rsidR="00A5302D" w:rsidRPr="007E24B9" w:rsidRDefault="00A5302D" w:rsidP="00A53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A5302D" w:rsidRPr="00A5302D" w:rsidRDefault="00A5302D" w:rsidP="00A53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02D">
              <w:rPr>
                <w:rFonts w:ascii="Times New Roman" w:hAnsi="Times New Roman" w:cs="Times New Roman"/>
                <w:sz w:val="20"/>
                <w:szCs w:val="20"/>
              </w:rPr>
              <w:t>58 571 236,84</w:t>
            </w:r>
          </w:p>
        </w:tc>
        <w:tc>
          <w:tcPr>
            <w:tcW w:w="2381" w:type="dxa"/>
          </w:tcPr>
          <w:p w:rsidR="00A5302D" w:rsidRPr="00A5302D" w:rsidRDefault="00A5302D" w:rsidP="00A53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28BE" w:rsidRDefault="000928BE" w:rsidP="001D5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8BE" w:rsidRDefault="000928BE" w:rsidP="001D5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8BE" w:rsidRDefault="000928BE" w:rsidP="001D5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8BE" w:rsidRDefault="000928BE" w:rsidP="001D5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8BE" w:rsidRDefault="000928BE" w:rsidP="001D5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415" w:rsidRPr="000C5200" w:rsidRDefault="00F006E7" w:rsidP="00E352C6">
      <w:pPr>
        <w:ind w:right="20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5200" w:rsidRDefault="000C5200" w:rsidP="00F006E7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5200" w:rsidRDefault="000C5200" w:rsidP="007B1EE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E3C" w:rsidRDefault="00AD0E3C" w:rsidP="000C5200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2415" w:rsidRDefault="005D2415" w:rsidP="000C5200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2415" w:rsidRDefault="005D2415" w:rsidP="000C5200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2415" w:rsidRDefault="005D2415" w:rsidP="000C5200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2415" w:rsidRDefault="005D2415" w:rsidP="000C5200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2415" w:rsidRDefault="005D2415" w:rsidP="000C5200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2415" w:rsidRDefault="005D2415" w:rsidP="000C5200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2415" w:rsidRDefault="005D2415" w:rsidP="000C5200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2415" w:rsidRDefault="005D2415" w:rsidP="000C5200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2415" w:rsidRDefault="005D2415" w:rsidP="000C5200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2415" w:rsidRDefault="005D2415" w:rsidP="000C5200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2415" w:rsidRDefault="005D2415" w:rsidP="00AF5C13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5200" w:rsidRDefault="000C5200" w:rsidP="000C5200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5200" w:rsidRPr="00F006E7" w:rsidRDefault="000C5200" w:rsidP="000C5200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C5200" w:rsidRPr="00F006E7" w:rsidSect="00DE3A45">
      <w:pgSz w:w="11966" w:h="16838"/>
      <w:pgMar w:top="567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C97"/>
    <w:multiLevelType w:val="multilevel"/>
    <w:tmpl w:val="6D5CFB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32ADA"/>
    <w:multiLevelType w:val="hybridMultilevel"/>
    <w:tmpl w:val="247C0648"/>
    <w:lvl w:ilvl="0" w:tplc="1D1038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A82254"/>
    <w:multiLevelType w:val="hybridMultilevel"/>
    <w:tmpl w:val="C71C1030"/>
    <w:lvl w:ilvl="0" w:tplc="711A718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3128A0"/>
    <w:multiLevelType w:val="multilevel"/>
    <w:tmpl w:val="8662DDB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50" w:hanging="720"/>
      </w:pPr>
    </w:lvl>
    <w:lvl w:ilvl="3">
      <w:start w:val="1"/>
      <w:numFmt w:val="decimal"/>
      <w:isLgl/>
      <w:lvlText w:val="%1.%2.%3.%4"/>
      <w:lvlJc w:val="left"/>
      <w:pPr>
        <w:ind w:left="182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200" w:hanging="1440"/>
      </w:pPr>
    </w:lvl>
    <w:lvl w:ilvl="6">
      <w:start w:val="1"/>
      <w:numFmt w:val="decimal"/>
      <w:isLgl/>
      <w:lvlText w:val="%1.%2.%3.%4.%5.%6.%7"/>
      <w:lvlJc w:val="left"/>
      <w:pPr>
        <w:ind w:left="2210" w:hanging="1440"/>
      </w:p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</w:lvl>
  </w:abstractNum>
  <w:abstractNum w:abstractNumId="4" w15:restartNumberingAfterBreak="0">
    <w:nsid w:val="1C82695F"/>
    <w:multiLevelType w:val="hybridMultilevel"/>
    <w:tmpl w:val="CA34BC1A"/>
    <w:lvl w:ilvl="0" w:tplc="0419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D410BD"/>
    <w:multiLevelType w:val="hybridMultilevel"/>
    <w:tmpl w:val="B816A436"/>
    <w:lvl w:ilvl="0" w:tplc="D21AC80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06C153C"/>
    <w:multiLevelType w:val="hybridMultilevel"/>
    <w:tmpl w:val="DB2E2B04"/>
    <w:lvl w:ilvl="0" w:tplc="C728EB5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B06701"/>
    <w:multiLevelType w:val="hybridMultilevel"/>
    <w:tmpl w:val="9E7A5A48"/>
    <w:lvl w:ilvl="0" w:tplc="618CC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6E1612F0"/>
    <w:multiLevelType w:val="multilevel"/>
    <w:tmpl w:val="D3D048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6F6971C8"/>
    <w:multiLevelType w:val="multilevel"/>
    <w:tmpl w:val="8B6A09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FA8510B"/>
    <w:multiLevelType w:val="multilevel"/>
    <w:tmpl w:val="B67C43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A4"/>
    <w:rsid w:val="00076C6D"/>
    <w:rsid w:val="00083A3C"/>
    <w:rsid w:val="000928BE"/>
    <w:rsid w:val="0009355B"/>
    <w:rsid w:val="000C5200"/>
    <w:rsid w:val="000E5B09"/>
    <w:rsid w:val="000F77F9"/>
    <w:rsid w:val="001A3CA4"/>
    <w:rsid w:val="001C1B57"/>
    <w:rsid w:val="001D52A8"/>
    <w:rsid w:val="0020449B"/>
    <w:rsid w:val="00225D21"/>
    <w:rsid w:val="002641CF"/>
    <w:rsid w:val="00302FF4"/>
    <w:rsid w:val="00321402"/>
    <w:rsid w:val="003660D1"/>
    <w:rsid w:val="00370023"/>
    <w:rsid w:val="003752E0"/>
    <w:rsid w:val="003E1C7A"/>
    <w:rsid w:val="003E6961"/>
    <w:rsid w:val="003F0963"/>
    <w:rsid w:val="0040292D"/>
    <w:rsid w:val="00413CF6"/>
    <w:rsid w:val="00437747"/>
    <w:rsid w:val="004A705A"/>
    <w:rsid w:val="004D64E4"/>
    <w:rsid w:val="004E3317"/>
    <w:rsid w:val="0050418E"/>
    <w:rsid w:val="00546A68"/>
    <w:rsid w:val="00596BBF"/>
    <w:rsid w:val="005A11E0"/>
    <w:rsid w:val="005B3DB5"/>
    <w:rsid w:val="005D2415"/>
    <w:rsid w:val="005F43D0"/>
    <w:rsid w:val="005F5EE8"/>
    <w:rsid w:val="00604DA4"/>
    <w:rsid w:val="00620F17"/>
    <w:rsid w:val="00657514"/>
    <w:rsid w:val="006660F2"/>
    <w:rsid w:val="006A0D1F"/>
    <w:rsid w:val="006D03DC"/>
    <w:rsid w:val="006F6B94"/>
    <w:rsid w:val="00791687"/>
    <w:rsid w:val="007A3983"/>
    <w:rsid w:val="007B1EE7"/>
    <w:rsid w:val="007B4EE2"/>
    <w:rsid w:val="007D0B4D"/>
    <w:rsid w:val="007D5266"/>
    <w:rsid w:val="007D57CD"/>
    <w:rsid w:val="007E24B9"/>
    <w:rsid w:val="00830652"/>
    <w:rsid w:val="008374ED"/>
    <w:rsid w:val="00864E79"/>
    <w:rsid w:val="00880196"/>
    <w:rsid w:val="00892B6E"/>
    <w:rsid w:val="008C32CA"/>
    <w:rsid w:val="008C3759"/>
    <w:rsid w:val="00944E7A"/>
    <w:rsid w:val="009F1AE1"/>
    <w:rsid w:val="009F3DD5"/>
    <w:rsid w:val="00A2583A"/>
    <w:rsid w:val="00A5302D"/>
    <w:rsid w:val="00A84A4C"/>
    <w:rsid w:val="00AA3221"/>
    <w:rsid w:val="00AA4FE2"/>
    <w:rsid w:val="00AD0E3C"/>
    <w:rsid w:val="00AD6A66"/>
    <w:rsid w:val="00AE125C"/>
    <w:rsid w:val="00AE3C28"/>
    <w:rsid w:val="00AF5C13"/>
    <w:rsid w:val="00B1743F"/>
    <w:rsid w:val="00B41761"/>
    <w:rsid w:val="00B51AB3"/>
    <w:rsid w:val="00B635F0"/>
    <w:rsid w:val="00BA4CCE"/>
    <w:rsid w:val="00BD46BA"/>
    <w:rsid w:val="00BE6A75"/>
    <w:rsid w:val="00C73A7A"/>
    <w:rsid w:val="00D11C8B"/>
    <w:rsid w:val="00D50C13"/>
    <w:rsid w:val="00D601F0"/>
    <w:rsid w:val="00D93D29"/>
    <w:rsid w:val="00DB5E36"/>
    <w:rsid w:val="00DE3A45"/>
    <w:rsid w:val="00E00311"/>
    <w:rsid w:val="00E352C6"/>
    <w:rsid w:val="00E50C6A"/>
    <w:rsid w:val="00E7667E"/>
    <w:rsid w:val="00E82307"/>
    <w:rsid w:val="00E857A1"/>
    <w:rsid w:val="00EA7C2D"/>
    <w:rsid w:val="00F006E7"/>
    <w:rsid w:val="00F0311D"/>
    <w:rsid w:val="00F4610D"/>
    <w:rsid w:val="00F971B4"/>
    <w:rsid w:val="00F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12B03F-359D-4147-BFF9-F9A52BCD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935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9355B"/>
  </w:style>
  <w:style w:type="paragraph" w:styleId="a5">
    <w:name w:val="List Paragraph"/>
    <w:basedOn w:val="a"/>
    <w:uiPriority w:val="34"/>
    <w:qFormat/>
    <w:rsid w:val="00093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B6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E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стройнлва</dc:creator>
  <cp:lastModifiedBy>Пользователь Windows</cp:lastModifiedBy>
  <cp:revision>10</cp:revision>
  <cp:lastPrinted>2019-02-21T09:33:00Z</cp:lastPrinted>
  <dcterms:created xsi:type="dcterms:W3CDTF">2019-02-14T12:56:00Z</dcterms:created>
  <dcterms:modified xsi:type="dcterms:W3CDTF">2019-02-21T09:34:00Z</dcterms:modified>
</cp:coreProperties>
</file>