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7" w:rsidRDefault="007762A1" w:rsidP="005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B5587" w:rsidRPr="005275D5" w:rsidRDefault="005B5587" w:rsidP="005B558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B5587" w:rsidRPr="005275D5" w:rsidRDefault="005B5587" w:rsidP="005B558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B5587" w:rsidRPr="005275D5" w:rsidRDefault="005B5587" w:rsidP="005B558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B5587" w:rsidRPr="00F75B0D" w:rsidRDefault="005B5587" w:rsidP="005B558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5B5587" w:rsidRPr="005B5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87" w:rsidRDefault="005B5587" w:rsidP="005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A6" w:rsidRPr="003767A6" w:rsidRDefault="003767A6" w:rsidP="003767A6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3767A6">
        <w:rPr>
          <w:rFonts w:ascii="Segoe UI" w:hAnsi="Segoe UI" w:cs="Segoe UI"/>
          <w:b/>
          <w:sz w:val="32"/>
          <w:szCs w:val="32"/>
        </w:rPr>
        <w:t>Осуществление землеустройства и мониторинга земель, ведение государственного фонда данных</w:t>
      </w:r>
    </w:p>
    <w:p w:rsidR="001A7CB1" w:rsidRPr="003767A6" w:rsidRDefault="001A7CB1" w:rsidP="005555B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1A7CB1" w:rsidRPr="004C4612" w:rsidRDefault="001A7CB1" w:rsidP="005555B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4374D8" w:rsidRPr="004C4612">
        <w:rPr>
          <w:rFonts w:ascii="Segoe UI" w:hAnsi="Segoe UI" w:cs="Segoe UI"/>
          <w:color w:val="000000" w:themeColor="text1"/>
          <w:sz w:val="24"/>
          <w:szCs w:val="24"/>
        </w:rPr>
        <w:t>Росре</w:t>
      </w:r>
      <w:r w:rsidR="00061B71" w:rsidRPr="004C4612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4374D8" w:rsidRPr="004C4612">
        <w:rPr>
          <w:rFonts w:ascii="Segoe UI" w:hAnsi="Segoe UI" w:cs="Segoe UI"/>
          <w:color w:val="000000" w:themeColor="text1"/>
          <w:sz w:val="24"/>
          <w:szCs w:val="24"/>
        </w:rPr>
        <w:t>стра</w:t>
      </w:r>
      <w:proofErr w:type="spellEnd"/>
      <w:r w:rsidR="004374D8"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</w:t>
      </w:r>
      <w:r w:rsidRPr="004C4612">
        <w:rPr>
          <w:rFonts w:ascii="Segoe UI" w:hAnsi="Segoe UI" w:cs="Segoe UI"/>
          <w:color w:val="000000" w:themeColor="text1"/>
          <w:sz w:val="24"/>
          <w:szCs w:val="24"/>
        </w:rPr>
        <w:t>осуществляет деятельность</w:t>
      </w:r>
      <w:r w:rsidR="008D5442"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по ведению государственного фонда данных, полученных в результате проведения </w:t>
      </w:r>
      <w:r w:rsidR="000218F2"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 (ГФДЗ), а также </w:t>
      </w:r>
      <w:r w:rsidRPr="004C4612">
        <w:rPr>
          <w:rFonts w:ascii="Segoe UI" w:hAnsi="Segoe UI" w:cs="Segoe UI"/>
          <w:color w:val="000000" w:themeColor="text1"/>
          <w:sz w:val="24"/>
          <w:szCs w:val="24"/>
        </w:rPr>
        <w:t xml:space="preserve">функцию обеспечения заявителей материалами </w:t>
      </w:r>
      <w:r w:rsidR="00226383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0218F2" w:rsidRPr="004C4612">
        <w:rPr>
          <w:rFonts w:ascii="Segoe UI" w:hAnsi="Segoe UI" w:cs="Segoe UI"/>
          <w:color w:val="000000" w:themeColor="text1"/>
          <w:sz w:val="24"/>
          <w:szCs w:val="24"/>
        </w:rPr>
        <w:t>и данными в рамках ведения ГФДЗ.</w:t>
      </w:r>
    </w:p>
    <w:p w:rsidR="006D7351" w:rsidRPr="006D7351" w:rsidRDefault="006D7351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433E6">
        <w:rPr>
          <w:rFonts w:ascii="Segoe UI" w:eastAsia="Times New Roman" w:hAnsi="Segoe UI" w:cs="Segoe UI"/>
          <w:bCs/>
          <w:sz w:val="24"/>
          <w:szCs w:val="24"/>
          <w:lang w:eastAsia="ru-RU"/>
        </w:rPr>
        <w:t>В целях информирования</w:t>
      </w:r>
      <w:r w:rsidRPr="004433E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органов государственной власти, органов местного самоуправления, юридических лиц и граждан о состоянии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и использовании земель, обеспечения рационального использования земель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и их охраны, а также распространению информации по описанию местоположения и (или) установлению на местности границ объектов землеустройства создается государственный фонд данных, полученных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результате проведения землеустройства.  </w:t>
      </w:r>
    </w:p>
    <w:p w:rsidR="006D7351" w:rsidRPr="006D7351" w:rsidRDefault="004433E6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C0BAE">
        <w:rPr>
          <w:rFonts w:ascii="Segoe UI" w:eastAsia="Times New Roman" w:hAnsi="Segoe UI" w:cs="Segoe UI"/>
          <w:sz w:val="24"/>
          <w:szCs w:val="24"/>
          <w:lang w:eastAsia="ru-RU"/>
        </w:rPr>
        <w:t>ГФДЗ - э</w:t>
      </w:r>
      <w:r w:rsidR="006D7351"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то архив землеустроительной документации, геодезической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D7351"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и картографической продукции, которая изготавливается при проведении землеустройства. </w:t>
      </w:r>
    </w:p>
    <w:p w:rsidR="006D7351" w:rsidRPr="006D7351" w:rsidRDefault="006D7351" w:rsidP="00FC1248">
      <w:pPr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71C93">
        <w:rPr>
          <w:rFonts w:ascii="Segoe UI" w:eastAsia="Times New Roman" w:hAnsi="Segoe UI" w:cs="Segoe UI"/>
          <w:bCs/>
          <w:sz w:val="24"/>
          <w:szCs w:val="24"/>
          <w:lang w:eastAsia="ru-RU"/>
        </w:rPr>
        <w:t>Землеустройство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представляет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>в соответствии с законом объектов землеустройства.</w:t>
      </w:r>
      <w:r w:rsidRPr="006D7351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p w:rsidR="006D7351" w:rsidRPr="006D7351" w:rsidRDefault="006D7351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Объектами землеустройства в настоящее время являются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зон. </w:t>
      </w:r>
    </w:p>
    <w:p w:rsidR="006D7351" w:rsidRPr="006D7351" w:rsidRDefault="006D7351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ГФДЗ формируется на основе сбора, обработки, учета, хранения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и распространения документированной информации о проведении землеустройства. </w:t>
      </w:r>
    </w:p>
    <w:p w:rsidR="006D7351" w:rsidRPr="006D7351" w:rsidRDefault="004C0BAE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55BE">
        <w:rPr>
          <w:rFonts w:ascii="Segoe UI" w:eastAsia="Times New Roman" w:hAnsi="Segoe UI" w:cs="Segoe UI"/>
          <w:bCs/>
          <w:sz w:val="24"/>
          <w:szCs w:val="24"/>
          <w:lang w:eastAsia="ru-RU"/>
        </w:rPr>
        <w:t>Формируется такой фонд следующим образом.</w:t>
      </w:r>
      <w:r w:rsidR="006D7351" w:rsidRPr="006D735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6D7351"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Лица, осуществляющие проведение землеустройства, бесплатно передают один экземпляр подготовленной ими землеустроительной документации в ГФДЗ.  Данный порядок установлен Федеральным законом от 18.06.2001 № 78-ФЗ «О землеустройстве» (Закон о землеустройстве). Землеустроительная документация, включенная в ГФДЗ, является федеральной собственностью. </w:t>
      </w:r>
    </w:p>
    <w:p w:rsidR="006D7351" w:rsidRPr="006D7351" w:rsidRDefault="006D7351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D7351">
        <w:rPr>
          <w:rFonts w:ascii="Segoe UI" w:eastAsia="Times New Roman" w:hAnsi="Segoe UI" w:cs="Segoe UI"/>
          <w:bCs/>
          <w:sz w:val="24"/>
          <w:szCs w:val="24"/>
          <w:lang w:eastAsia="ru-RU"/>
        </w:rPr>
        <w:t>В земельном законодательстве</w:t>
      </w:r>
      <w:r w:rsidRPr="006D735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6D7351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ельскохозяйственные земли имеют приоритет перед землями другого целевого назначения, вследствие чего материалы ГФДЗ преимущественно направлены на охрану земель и повышение 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плодородия почв,  в частности это материалы почвенных, геоботанических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и других обследований и изысканий совхозов, материалы оценки качества земель, материалы инвентаризации земель, материалы по описанию местоположения границ муниципальных образований, населенных пунктов, территориальных зон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>и зон с особыми условиями</w:t>
      </w:r>
      <w:proofErr w:type="gramEnd"/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 использования территорий, проекты внутрихозяйственного землеустройства, проекты рекультивации нарушенных</w:t>
      </w:r>
      <w:r w:rsidRPr="006D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>земель, материалы государственного мониторинга земель</w:t>
      </w:r>
      <w:r w:rsidR="005555BE" w:rsidRPr="005555B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6D7351" w:rsidRPr="006D7351" w:rsidRDefault="006D7351" w:rsidP="00FC124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в ГФДЗ Управления </w:t>
      </w:r>
      <w:proofErr w:type="spellStart"/>
      <w:r w:rsidR="00B95AE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B95AE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содержатся землеустроительные дела по межеванию земельных участков, которые использовались для постановки земельных участков  на кадастровый учет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6B3A4A">
        <w:rPr>
          <w:rFonts w:ascii="Segoe UI" w:eastAsia="Times New Roman" w:hAnsi="Segoe UI" w:cs="Segoe UI"/>
          <w:sz w:val="24"/>
          <w:szCs w:val="24"/>
          <w:lang w:eastAsia="ru-RU"/>
        </w:rPr>
        <w:t>(2002 - 2008 г.г.)</w:t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установления новых требований к документам о межевании земельных участков (до вступления в силу приказа Министерства экономического развития РФ от 24.11 2008 № 412 «Об утверждении формы межевого плана </w:t>
      </w:r>
      <w:r w:rsidR="00226383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>и требований к его</w:t>
      </w:r>
      <w:proofErr w:type="gramEnd"/>
      <w:r w:rsidRPr="006D735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подготовке, примерной формы извещения о проведении собрания о согласовании местоположения границ земельных участков»). </w:t>
      </w:r>
    </w:p>
    <w:p w:rsidR="004C4612" w:rsidRPr="00921A04" w:rsidRDefault="004C4612" w:rsidP="005555BE">
      <w:pPr>
        <w:tabs>
          <w:tab w:val="left" w:pos="159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21A04">
        <w:rPr>
          <w:rFonts w:ascii="Segoe UI" w:hAnsi="Segoe UI" w:cs="Segoe UI"/>
          <w:sz w:val="24"/>
          <w:szCs w:val="24"/>
        </w:rPr>
        <w:t>Напомним, что документы ГФД</w:t>
      </w:r>
      <w:r w:rsidR="00B95AEA">
        <w:rPr>
          <w:rFonts w:ascii="Segoe UI" w:hAnsi="Segoe UI" w:cs="Segoe UI"/>
          <w:sz w:val="24"/>
          <w:szCs w:val="24"/>
        </w:rPr>
        <w:t>З</w:t>
      </w:r>
      <w:r w:rsidRPr="00921A04">
        <w:rPr>
          <w:rFonts w:ascii="Segoe UI" w:hAnsi="Segoe UI" w:cs="Segoe UI"/>
          <w:sz w:val="24"/>
          <w:szCs w:val="24"/>
        </w:rPr>
        <w:t xml:space="preserve"> предоставляются в пользование бесплатно, и получить их можно, обратившись непосредственно в Управление </w:t>
      </w:r>
      <w:proofErr w:type="spellStart"/>
      <w:r w:rsidRPr="00921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 </w:t>
      </w:r>
      <w:r w:rsidR="00226383">
        <w:rPr>
          <w:rFonts w:ascii="Segoe UI" w:hAnsi="Segoe UI" w:cs="Segoe UI"/>
          <w:sz w:val="24"/>
          <w:szCs w:val="24"/>
        </w:rPr>
        <w:br/>
      </w:r>
      <w:r w:rsidRPr="00921A04">
        <w:rPr>
          <w:rFonts w:ascii="Segoe UI" w:hAnsi="Segoe UI" w:cs="Segoe UI"/>
          <w:sz w:val="24"/>
          <w:szCs w:val="24"/>
        </w:rPr>
        <w:t>по Смоленской области по а</w:t>
      </w:r>
      <w:r>
        <w:rPr>
          <w:rFonts w:ascii="Segoe UI" w:hAnsi="Segoe UI" w:cs="Segoe UI"/>
          <w:sz w:val="24"/>
          <w:szCs w:val="24"/>
        </w:rPr>
        <w:t xml:space="preserve">дресу: </w:t>
      </w:r>
      <w:proofErr w:type="gramStart"/>
      <w:r>
        <w:rPr>
          <w:rFonts w:ascii="Segoe UI" w:hAnsi="Segoe UI" w:cs="Segoe UI"/>
          <w:sz w:val="24"/>
          <w:szCs w:val="24"/>
        </w:rPr>
        <w:t>г</w:t>
      </w:r>
      <w:proofErr w:type="gramEnd"/>
      <w:r>
        <w:rPr>
          <w:rFonts w:ascii="Segoe UI" w:hAnsi="Segoe UI" w:cs="Segoe UI"/>
          <w:sz w:val="24"/>
          <w:szCs w:val="24"/>
        </w:rPr>
        <w:t>. Смоленск,</w:t>
      </w:r>
      <w:r w:rsidRPr="00921A04">
        <w:rPr>
          <w:rFonts w:ascii="Segoe UI" w:hAnsi="Segoe UI" w:cs="Segoe UI"/>
          <w:sz w:val="24"/>
          <w:szCs w:val="24"/>
        </w:rPr>
        <w:t xml:space="preserve"> ул. Багратиона, д. 11б, </w:t>
      </w:r>
      <w:proofErr w:type="spellStart"/>
      <w:r w:rsidRPr="00921A04">
        <w:rPr>
          <w:rFonts w:ascii="Segoe UI" w:hAnsi="Segoe UI" w:cs="Segoe UI"/>
          <w:sz w:val="24"/>
          <w:szCs w:val="24"/>
        </w:rPr>
        <w:t>каб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. 316, либо в территориальные отделы Управления </w:t>
      </w:r>
      <w:proofErr w:type="spellStart"/>
      <w:r w:rsidRPr="00921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04">
        <w:rPr>
          <w:rFonts w:ascii="Segoe UI" w:hAnsi="Segoe UI" w:cs="Segoe UI"/>
          <w:sz w:val="24"/>
          <w:szCs w:val="24"/>
        </w:rPr>
        <w:t xml:space="preserve"> по Смоленской области по месту нахождения земельных участков. </w:t>
      </w:r>
    </w:p>
    <w:p w:rsidR="005555BE" w:rsidRPr="001A7CB1" w:rsidRDefault="005555BE" w:rsidP="005555B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A7CB1">
        <w:rPr>
          <w:rFonts w:ascii="Segoe UI" w:hAnsi="Segoe UI" w:cs="Segoe UI"/>
          <w:sz w:val="24"/>
          <w:szCs w:val="24"/>
        </w:rPr>
        <w:t xml:space="preserve">В 1 полугодии 2018 года в Управление </w:t>
      </w:r>
      <w:proofErr w:type="spellStart"/>
      <w:r w:rsidR="00B95AEA" w:rsidRPr="00921A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95AEA" w:rsidRPr="00921A04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B95AEA" w:rsidRPr="001A7CB1">
        <w:rPr>
          <w:rFonts w:ascii="Segoe UI" w:hAnsi="Segoe UI" w:cs="Segoe UI"/>
          <w:sz w:val="24"/>
          <w:szCs w:val="24"/>
        </w:rPr>
        <w:t xml:space="preserve"> </w:t>
      </w:r>
      <w:r w:rsidRPr="001A7CB1">
        <w:rPr>
          <w:rFonts w:ascii="Segoe UI" w:hAnsi="Segoe UI" w:cs="Segoe UI"/>
          <w:sz w:val="24"/>
          <w:szCs w:val="24"/>
        </w:rPr>
        <w:t xml:space="preserve">поступило 1053 заявления о предоставлении сведений ГФДЗ, включая сведения </w:t>
      </w:r>
      <w:r w:rsidR="00226383">
        <w:rPr>
          <w:rFonts w:ascii="Segoe UI" w:hAnsi="Segoe UI" w:cs="Segoe UI"/>
          <w:sz w:val="24"/>
          <w:szCs w:val="24"/>
        </w:rPr>
        <w:br/>
      </w:r>
      <w:r w:rsidRPr="001A7CB1">
        <w:rPr>
          <w:rFonts w:ascii="Segoe UI" w:hAnsi="Segoe UI" w:cs="Segoe UI"/>
          <w:sz w:val="24"/>
          <w:szCs w:val="24"/>
        </w:rPr>
        <w:t xml:space="preserve">о значениях координат и высот пунктов государственной геодезической сети. Каждый запрос обработан и по результатам обработки заявителю предоставлены запрашиваемые материалы ГФДЗ или подготовлено обоснованное уведомление </w:t>
      </w:r>
      <w:r w:rsidR="00226383">
        <w:rPr>
          <w:rFonts w:ascii="Segoe UI" w:hAnsi="Segoe UI" w:cs="Segoe UI"/>
          <w:sz w:val="24"/>
          <w:szCs w:val="24"/>
        </w:rPr>
        <w:br/>
      </w:r>
      <w:r w:rsidRPr="001A7CB1">
        <w:rPr>
          <w:rFonts w:ascii="Segoe UI" w:hAnsi="Segoe UI" w:cs="Segoe UI"/>
          <w:sz w:val="24"/>
          <w:szCs w:val="24"/>
        </w:rPr>
        <w:t>об отказе в предоставлении сведений. Всего выдано и заверено 1205 копий материалов, хранящихся в ГФДЗ, и их фрагментов.</w:t>
      </w:r>
    </w:p>
    <w:p w:rsidR="005555BE" w:rsidRPr="001A7CB1" w:rsidRDefault="005555BE" w:rsidP="005555B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1A7CB1">
        <w:rPr>
          <w:rFonts w:ascii="Segoe UI" w:hAnsi="Segoe UI" w:cs="Segoe UI"/>
          <w:sz w:val="24"/>
          <w:szCs w:val="24"/>
        </w:rPr>
        <w:t xml:space="preserve">С 01.01.2018 по 01.07.2018 принято материалов в ГФДЗ – 59 единиц. </w:t>
      </w:r>
    </w:p>
    <w:p w:rsidR="001A7CB1" w:rsidRDefault="001A7CB1" w:rsidP="005555B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Default="001A7CB1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5BE" w:rsidRDefault="005555BE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5BE" w:rsidRDefault="005555BE" w:rsidP="001A7C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7CB1" w:rsidRPr="002B26A9" w:rsidRDefault="001A7CB1" w:rsidP="001A7CB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A7CB1" w:rsidRPr="002B26A9" w:rsidRDefault="001A7CB1" w:rsidP="001A7CB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A7CB1" w:rsidRPr="002B26A9" w:rsidRDefault="001A7CB1" w:rsidP="001A7CB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1A7CB1" w:rsidRPr="00464098" w:rsidRDefault="007762A1" w:rsidP="001A7CB1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6B3A4A">
        <w:rPr>
          <w:lang w:val="en-US"/>
        </w:rPr>
        <w:instrText>HYPERLINK "http://www.rosreestr.ru"</w:instrText>
      </w:r>
      <w:r>
        <w:fldChar w:fldCharType="separate"/>
      </w:r>
      <w:r w:rsidR="001A7CB1" w:rsidRPr="002B26A9">
        <w:rPr>
          <w:rStyle w:val="a5"/>
          <w:rFonts w:ascii="Segoe UI" w:hAnsi="Segoe UI" w:cs="Segoe UI"/>
          <w:sz w:val="20"/>
          <w:szCs w:val="20"/>
          <w:lang w:val="en-US"/>
        </w:rPr>
        <w:t>www</w:t>
      </w:r>
      <w:r w:rsidR="001A7CB1" w:rsidRPr="00464098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1A7CB1" w:rsidRPr="002B26A9">
        <w:rPr>
          <w:rStyle w:val="a5"/>
          <w:rFonts w:ascii="Segoe UI" w:hAnsi="Segoe UI" w:cs="Segoe UI"/>
          <w:sz w:val="20"/>
          <w:szCs w:val="20"/>
          <w:lang w:val="en-US"/>
        </w:rPr>
        <w:t>rosreestr</w:t>
      </w:r>
      <w:r w:rsidR="001A7CB1" w:rsidRPr="00464098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1A7CB1" w:rsidRPr="002B26A9">
        <w:rPr>
          <w:rStyle w:val="a5"/>
          <w:rFonts w:ascii="Segoe UI" w:hAnsi="Segoe UI" w:cs="Segoe UI"/>
          <w:sz w:val="20"/>
          <w:szCs w:val="20"/>
          <w:lang w:val="en-US"/>
        </w:rPr>
        <w:t>ru</w:t>
      </w:r>
      <w:r>
        <w:fldChar w:fldCharType="end"/>
      </w:r>
    </w:p>
    <w:p w:rsidR="001A7CB1" w:rsidRPr="007D3FA8" w:rsidRDefault="001A7CB1" w:rsidP="001A7CB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1A7CB1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87"/>
    <w:rsid w:val="00005185"/>
    <w:rsid w:val="0000662F"/>
    <w:rsid w:val="000218F2"/>
    <w:rsid w:val="00061B71"/>
    <w:rsid w:val="000B1641"/>
    <w:rsid w:val="000C1823"/>
    <w:rsid w:val="000C5C29"/>
    <w:rsid w:val="0019795F"/>
    <w:rsid w:val="001A7CB1"/>
    <w:rsid w:val="00226383"/>
    <w:rsid w:val="002A1F86"/>
    <w:rsid w:val="00357751"/>
    <w:rsid w:val="003767A6"/>
    <w:rsid w:val="004374D8"/>
    <w:rsid w:val="004433E6"/>
    <w:rsid w:val="004C0BAE"/>
    <w:rsid w:val="004C4612"/>
    <w:rsid w:val="005555BE"/>
    <w:rsid w:val="00571C93"/>
    <w:rsid w:val="005A7976"/>
    <w:rsid w:val="005B5587"/>
    <w:rsid w:val="005D53DE"/>
    <w:rsid w:val="006B3A4A"/>
    <w:rsid w:val="006D7351"/>
    <w:rsid w:val="007762A1"/>
    <w:rsid w:val="007B3498"/>
    <w:rsid w:val="008D5442"/>
    <w:rsid w:val="00B3158F"/>
    <w:rsid w:val="00B95AEA"/>
    <w:rsid w:val="00BE3FE4"/>
    <w:rsid w:val="00C97F49"/>
    <w:rsid w:val="00D27F43"/>
    <w:rsid w:val="00E12FB7"/>
    <w:rsid w:val="00F948F7"/>
    <w:rsid w:val="00FC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CB1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6D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7351"/>
    <w:rPr>
      <w:b/>
      <w:bCs/>
    </w:rPr>
  </w:style>
  <w:style w:type="paragraph" w:styleId="a7">
    <w:name w:val="Normal (Web)"/>
    <w:basedOn w:val="a"/>
    <w:uiPriority w:val="99"/>
    <w:semiHidden/>
    <w:unhideWhenUsed/>
    <w:rsid w:val="006D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19</cp:revision>
  <cp:lastPrinted>2018-07-26T11:16:00Z</cp:lastPrinted>
  <dcterms:created xsi:type="dcterms:W3CDTF">2018-07-26T09:08:00Z</dcterms:created>
  <dcterms:modified xsi:type="dcterms:W3CDTF">2018-08-02T11:41:00Z</dcterms:modified>
</cp:coreProperties>
</file>